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74" w:rsidRPr="006D1E25" w:rsidRDefault="00413EEE" w:rsidP="006D1E25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Częstochowa, dnia 19.12.2017</w:t>
      </w:r>
    </w:p>
    <w:p w:rsidR="00D123C9" w:rsidRDefault="003666B6" w:rsidP="006D1E2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ZST.</w:t>
      </w:r>
      <w:r w:rsidR="00413EEE">
        <w:rPr>
          <w:rFonts w:ascii="Verdana" w:hAnsi="Verdana"/>
          <w:sz w:val="24"/>
          <w:szCs w:val="24"/>
        </w:rPr>
        <w:t>111.1.1.17</w:t>
      </w:r>
    </w:p>
    <w:p w:rsidR="00D123C9" w:rsidRDefault="00D123C9" w:rsidP="006D1E25">
      <w:pPr>
        <w:jc w:val="both"/>
        <w:rPr>
          <w:rFonts w:ascii="Verdana" w:hAnsi="Verdana"/>
          <w:sz w:val="24"/>
          <w:szCs w:val="24"/>
        </w:rPr>
      </w:pPr>
    </w:p>
    <w:p w:rsidR="00D123C9" w:rsidRPr="00A510C3" w:rsidRDefault="00D123C9" w:rsidP="00A510C3">
      <w:pPr>
        <w:jc w:val="center"/>
        <w:rPr>
          <w:rFonts w:ascii="Verdana" w:hAnsi="Verdana"/>
          <w:b/>
          <w:sz w:val="24"/>
          <w:szCs w:val="24"/>
        </w:rPr>
      </w:pPr>
      <w:r w:rsidRPr="00A510C3">
        <w:rPr>
          <w:rFonts w:ascii="Verdana" w:hAnsi="Verdana"/>
          <w:b/>
          <w:sz w:val="24"/>
          <w:szCs w:val="24"/>
        </w:rPr>
        <w:t>Informacja</w:t>
      </w:r>
    </w:p>
    <w:p w:rsidR="00D123C9" w:rsidRPr="00A510C3" w:rsidRDefault="00A510C3" w:rsidP="00A510C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</w:t>
      </w:r>
      <w:r w:rsidR="00D123C9" w:rsidRPr="00A510C3">
        <w:rPr>
          <w:rFonts w:ascii="Verdana" w:hAnsi="Verdana"/>
          <w:b/>
          <w:sz w:val="24"/>
          <w:szCs w:val="24"/>
        </w:rPr>
        <w:t xml:space="preserve"> wyniku naboru na wolne stanowisko pracy</w:t>
      </w:r>
    </w:p>
    <w:p w:rsidR="00A510C3" w:rsidRPr="00A510C3" w:rsidRDefault="00A510C3" w:rsidP="00A510C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</w:t>
      </w:r>
      <w:r w:rsidRPr="00A510C3">
        <w:rPr>
          <w:rFonts w:ascii="Verdana" w:hAnsi="Verdana"/>
          <w:b/>
          <w:sz w:val="24"/>
          <w:szCs w:val="24"/>
        </w:rPr>
        <w:t xml:space="preserve"> Zespole Szkół Technicznych w Częstochowie</w:t>
      </w:r>
    </w:p>
    <w:p w:rsidR="00A510C3" w:rsidRDefault="00A510C3" w:rsidP="006D1E25">
      <w:pPr>
        <w:jc w:val="both"/>
        <w:rPr>
          <w:rFonts w:ascii="Verdana" w:hAnsi="Verdana"/>
          <w:sz w:val="24"/>
          <w:szCs w:val="24"/>
        </w:rPr>
      </w:pPr>
    </w:p>
    <w:p w:rsidR="00A510C3" w:rsidRDefault="00A510C3" w:rsidP="006D1E25">
      <w:pPr>
        <w:jc w:val="both"/>
        <w:rPr>
          <w:rFonts w:ascii="Verdana" w:hAnsi="Verdana"/>
          <w:sz w:val="24"/>
          <w:szCs w:val="24"/>
        </w:rPr>
      </w:pPr>
    </w:p>
    <w:p w:rsidR="00413EEE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Wolne stanowisko urzędnicze:</w:t>
      </w:r>
    </w:p>
    <w:p w:rsidR="00A510C3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referent – </w:t>
      </w:r>
      <w:r w:rsidR="00413EEE">
        <w:rPr>
          <w:rFonts w:ascii="Verdana" w:hAnsi="Verdana"/>
          <w:sz w:val="24"/>
          <w:szCs w:val="24"/>
        </w:rPr>
        <w:t xml:space="preserve">½ </w:t>
      </w:r>
      <w:r>
        <w:rPr>
          <w:rFonts w:ascii="Verdana" w:hAnsi="Verdana"/>
          <w:sz w:val="24"/>
          <w:szCs w:val="24"/>
        </w:rPr>
        <w:t>etat</w:t>
      </w:r>
      <w:r w:rsidR="00413EEE">
        <w:rPr>
          <w:rFonts w:ascii="Verdana" w:hAnsi="Verdana"/>
          <w:sz w:val="24"/>
          <w:szCs w:val="24"/>
        </w:rPr>
        <w:t>u</w:t>
      </w:r>
    </w:p>
    <w:p w:rsidR="00A510C3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723D5F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wyniku przeprowadzonego naboru na wyżej wymienione stan</w:t>
      </w:r>
      <w:r w:rsidR="00CF17C0">
        <w:rPr>
          <w:rFonts w:ascii="Verdana" w:hAnsi="Verdana"/>
          <w:sz w:val="24"/>
          <w:szCs w:val="24"/>
        </w:rPr>
        <w:t xml:space="preserve">owisko </w:t>
      </w:r>
      <w:r w:rsidR="00723D5F">
        <w:rPr>
          <w:rFonts w:ascii="Verdana" w:hAnsi="Verdana"/>
          <w:sz w:val="24"/>
          <w:szCs w:val="24"/>
        </w:rPr>
        <w:t xml:space="preserve">        w Zespole Szkół Technicznych w Częstochowie do dnia 15.12.2017r. wpłynęły dokumenty aplikacyjne od 2 kandydatów.</w:t>
      </w:r>
    </w:p>
    <w:p w:rsidR="00723D5F" w:rsidRDefault="00723D5F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 analizie merytorycznej złożonych dokumentów do rozmowy kwalifikacyjnej zostały zaproszone niżej wymienione kandydatki</w:t>
      </w:r>
      <w:r w:rsidR="002B4A72">
        <w:rPr>
          <w:rFonts w:ascii="Verdana" w:hAnsi="Verdana"/>
          <w:sz w:val="24"/>
          <w:szCs w:val="24"/>
        </w:rPr>
        <w:t>:</w:t>
      </w:r>
    </w:p>
    <w:p w:rsidR="00723D5F" w:rsidRDefault="00723D5F" w:rsidP="00723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Jolanta Pikuła zamieszkała w Częstochowie</w:t>
      </w:r>
    </w:p>
    <w:p w:rsidR="00723D5F" w:rsidRDefault="00723D5F" w:rsidP="00723D5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Sylwia Płaczek zamieszkała w Myszkowie</w:t>
      </w:r>
    </w:p>
    <w:p w:rsidR="00723D5F" w:rsidRDefault="00723D5F" w:rsidP="00723D5F">
      <w:pPr>
        <w:pStyle w:val="Akapitzlist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A510C3" w:rsidRPr="00723D5F" w:rsidRDefault="00723D5F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wyniku zakończenia procedury naboru na stanowisko referenta została wybrana Pani Jolanta Pikuła zamieszkała w Częstochowie</w:t>
      </w:r>
    </w:p>
    <w:p w:rsidR="00A510C3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A510C3" w:rsidRPr="00A510C3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A510C3">
        <w:rPr>
          <w:rFonts w:ascii="Verdana" w:hAnsi="Verdana"/>
          <w:sz w:val="24"/>
          <w:szCs w:val="24"/>
          <w:u w:val="single"/>
        </w:rPr>
        <w:t>Uzasadnienie dokonanego wyboru:</w:t>
      </w:r>
    </w:p>
    <w:p w:rsidR="00A510C3" w:rsidRDefault="00A510C3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 oceny postępowania kwalifikacyjnego i przeprowadzonej rozmowy kw</w:t>
      </w:r>
      <w:r w:rsidR="00CF17C0">
        <w:rPr>
          <w:rFonts w:ascii="Verdana" w:hAnsi="Verdana"/>
          <w:sz w:val="24"/>
          <w:szCs w:val="24"/>
        </w:rPr>
        <w:t>alifikacyjnej w</w:t>
      </w:r>
      <w:r w:rsidR="00413EEE">
        <w:rPr>
          <w:rFonts w:ascii="Verdana" w:hAnsi="Verdana"/>
          <w:sz w:val="24"/>
          <w:szCs w:val="24"/>
        </w:rPr>
        <w:t>ynika, że Pani Jolanta Pikuła</w:t>
      </w:r>
      <w:r w:rsidR="009852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spełnia wszystkie niezbędne wymagania d</w:t>
      </w:r>
      <w:r w:rsidR="00413EEE">
        <w:rPr>
          <w:rFonts w:ascii="Verdana" w:hAnsi="Verdana"/>
          <w:sz w:val="24"/>
          <w:szCs w:val="24"/>
        </w:rPr>
        <w:t xml:space="preserve">o pracy na stanowisku </w:t>
      </w:r>
      <w:r>
        <w:rPr>
          <w:rFonts w:ascii="Verdana" w:hAnsi="Verdana"/>
          <w:sz w:val="24"/>
          <w:szCs w:val="24"/>
        </w:rPr>
        <w:t xml:space="preserve">referenta. </w:t>
      </w:r>
    </w:p>
    <w:p w:rsidR="002B4A72" w:rsidRDefault="002B4A72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2B4A72" w:rsidRDefault="002B4A72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2B4A72" w:rsidRDefault="002B4A72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2B4A72" w:rsidRPr="006D1E25" w:rsidRDefault="002B4A72" w:rsidP="00723D5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2B4A72" w:rsidRPr="006D1E25" w:rsidSect="00DE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2065"/>
    <w:multiLevelType w:val="hybridMultilevel"/>
    <w:tmpl w:val="05F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CD2"/>
    <w:rsid w:val="00260CD2"/>
    <w:rsid w:val="00277174"/>
    <w:rsid w:val="002B4A72"/>
    <w:rsid w:val="003666B6"/>
    <w:rsid w:val="00413EEE"/>
    <w:rsid w:val="006D1E25"/>
    <w:rsid w:val="00723D5F"/>
    <w:rsid w:val="00956911"/>
    <w:rsid w:val="009852EF"/>
    <w:rsid w:val="009A330A"/>
    <w:rsid w:val="00A510C3"/>
    <w:rsid w:val="00C44CB5"/>
    <w:rsid w:val="00C6532E"/>
    <w:rsid w:val="00CF17C0"/>
    <w:rsid w:val="00D123C9"/>
    <w:rsid w:val="00DE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Aga</cp:lastModifiedBy>
  <cp:revision>4</cp:revision>
  <cp:lastPrinted>2017-12-19T09:59:00Z</cp:lastPrinted>
  <dcterms:created xsi:type="dcterms:W3CDTF">2017-12-19T09:35:00Z</dcterms:created>
  <dcterms:modified xsi:type="dcterms:W3CDTF">2017-12-19T12:59:00Z</dcterms:modified>
</cp:coreProperties>
</file>