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406C" w14:textId="1B1543AB" w:rsidR="00B6160A" w:rsidRPr="00F365FF" w:rsidRDefault="00B6160A" w:rsidP="00B6160A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 w:rsidR="005045B1">
        <w:rPr>
          <w:rFonts w:cstheme="minorHAnsi"/>
          <w:sz w:val="24"/>
          <w:szCs w:val="24"/>
        </w:rPr>
        <w:t>12</w:t>
      </w:r>
      <w:r w:rsidRPr="00F365FF">
        <w:rPr>
          <w:rFonts w:cstheme="minorHAnsi"/>
          <w:sz w:val="24"/>
          <w:szCs w:val="24"/>
        </w:rPr>
        <w:t>.</w:t>
      </w:r>
      <w:r w:rsidR="005045B1">
        <w:rPr>
          <w:rFonts w:cstheme="minorHAnsi"/>
          <w:sz w:val="24"/>
          <w:szCs w:val="24"/>
        </w:rPr>
        <w:t>12</w:t>
      </w:r>
      <w:r w:rsidRPr="00F365FF">
        <w:rPr>
          <w:rFonts w:cstheme="minorHAnsi"/>
          <w:sz w:val="24"/>
          <w:szCs w:val="24"/>
        </w:rPr>
        <w:t>.2022.</w:t>
      </w:r>
    </w:p>
    <w:p w14:paraId="65D53DE8" w14:textId="77777777" w:rsidR="00B6160A" w:rsidRPr="00F365FF" w:rsidRDefault="00B6160A" w:rsidP="00B6160A">
      <w:pPr>
        <w:rPr>
          <w:rFonts w:cstheme="minorHAnsi"/>
          <w:sz w:val="24"/>
          <w:szCs w:val="24"/>
        </w:rPr>
      </w:pPr>
    </w:p>
    <w:p w14:paraId="40B4E2D8" w14:textId="43A0C61C" w:rsidR="00B6160A" w:rsidRDefault="00B6160A" w:rsidP="00B6160A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Zarządzenie nr </w:t>
      </w:r>
      <w:r>
        <w:rPr>
          <w:rFonts w:cstheme="minorHAnsi"/>
          <w:sz w:val="24"/>
          <w:szCs w:val="24"/>
        </w:rPr>
        <w:t>30</w:t>
      </w:r>
      <w:r w:rsidRPr="00F365FF">
        <w:rPr>
          <w:rFonts w:cstheme="minorHAnsi"/>
          <w:sz w:val="24"/>
          <w:szCs w:val="24"/>
        </w:rPr>
        <w:t>/2022</w:t>
      </w:r>
    </w:p>
    <w:p w14:paraId="766F5214" w14:textId="77777777" w:rsidR="00B6160A" w:rsidRPr="00002618" w:rsidRDefault="00B6160A" w:rsidP="00B6160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14:paraId="27ACD2C3" w14:textId="21764E2D" w:rsidR="00B6160A" w:rsidRDefault="00B6160A" w:rsidP="00B6160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 w:rsidR="005045B1">
        <w:rPr>
          <w:rFonts w:cstheme="minorHAnsi"/>
          <w:color w:val="000000"/>
          <w:sz w:val="24"/>
          <w:szCs w:val="24"/>
          <w:shd w:val="clear" w:color="auto" w:fill="FFFFFF"/>
        </w:rPr>
        <w:t>powołania komisji</w:t>
      </w:r>
    </w:p>
    <w:p w14:paraId="1AC883A5" w14:textId="77777777" w:rsidR="005045B1" w:rsidRPr="00B6160A" w:rsidRDefault="005045B1" w:rsidP="005045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160A">
        <w:rPr>
          <w:rFonts w:eastAsia="Times New Roman" w:cstheme="minorHAnsi"/>
          <w:color w:val="000000"/>
          <w:sz w:val="24"/>
          <w:szCs w:val="24"/>
          <w:lang w:eastAsia="pl-PL"/>
        </w:rPr>
        <w:t>Powołuję komisję do spisu druków ścisłego zarachowania, zniszczenia błędnych druków oraz inwentaryzacji kasy.</w:t>
      </w:r>
    </w:p>
    <w:p w14:paraId="196F11C2" w14:textId="77777777" w:rsidR="005045B1" w:rsidRPr="00B6160A" w:rsidRDefault="005045B1" w:rsidP="005045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508F786" w14:textId="77777777" w:rsidR="005045B1" w:rsidRPr="00B6160A" w:rsidRDefault="005045B1" w:rsidP="005045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160A">
        <w:rPr>
          <w:rFonts w:eastAsia="Times New Roman" w:cstheme="minorHAnsi"/>
          <w:color w:val="000000"/>
          <w:sz w:val="24"/>
          <w:szCs w:val="24"/>
          <w:lang w:eastAsia="pl-PL"/>
        </w:rPr>
        <w:t>Skład komisji:</w:t>
      </w:r>
    </w:p>
    <w:p w14:paraId="540CA46C" w14:textId="77777777" w:rsidR="005045B1" w:rsidRPr="00B6160A" w:rsidRDefault="005045B1" w:rsidP="00504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160A">
        <w:rPr>
          <w:rFonts w:eastAsia="Times New Roman" w:cstheme="minorHAnsi"/>
          <w:color w:val="000000"/>
          <w:sz w:val="24"/>
          <w:szCs w:val="24"/>
          <w:lang w:eastAsia="pl-PL"/>
        </w:rPr>
        <w:t>p. Kupczak Aleksandra,</w:t>
      </w:r>
    </w:p>
    <w:p w14:paraId="040CADC9" w14:textId="77777777" w:rsidR="005045B1" w:rsidRPr="00B6160A" w:rsidRDefault="005045B1" w:rsidP="00504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16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p. Kamila </w:t>
      </w:r>
      <w:proofErr w:type="spellStart"/>
      <w:r w:rsidRPr="00B6160A">
        <w:rPr>
          <w:rFonts w:eastAsia="Times New Roman" w:cstheme="minorHAnsi"/>
          <w:color w:val="000000"/>
          <w:sz w:val="24"/>
          <w:szCs w:val="24"/>
          <w:lang w:eastAsia="pl-PL"/>
        </w:rPr>
        <w:t>Drózdz</w:t>
      </w:r>
      <w:proofErr w:type="spellEnd"/>
      <w:r w:rsidRPr="00B6160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573B6BB" w14:textId="77777777" w:rsidR="005045B1" w:rsidRPr="00B6160A" w:rsidRDefault="005045B1" w:rsidP="00504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160A">
        <w:rPr>
          <w:rFonts w:eastAsia="Times New Roman" w:cstheme="minorHAnsi"/>
          <w:color w:val="000000"/>
          <w:sz w:val="24"/>
          <w:szCs w:val="24"/>
          <w:lang w:eastAsia="pl-PL"/>
        </w:rPr>
        <w:t>p. Jakub Ciekot.</w:t>
      </w:r>
    </w:p>
    <w:p w14:paraId="73362568" w14:textId="77777777" w:rsidR="005045B1" w:rsidRDefault="005045B1" w:rsidP="005045B1"/>
    <w:p w14:paraId="212F8B1A" w14:textId="77777777" w:rsidR="00B6160A" w:rsidRPr="003B0CFA" w:rsidRDefault="00B6160A" w:rsidP="00B6160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7F81ED1" w14:textId="77777777" w:rsidR="00B6160A" w:rsidRDefault="00B6160A" w:rsidP="00B6160A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4C2FE82" w14:textId="77777777" w:rsidR="00B6160A" w:rsidRDefault="00B6160A" w:rsidP="00B6160A">
      <w:pPr>
        <w:pStyle w:val="Akapitzlist"/>
        <w:ind w:left="4956"/>
        <w:rPr>
          <w:rFonts w:cstheme="minorHAnsi"/>
          <w:sz w:val="24"/>
          <w:szCs w:val="24"/>
        </w:rPr>
      </w:pPr>
    </w:p>
    <w:p w14:paraId="07AA9F1E" w14:textId="77777777" w:rsidR="00B6160A" w:rsidRPr="00F365FF" w:rsidRDefault="00B6160A" w:rsidP="00B6160A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37A6E5DD" w14:textId="77777777" w:rsidR="00B6160A" w:rsidRPr="000A4163" w:rsidRDefault="00B6160A" w:rsidP="00B6160A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>
        <w:rPr>
          <w:rFonts w:cstheme="minorHAnsi"/>
          <w:sz w:val="24"/>
          <w:szCs w:val="24"/>
        </w:rPr>
        <w:t>a</w:t>
      </w:r>
    </w:p>
    <w:p w14:paraId="18CD3052" w14:textId="77777777" w:rsidR="00B6160A" w:rsidRDefault="00B6160A" w:rsidP="00B6160A"/>
    <w:p w14:paraId="12C375E2" w14:textId="77777777" w:rsidR="00B6160A" w:rsidRDefault="00B6160A" w:rsidP="00B6160A"/>
    <w:p w14:paraId="6F8E2C80" w14:textId="77777777" w:rsidR="00B6160A" w:rsidRDefault="00B6160A" w:rsidP="00B6160A"/>
    <w:p w14:paraId="3C4E1CB1" w14:textId="77777777" w:rsidR="00B6160A" w:rsidRDefault="00B6160A" w:rsidP="00B6160A"/>
    <w:p w14:paraId="1BAF8540" w14:textId="77777777" w:rsidR="00B6160A" w:rsidRDefault="00B6160A" w:rsidP="00B6160A"/>
    <w:p w14:paraId="37979EA6" w14:textId="77777777" w:rsidR="00B6160A" w:rsidRDefault="00B6160A" w:rsidP="00B6160A"/>
    <w:p w14:paraId="3D7FE74D" w14:textId="77777777" w:rsidR="00B6160A" w:rsidRDefault="00B6160A" w:rsidP="00B6160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14:paraId="1F27B077" w14:textId="77777777" w:rsidR="00B6160A" w:rsidRDefault="00B6160A" w:rsidP="00B6160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14:paraId="120F77D7" w14:textId="77777777" w:rsidR="00B6160A" w:rsidRDefault="00B6160A" w:rsidP="00B6160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sectPr w:rsidR="00B6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7DCC"/>
    <w:multiLevelType w:val="multilevel"/>
    <w:tmpl w:val="83F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526DB"/>
    <w:multiLevelType w:val="multilevel"/>
    <w:tmpl w:val="BFF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9808974">
    <w:abstractNumId w:val="0"/>
  </w:num>
  <w:num w:numId="2" w16cid:durableId="1104611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0A"/>
    <w:rsid w:val="00443AAD"/>
    <w:rsid w:val="005045B1"/>
    <w:rsid w:val="009F7E88"/>
    <w:rsid w:val="00B6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B912"/>
  <w15:chartTrackingRefBased/>
  <w15:docId w15:val="{F647087F-B5C3-424E-9DC8-34D695BF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0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73233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20435550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3862207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2</cp:revision>
  <dcterms:created xsi:type="dcterms:W3CDTF">2022-12-13T11:02:00Z</dcterms:created>
  <dcterms:modified xsi:type="dcterms:W3CDTF">2022-12-13T11:04:00Z</dcterms:modified>
</cp:coreProperties>
</file>