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9A06" w14:textId="3B6E8A6E" w:rsidR="00B74B6D" w:rsidRPr="00F365FF" w:rsidRDefault="00B74B6D" w:rsidP="00B74B6D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>Częstochowa, 1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2</w:t>
      </w:r>
      <w:r w:rsidRPr="00F365FF">
        <w:rPr>
          <w:rFonts w:cstheme="minorHAnsi"/>
          <w:sz w:val="24"/>
          <w:szCs w:val="24"/>
        </w:rPr>
        <w:t>.2022.</w:t>
      </w:r>
    </w:p>
    <w:p w14:paraId="5B488FA0" w14:textId="77777777" w:rsidR="00B74B6D" w:rsidRPr="00F365FF" w:rsidRDefault="00B74B6D" w:rsidP="00B74B6D">
      <w:pPr>
        <w:rPr>
          <w:rFonts w:cstheme="minorHAnsi"/>
          <w:sz w:val="24"/>
          <w:szCs w:val="24"/>
        </w:rPr>
      </w:pPr>
    </w:p>
    <w:p w14:paraId="09BAD6DA" w14:textId="095D5953" w:rsidR="00B74B6D" w:rsidRPr="00F365FF" w:rsidRDefault="00B74B6D" w:rsidP="00B74B6D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4</w:t>
      </w:r>
      <w:r w:rsidRPr="00F365FF">
        <w:rPr>
          <w:rFonts w:cstheme="minorHAnsi"/>
          <w:sz w:val="24"/>
          <w:szCs w:val="24"/>
        </w:rPr>
        <w:t>/2022</w:t>
      </w:r>
    </w:p>
    <w:p w14:paraId="3A1A6CAD" w14:textId="77777777" w:rsidR="00B74B6D" w:rsidRDefault="00B74B6D" w:rsidP="00B74B6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365FF">
        <w:rPr>
          <w:rFonts w:cstheme="minorHAnsi"/>
          <w:sz w:val="24"/>
          <w:szCs w:val="24"/>
        </w:rPr>
        <w:t>Dyrektora Zespołu Szkół im. Jana Kochanowskiego w Częstochowie w sprawie</w:t>
      </w:r>
      <w:r w:rsidRPr="00F365FF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wyznaczenia Inspektora Ochrony Danych</w:t>
      </w:r>
    </w:p>
    <w:p w14:paraId="5AA4CBAE" w14:textId="77777777" w:rsidR="00B74B6D" w:rsidRPr="0078297B" w:rsidRDefault="00B74B6D" w:rsidP="00B74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65FF">
        <w:rPr>
          <w:rFonts w:cstheme="minorHAnsi"/>
          <w:color w:val="000000"/>
          <w:sz w:val="24"/>
          <w:szCs w:val="24"/>
        </w:rPr>
        <w:br/>
      </w:r>
      <w:r w:rsidRPr="0078297B">
        <w:rPr>
          <w:rFonts w:ascii="Arial" w:hAnsi="Arial" w:cs="Arial"/>
          <w:sz w:val="20"/>
          <w:szCs w:val="20"/>
        </w:rPr>
        <w:t xml:space="preserve">Na podstawie art. 37 ust.1 oraz art. 39 Rozporządzenia Parlamentu Europejskiego i Rady (UE) 2016/697 z dnia 27 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(ogólne rozporządzenie o ochronie danych) (Dz. Urz. UE L Nr 119,str 1 ), art. 8 oraz 11a ustawy z dnia 10 maja 2018 r. o ochronie danych osobowych (Dz. U. 2019 r., poz. 1781), </w:t>
      </w:r>
    </w:p>
    <w:p w14:paraId="7F26B00E" w14:textId="77777777" w:rsidR="00B74B6D" w:rsidRPr="004769B2" w:rsidRDefault="00B74B6D" w:rsidP="00B74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3D0984" w14:textId="77777777" w:rsidR="00B74B6D" w:rsidRPr="004769B2" w:rsidRDefault="00B74B6D" w:rsidP="00B74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62A2CD51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 xml:space="preserve">Wyznaczam Panią </w:t>
      </w:r>
      <w:r>
        <w:rPr>
          <w:rFonts w:ascii="Arial" w:hAnsi="Arial" w:cs="Arial"/>
          <w:b/>
          <w:sz w:val="20"/>
          <w:szCs w:val="20"/>
        </w:rPr>
        <w:t xml:space="preserve">Justynę </w:t>
      </w:r>
      <w:proofErr w:type="spellStart"/>
      <w:r>
        <w:rPr>
          <w:rFonts w:ascii="Arial" w:hAnsi="Arial" w:cs="Arial"/>
          <w:b/>
          <w:sz w:val="20"/>
          <w:szCs w:val="20"/>
        </w:rPr>
        <w:t>Sprychę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4769B2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</w:t>
      </w:r>
      <w:r>
        <w:rPr>
          <w:rFonts w:ascii="Arial" w:hAnsi="Arial" w:cs="Arial"/>
          <w:sz w:val="20"/>
          <w:szCs w:val="20"/>
        </w:rPr>
        <w:t>w Zespole Szkół im. Jana Kochanowskiego w Częstochowie.</w:t>
      </w:r>
    </w:p>
    <w:p w14:paraId="1AAB7764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14:paraId="3F0FFE6F" w14:textId="77777777" w:rsidR="00B74B6D" w:rsidRPr="004769B2" w:rsidRDefault="00B74B6D" w:rsidP="00B74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63A0D09F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14:paraId="2B705DF9" w14:textId="77777777" w:rsidR="00B74B6D" w:rsidRPr="004769B2" w:rsidRDefault="00B74B6D" w:rsidP="00B74B6D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etwarzającego oraz pracowników 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14:paraId="10D1D6C0" w14:textId="77777777" w:rsidR="00B74B6D" w:rsidRPr="004769B2" w:rsidRDefault="00B74B6D" w:rsidP="00B74B6D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14:paraId="5D284D8E" w14:textId="77777777" w:rsidR="00B74B6D" w:rsidRPr="004769B2" w:rsidRDefault="00B74B6D" w:rsidP="00B74B6D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14:paraId="6E341733" w14:textId="77777777" w:rsidR="00B74B6D" w:rsidRPr="004769B2" w:rsidRDefault="00B74B6D" w:rsidP="00B74B6D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14:paraId="5F6AFED4" w14:textId="77777777" w:rsidR="00B74B6D" w:rsidRPr="004769B2" w:rsidRDefault="00B74B6D" w:rsidP="00B74B6D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14:paraId="26BEFC3C" w14:textId="77777777" w:rsidR="00B74B6D" w:rsidRPr="004769B2" w:rsidRDefault="00B74B6D" w:rsidP="00B74B6D">
      <w:pPr>
        <w:numPr>
          <w:ilvl w:val="0"/>
          <w:numId w:val="1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14:paraId="07DF4EE2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CE1F9B6" w14:textId="77777777" w:rsidR="00B74B6D" w:rsidRDefault="00B74B6D" w:rsidP="00B74B6D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24358B25" w14:textId="77777777" w:rsidR="00B74B6D" w:rsidRPr="0078297B" w:rsidRDefault="00B74B6D" w:rsidP="00B74B6D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>
        <w:rPr>
          <w:rFonts w:ascii="Arial" w:hAnsi="Arial" w:cs="Arial"/>
          <w:b/>
          <w:sz w:val="20"/>
          <w:szCs w:val="20"/>
        </w:rPr>
        <w:t xml:space="preserve">Monikę </w:t>
      </w:r>
      <w:proofErr w:type="spellStart"/>
      <w:r>
        <w:rPr>
          <w:rFonts w:ascii="Arial" w:hAnsi="Arial" w:cs="Arial"/>
          <w:b/>
          <w:sz w:val="20"/>
          <w:szCs w:val="20"/>
        </w:rPr>
        <w:t>Sławutę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w </w:t>
      </w:r>
      <w:r>
        <w:rPr>
          <w:rFonts w:ascii="Arial" w:hAnsi="Arial" w:cs="Arial"/>
          <w:sz w:val="20"/>
          <w:szCs w:val="20"/>
        </w:rPr>
        <w:t>Zespole Szkół im. Jana Kochanowskiego w Częstochowie</w:t>
      </w:r>
      <w:r w:rsidRPr="0078297B">
        <w:rPr>
          <w:rFonts w:ascii="Arial" w:hAnsi="Arial" w:cs="Arial"/>
          <w:bCs/>
          <w:sz w:val="20"/>
          <w:szCs w:val="20"/>
        </w:rPr>
        <w:t>, w czasie nieobecności osoby wymienionej w § 1.</w:t>
      </w:r>
    </w:p>
    <w:p w14:paraId="3527BD9E" w14:textId="77777777" w:rsidR="00B74B6D" w:rsidRDefault="00B74B6D" w:rsidP="00B74B6D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0A2328F" w14:textId="77777777" w:rsidR="00B74B6D" w:rsidRDefault="00B74B6D" w:rsidP="00B74B6D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797A81D2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 xml:space="preserve">Traci moc Zarządzenie Nr </w:t>
      </w:r>
      <w:r>
        <w:rPr>
          <w:rStyle w:val="5yl5"/>
          <w:rFonts w:ascii="Arial" w:hAnsi="Arial" w:cs="Arial"/>
          <w:b/>
          <w:sz w:val="20"/>
          <w:szCs w:val="20"/>
        </w:rPr>
        <w:t>14/2021</w:t>
      </w:r>
    </w:p>
    <w:p w14:paraId="6BD34860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38C8B14" w14:textId="77777777" w:rsidR="00B74B6D" w:rsidRPr="004769B2" w:rsidRDefault="00B74B6D" w:rsidP="00B74B6D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61C05003" w14:textId="77777777" w:rsidR="00B74B6D" w:rsidRPr="002F15C9" w:rsidRDefault="00B74B6D" w:rsidP="00B74B6D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 xml:space="preserve">Zarządzenie wchodzi w życie </w:t>
      </w:r>
      <w:r w:rsidRPr="002F15C9">
        <w:rPr>
          <w:rFonts w:ascii="Arial" w:hAnsi="Arial" w:cs="Arial"/>
          <w:color w:val="000000"/>
          <w:sz w:val="20"/>
          <w:szCs w:val="20"/>
        </w:rPr>
        <w:t>z dniem podpisania</w:t>
      </w:r>
      <w:r>
        <w:rPr>
          <w:rFonts w:ascii="Arial" w:hAnsi="Arial" w:cs="Arial"/>
          <w:color w:val="000000"/>
          <w:sz w:val="20"/>
          <w:szCs w:val="20"/>
        </w:rPr>
        <w:t xml:space="preserve"> 14.02.2022</w:t>
      </w:r>
      <w:r w:rsidRPr="002F15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Pr="00E73BD0">
        <w:rPr>
          <w:rFonts w:ascii="Arial" w:hAnsi="Arial" w:cs="Arial"/>
          <w:i/>
          <w:color w:val="000000"/>
          <w:sz w:val="20"/>
          <w:szCs w:val="20"/>
        </w:rPr>
        <w:t xml:space="preserve">mocą obowiązującą od </w:t>
      </w:r>
      <w:r>
        <w:rPr>
          <w:rFonts w:ascii="Arial" w:hAnsi="Arial" w:cs="Arial"/>
          <w:i/>
          <w:color w:val="000000"/>
          <w:sz w:val="20"/>
          <w:szCs w:val="20"/>
        </w:rPr>
        <w:t>7</w:t>
      </w:r>
      <w:r w:rsidRPr="00E73BD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lutego</w:t>
      </w:r>
      <w:r w:rsidRPr="00E73BD0">
        <w:rPr>
          <w:rFonts w:ascii="Arial" w:hAnsi="Arial" w:cs="Arial"/>
          <w:i/>
          <w:color w:val="000000"/>
          <w:sz w:val="20"/>
          <w:szCs w:val="20"/>
        </w:rPr>
        <w:t xml:space="preserve"> 202</w:t>
      </w:r>
      <w:r>
        <w:rPr>
          <w:rFonts w:ascii="Arial" w:hAnsi="Arial" w:cs="Arial"/>
          <w:i/>
          <w:color w:val="000000"/>
          <w:sz w:val="20"/>
          <w:szCs w:val="20"/>
        </w:rPr>
        <w:t>2 roku.</w:t>
      </w:r>
    </w:p>
    <w:p w14:paraId="5FD127FC" w14:textId="29CA6373" w:rsidR="00B74B6D" w:rsidRPr="00F365FF" w:rsidRDefault="00B74B6D" w:rsidP="00B74B6D">
      <w:pPr>
        <w:rPr>
          <w:rFonts w:cstheme="minorHAnsi"/>
          <w:sz w:val="24"/>
          <w:szCs w:val="24"/>
        </w:rPr>
      </w:pPr>
    </w:p>
    <w:p w14:paraId="75F7D0A0" w14:textId="77777777" w:rsidR="00B74B6D" w:rsidRPr="00F365FF" w:rsidRDefault="00B74B6D" w:rsidP="00B74B6D">
      <w:pPr>
        <w:pStyle w:val="Akapitzlist"/>
        <w:ind w:left="4956"/>
        <w:rPr>
          <w:rFonts w:cstheme="minorHAnsi"/>
          <w:sz w:val="24"/>
          <w:szCs w:val="24"/>
        </w:rPr>
      </w:pPr>
    </w:p>
    <w:p w14:paraId="3F0B8169" w14:textId="77777777" w:rsidR="00B74B6D" w:rsidRPr="00F365FF" w:rsidRDefault="00B74B6D" w:rsidP="00B74B6D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37707994" w14:textId="77777777" w:rsidR="00B74B6D" w:rsidRPr="00F365FF" w:rsidRDefault="00B74B6D" w:rsidP="00B74B6D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Zawada</w:t>
      </w:r>
    </w:p>
    <w:sectPr w:rsidR="00B74B6D" w:rsidRPr="00F3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6D"/>
    <w:rsid w:val="00443AAD"/>
    <w:rsid w:val="009F7E88"/>
    <w:rsid w:val="00B7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7CD2"/>
  <w15:chartTrackingRefBased/>
  <w15:docId w15:val="{09535B00-948B-49B1-9C15-B16DC8F4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B6D"/>
    <w:pPr>
      <w:ind w:left="720"/>
      <w:contextualSpacing/>
    </w:pPr>
  </w:style>
  <w:style w:type="character" w:customStyle="1" w:styleId="5yl5">
    <w:name w:val="_5yl5"/>
    <w:basedOn w:val="Domylnaczcionkaakapitu"/>
    <w:rsid w:val="00B7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2022-02-18T09:32:00Z</dcterms:created>
  <dcterms:modified xsi:type="dcterms:W3CDTF">2022-02-18T09:34:00Z</dcterms:modified>
</cp:coreProperties>
</file>