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Zarządzenie Nr 1 / 2021/2022</w:t>
      </w:r>
    </w:p>
    <w:p>
      <w:pPr>
        <w:pStyle w:val="Normal"/>
        <w:ind w:left="2832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z dnia 18.10.2021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sprawie zapewnienia bezpieczeństwa uczniom w czasie drogi na stołówkę oraz podczas posiłku obiadowego na podstawie Ustawy z dn. 26 stycznia 1982 r. z późn. zm. ( Dz. U. z 2021 poz., 1762) art. 6 pkt 1, art. 7 pkt 2 ppkt.6 ).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Zarządzam, iż  niżej wymienieni wychowankowie do zimowej przerwy świątecznej br. będą spożywali posiłek obiadowy na terenie Ośrodka ( sala gospodarstwa domowego nr 9):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Nikodem Połomski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Mateusz Opitz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Patryk Lieber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Dominik Gzel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Łukasz Sypień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Marcin Mulica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Opiekę  nad uczniami w czasie posiłku obiadowego  będą  sprawowali nauczyciele pełniący dyżury na  korytarzu górnym zgodnie z harmonogramem oraz wyznaczony przez dyrektora pracownik obsługi.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Zarządzenie wchodzi w życie z dniem 19. 10.2021 r.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LibreOffice/7.0.3.1$Windows_X86_64 LibreOffice_project/d7547858d014d4cf69878db179d326fc3483e082</Application>
  <Pages>1</Pages>
  <Words>125</Words>
  <Characters>658</Characters>
  <CharactersWithSpaces>785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2021-10-18T11:47:00Z</dcterms:created>
  <dc:creator>Admin</dc:creator>
  <dc:description/>
  <dc:language>pl-PL</dc:language>
  <cp:lastModifiedBy>Admin</cp:lastModifiedBy>
  <cp:lastPrinted>2021-10-18T14:20:00Z</cp:lastPrinted>
  <dcterms:modified xsi:type="dcterms:W3CDTF">2021-11-08T09:06:00Z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