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F" w:rsidRPr="00E423E7" w:rsidRDefault="009348FF" w:rsidP="00E423E7">
      <w:pPr>
        <w:pStyle w:val="Default"/>
        <w:jc w:val="center"/>
      </w:pPr>
      <w:r>
        <w:rPr>
          <w:b/>
          <w:bCs/>
        </w:rPr>
        <w:t xml:space="preserve">Zarządzenie nr </w:t>
      </w:r>
      <w:r w:rsidR="003C712E">
        <w:rPr>
          <w:b/>
          <w:bCs/>
        </w:rPr>
        <w:t>33</w:t>
      </w:r>
      <w:r w:rsidR="00FE6099">
        <w:rPr>
          <w:b/>
          <w:bCs/>
        </w:rPr>
        <w:t>/</w:t>
      </w:r>
      <w:r w:rsidR="008567B1">
        <w:rPr>
          <w:b/>
          <w:bCs/>
        </w:rPr>
        <w:t>201</w:t>
      </w:r>
      <w:r w:rsidR="003C712E">
        <w:rPr>
          <w:b/>
          <w:bCs/>
        </w:rPr>
        <w:t>8</w:t>
      </w:r>
      <w:r w:rsidR="00F079FF" w:rsidRPr="00E423E7">
        <w:rPr>
          <w:b/>
          <w:bCs/>
        </w:rPr>
        <w:t>/201</w:t>
      </w:r>
      <w:r w:rsidR="003C712E">
        <w:rPr>
          <w:b/>
          <w:bCs/>
        </w:rPr>
        <w:t>9</w:t>
      </w:r>
    </w:p>
    <w:p w:rsidR="00F079FF" w:rsidRPr="00E423E7" w:rsidRDefault="00F079FF" w:rsidP="00E423E7">
      <w:pPr>
        <w:pStyle w:val="Default"/>
        <w:jc w:val="center"/>
      </w:pPr>
      <w:r w:rsidRPr="00E423E7">
        <w:rPr>
          <w:b/>
          <w:bCs/>
        </w:rPr>
        <w:t xml:space="preserve">Dyrektora </w:t>
      </w:r>
      <w:r w:rsidR="008567B1">
        <w:rPr>
          <w:b/>
          <w:bCs/>
        </w:rPr>
        <w:t>Szkoły Podstawowej Nr 19 im. J. Tuwima</w:t>
      </w:r>
      <w:r w:rsidRPr="00E423E7">
        <w:rPr>
          <w:b/>
          <w:bCs/>
        </w:rPr>
        <w:t xml:space="preserve"> w Częstochowie</w:t>
      </w:r>
    </w:p>
    <w:p w:rsidR="00F079FF" w:rsidRPr="00E423E7" w:rsidRDefault="00620CC4" w:rsidP="00E423E7">
      <w:pPr>
        <w:pStyle w:val="Default"/>
        <w:jc w:val="center"/>
      </w:pPr>
      <w:r>
        <w:rPr>
          <w:b/>
          <w:bCs/>
        </w:rPr>
        <w:t xml:space="preserve">z dnia </w:t>
      </w:r>
      <w:r w:rsidR="003C712E">
        <w:rPr>
          <w:b/>
          <w:bCs/>
        </w:rPr>
        <w:t>14</w:t>
      </w:r>
      <w:r w:rsidR="004A7280">
        <w:rPr>
          <w:b/>
          <w:bCs/>
        </w:rPr>
        <w:t xml:space="preserve"> </w:t>
      </w:r>
      <w:r w:rsidR="003C712E">
        <w:rPr>
          <w:b/>
          <w:bCs/>
        </w:rPr>
        <w:t>maja</w:t>
      </w:r>
      <w:r w:rsidR="00F079FF" w:rsidRPr="00E423E7">
        <w:rPr>
          <w:b/>
          <w:bCs/>
        </w:rPr>
        <w:t xml:space="preserve"> 201</w:t>
      </w:r>
      <w:r w:rsidR="003C712E">
        <w:rPr>
          <w:b/>
          <w:bCs/>
        </w:rPr>
        <w:t>9</w:t>
      </w:r>
      <w:r w:rsidR="00F079FF" w:rsidRPr="00E423E7">
        <w:rPr>
          <w:b/>
          <w:bCs/>
        </w:rPr>
        <w:t xml:space="preserve"> r.</w:t>
      </w:r>
    </w:p>
    <w:p w:rsidR="00AE21F6" w:rsidRPr="00E423E7" w:rsidRDefault="00F079FF" w:rsidP="00E423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E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C712E">
        <w:rPr>
          <w:rFonts w:ascii="Times New Roman" w:hAnsi="Times New Roman" w:cs="Times New Roman"/>
          <w:b/>
          <w:bCs/>
          <w:sz w:val="24"/>
          <w:szCs w:val="24"/>
        </w:rPr>
        <w:t>regulaminu monitoringu wizyjnego</w:t>
      </w:r>
    </w:p>
    <w:p w:rsidR="005704F8" w:rsidRDefault="005704F8" w:rsidP="00586EC5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 w:rsidR="00BC4EB9">
        <w:rPr>
          <w:i/>
        </w:rPr>
        <w:t>art.</w:t>
      </w:r>
      <w:r w:rsidR="003C712E">
        <w:rPr>
          <w:i/>
        </w:rPr>
        <w:t>108 a ustawy z dnia 14 grudnia 2016 r. Prawo oświatowe (Dz. U. 2018 poz. 996 ze zm.) oraz</w:t>
      </w:r>
      <w:r w:rsidR="003C712E" w:rsidRPr="003C712E">
        <w:rPr>
          <w:rFonts w:eastAsia="SimSun"/>
          <w:color w:val="auto"/>
          <w:kern w:val="3"/>
          <w:lang w:eastAsia="zh-CN" w:bidi="hi-IN"/>
        </w:rPr>
        <w:t xml:space="preserve"> </w:t>
      </w:r>
      <w:r w:rsidR="003C712E" w:rsidRPr="003C712E">
        <w:rPr>
          <w:i/>
        </w:rPr>
        <w:t>Rozporządzeni</w:t>
      </w:r>
      <w:r w:rsidR="003C712E">
        <w:rPr>
          <w:i/>
        </w:rPr>
        <w:t>a</w:t>
      </w:r>
      <w:r w:rsidR="003C712E" w:rsidRPr="003C712E">
        <w:rPr>
          <w:i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3C712E">
        <w:rPr>
          <w:i/>
        </w:rPr>
        <w:t xml:space="preserve"> </w:t>
      </w:r>
    </w:p>
    <w:p w:rsidR="005704F8" w:rsidRDefault="005704F8" w:rsidP="005704F8">
      <w:pPr>
        <w:pStyle w:val="Default"/>
        <w:rPr>
          <w:i/>
        </w:rPr>
      </w:pPr>
    </w:p>
    <w:p w:rsidR="005704F8" w:rsidRDefault="005704F8" w:rsidP="005704F8">
      <w:pPr>
        <w:pStyle w:val="Default"/>
        <w:jc w:val="center"/>
      </w:pPr>
      <w:r w:rsidRPr="00F8091F">
        <w:t>zarządzam, co następuje:</w:t>
      </w:r>
    </w:p>
    <w:p w:rsidR="00A27741" w:rsidRDefault="00A27741" w:rsidP="00A27741">
      <w:pPr>
        <w:pStyle w:val="Default"/>
        <w:rPr>
          <w:sz w:val="20"/>
          <w:szCs w:val="20"/>
        </w:rPr>
      </w:pPr>
    </w:p>
    <w:p w:rsidR="00A27741" w:rsidRDefault="00A27741" w:rsidP="00A27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4A7280" w:rsidRDefault="003C712E" w:rsidP="00BF608D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Wprowadzam regulamin monitoringu wizyjnego obowiązujący w Szkole Podstawowej Nr 19 im. Juliana Tuwima w Częstochowie</w:t>
      </w:r>
    </w:p>
    <w:p w:rsidR="00A27741" w:rsidRDefault="003C712E" w:rsidP="00BF608D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Regulamin monitoringu wizyjnego </w:t>
      </w:r>
      <w:r w:rsidR="004A7280">
        <w:rPr>
          <w:sz w:val="23"/>
          <w:szCs w:val="23"/>
        </w:rPr>
        <w:t xml:space="preserve">stanowi załącznik nr 1 </w:t>
      </w:r>
      <w:r w:rsidR="00B61FF2">
        <w:rPr>
          <w:sz w:val="23"/>
          <w:szCs w:val="23"/>
        </w:rPr>
        <w:t xml:space="preserve"> do niniejszego zarządzenia. </w:t>
      </w:r>
    </w:p>
    <w:p w:rsidR="0096706D" w:rsidRDefault="0096706D" w:rsidP="005162F7">
      <w:pPr>
        <w:pStyle w:val="Default"/>
        <w:spacing w:after="14"/>
        <w:rPr>
          <w:sz w:val="23"/>
          <w:szCs w:val="23"/>
        </w:rPr>
      </w:pPr>
    </w:p>
    <w:p w:rsidR="00BF608D" w:rsidRDefault="00BF608D" w:rsidP="00BF608D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B61FF2" w:rsidRPr="00CB7174" w:rsidRDefault="00A27741" w:rsidP="00CB7174">
      <w:pPr>
        <w:pStyle w:val="Default"/>
        <w:sectPr w:rsidR="00B61FF2" w:rsidRPr="00CB7174" w:rsidSect="00B61FF2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  <w:r>
        <w:rPr>
          <w:sz w:val="23"/>
          <w:szCs w:val="23"/>
        </w:rPr>
        <w:t>Zarządzenie wc</w:t>
      </w:r>
      <w:r w:rsidR="00CB7174">
        <w:rPr>
          <w:sz w:val="23"/>
          <w:szCs w:val="23"/>
        </w:rPr>
        <w:t>hodzi w życie z dniem podpisania.</w:t>
      </w:r>
      <w:bookmarkStart w:id="0" w:name="_GoBack"/>
      <w:bookmarkEnd w:id="0"/>
    </w:p>
    <w:p w:rsidR="00B61FF2" w:rsidRPr="00CB7174" w:rsidRDefault="00B61FF2" w:rsidP="00CB7174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  <w:sectPr w:rsidR="00B61FF2" w:rsidRPr="00CB7174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B7174" w:rsidRPr="00B61FF2" w:rsidRDefault="00CB7174" w:rsidP="00B61FF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B7174" w:rsidRPr="00B61FF2" w:rsidSect="00A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018"/>
    <w:multiLevelType w:val="hybridMultilevel"/>
    <w:tmpl w:val="5A561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EEB"/>
    <w:multiLevelType w:val="multilevel"/>
    <w:tmpl w:val="5114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C24"/>
    <w:multiLevelType w:val="multilevel"/>
    <w:tmpl w:val="5114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514495"/>
    <w:multiLevelType w:val="hybridMultilevel"/>
    <w:tmpl w:val="8C38E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37AA"/>
    <w:multiLevelType w:val="hybridMultilevel"/>
    <w:tmpl w:val="FE0C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26C4"/>
    <w:multiLevelType w:val="hybridMultilevel"/>
    <w:tmpl w:val="DE96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A0D98"/>
    <w:multiLevelType w:val="hybridMultilevel"/>
    <w:tmpl w:val="D1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F"/>
    <w:rsid w:val="00012C36"/>
    <w:rsid w:val="00221E91"/>
    <w:rsid w:val="0026669D"/>
    <w:rsid w:val="00290D53"/>
    <w:rsid w:val="003557CF"/>
    <w:rsid w:val="00394550"/>
    <w:rsid w:val="003C529D"/>
    <w:rsid w:val="003C712E"/>
    <w:rsid w:val="004A7280"/>
    <w:rsid w:val="004B0EDF"/>
    <w:rsid w:val="004B40B2"/>
    <w:rsid w:val="005162F7"/>
    <w:rsid w:val="005704F8"/>
    <w:rsid w:val="00586EC5"/>
    <w:rsid w:val="005D4EC5"/>
    <w:rsid w:val="00620CC4"/>
    <w:rsid w:val="006232DC"/>
    <w:rsid w:val="007F4923"/>
    <w:rsid w:val="008567B1"/>
    <w:rsid w:val="00933C0E"/>
    <w:rsid w:val="009348FF"/>
    <w:rsid w:val="00935993"/>
    <w:rsid w:val="0096706D"/>
    <w:rsid w:val="00A27741"/>
    <w:rsid w:val="00AE21F6"/>
    <w:rsid w:val="00AE4513"/>
    <w:rsid w:val="00B0111C"/>
    <w:rsid w:val="00B3167B"/>
    <w:rsid w:val="00B61FF2"/>
    <w:rsid w:val="00B63C9B"/>
    <w:rsid w:val="00BB4A6B"/>
    <w:rsid w:val="00BB6A7E"/>
    <w:rsid w:val="00BC4EB9"/>
    <w:rsid w:val="00BF608D"/>
    <w:rsid w:val="00CB7174"/>
    <w:rsid w:val="00CD3002"/>
    <w:rsid w:val="00D61303"/>
    <w:rsid w:val="00D858C4"/>
    <w:rsid w:val="00DC59CC"/>
    <w:rsid w:val="00E423E7"/>
    <w:rsid w:val="00E53345"/>
    <w:rsid w:val="00E90836"/>
    <w:rsid w:val="00E91FC8"/>
    <w:rsid w:val="00F079FF"/>
    <w:rsid w:val="00F1618E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7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7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Szaraniec</dc:creator>
  <cp:lastModifiedBy>Agus</cp:lastModifiedBy>
  <cp:revision>3</cp:revision>
  <dcterms:created xsi:type="dcterms:W3CDTF">2019-05-14T10:20:00Z</dcterms:created>
  <dcterms:modified xsi:type="dcterms:W3CDTF">2020-06-25T16:54:00Z</dcterms:modified>
</cp:coreProperties>
</file>