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7A" w:rsidRDefault="00822D7A" w:rsidP="00822D7A">
      <w:pPr>
        <w:pStyle w:val="Bezodstpw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22D7A" w:rsidRDefault="00822D7A" w:rsidP="00822D7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MP29.021.1</w:t>
      </w:r>
      <w:r w:rsidR="00235E9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.2019</w:t>
      </w:r>
    </w:p>
    <w:p w:rsidR="00822D7A" w:rsidRDefault="00822D7A" w:rsidP="00822D7A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822D7A" w:rsidRDefault="00822D7A" w:rsidP="00822D7A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ZARZĄDZENIE  nr 1</w:t>
      </w:r>
      <w:r w:rsidR="00235E95">
        <w:rPr>
          <w:rFonts w:ascii="Times New Roman" w:hAnsi="Times New Roman" w:cs="Times New Roman"/>
          <w:b/>
          <w:sz w:val="30"/>
          <w:szCs w:val="30"/>
        </w:rPr>
        <w:t>7</w:t>
      </w:r>
      <w:r>
        <w:rPr>
          <w:rFonts w:ascii="Times New Roman" w:hAnsi="Times New Roman" w:cs="Times New Roman"/>
          <w:b/>
          <w:sz w:val="30"/>
          <w:szCs w:val="30"/>
        </w:rPr>
        <w:t>/2019</w:t>
      </w:r>
    </w:p>
    <w:p w:rsidR="00822D7A" w:rsidRDefault="00822D7A" w:rsidP="00822D7A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822D7A" w:rsidRDefault="00822D7A" w:rsidP="00822D7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822D7A" w:rsidRDefault="00822D7A" w:rsidP="00822D7A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22D7A" w:rsidRDefault="00822D7A" w:rsidP="00822D7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04 czerwca 2019 r.</w:t>
      </w:r>
    </w:p>
    <w:p w:rsidR="00822D7A" w:rsidRDefault="00822D7A" w:rsidP="00822D7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822D7A" w:rsidRDefault="00822D7A" w:rsidP="00822D7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822D7A" w:rsidRDefault="00822D7A" w:rsidP="00822D7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zebrania Rady Pedagogicznej           </w:t>
      </w:r>
    </w:p>
    <w:p w:rsidR="00822D7A" w:rsidRDefault="00822D7A" w:rsidP="00822D7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822D7A" w:rsidRDefault="00822D7A" w:rsidP="00822D7A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22D7A" w:rsidRDefault="00822D7A" w:rsidP="00822D7A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Działając na podstawie: Ustawy z dnia 14 grudnia 2016 r. Prawo oświatowe (</w:t>
      </w:r>
      <w:r w:rsidR="004D027D">
        <w:rPr>
          <w:b w:val="0"/>
          <w:sz w:val="22"/>
          <w:szCs w:val="22"/>
        </w:rPr>
        <w:t xml:space="preserve">Dz. U. z 2018 r. poz. 996, </w:t>
      </w:r>
      <w:r>
        <w:rPr>
          <w:b w:val="0"/>
          <w:sz w:val="22"/>
          <w:szCs w:val="22"/>
        </w:rPr>
        <w:t xml:space="preserve">Dz. U. z 26.04.2019 r., poz. 761 z </w:t>
      </w:r>
      <w:proofErr w:type="spellStart"/>
      <w:r>
        <w:rPr>
          <w:b w:val="0"/>
          <w:sz w:val="22"/>
          <w:szCs w:val="22"/>
        </w:rPr>
        <w:t>późn</w:t>
      </w:r>
      <w:proofErr w:type="spellEnd"/>
      <w:r>
        <w:rPr>
          <w:b w:val="0"/>
          <w:sz w:val="22"/>
          <w:szCs w:val="22"/>
        </w:rPr>
        <w:t xml:space="preserve">. zm.) </w:t>
      </w:r>
    </w:p>
    <w:p w:rsidR="00822D7A" w:rsidRDefault="00822D7A" w:rsidP="00822D7A">
      <w:pPr>
        <w:pStyle w:val="Bezodstpw"/>
        <w:rPr>
          <w:sz w:val="32"/>
          <w:szCs w:val="32"/>
        </w:rPr>
      </w:pPr>
    </w:p>
    <w:p w:rsidR="00822D7A" w:rsidRDefault="00822D7A" w:rsidP="00822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822D7A" w:rsidRDefault="00822D7A" w:rsidP="00822D7A">
      <w:pPr>
        <w:pStyle w:val="Bezodstpw"/>
        <w:rPr>
          <w:sz w:val="20"/>
          <w:szCs w:val="20"/>
        </w:rPr>
      </w:pPr>
    </w:p>
    <w:p w:rsidR="00822D7A" w:rsidRDefault="00822D7A" w:rsidP="00822D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822D7A" w:rsidRDefault="00822D7A" w:rsidP="00822D7A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Zebranie Rady Pedagogicznej na 26.08.2019 r. o godz. 9:00 w </w:t>
      </w:r>
      <w:r w:rsidR="00135034">
        <w:rPr>
          <w:b w:val="0"/>
          <w:sz w:val="24"/>
        </w:rPr>
        <w:t>s</w:t>
      </w:r>
      <w:r>
        <w:rPr>
          <w:b w:val="0"/>
          <w:sz w:val="24"/>
        </w:rPr>
        <w:t>ali grupy Pszczółki.</w:t>
      </w:r>
    </w:p>
    <w:p w:rsidR="00822D7A" w:rsidRDefault="00822D7A" w:rsidP="00822D7A">
      <w:pPr>
        <w:pStyle w:val="Bezodstpw"/>
        <w:rPr>
          <w:sz w:val="20"/>
          <w:szCs w:val="20"/>
        </w:rPr>
      </w:pPr>
    </w:p>
    <w:p w:rsidR="00822D7A" w:rsidRDefault="00822D7A" w:rsidP="00822D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822D7A" w:rsidRDefault="00822D7A" w:rsidP="00822D7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22D7A" w:rsidRDefault="00822D7A" w:rsidP="00822D7A">
      <w:pPr>
        <w:pStyle w:val="Bezodstpw"/>
      </w:pPr>
    </w:p>
    <w:p w:rsidR="00822D7A" w:rsidRDefault="00822D7A" w:rsidP="00822D7A">
      <w:pPr>
        <w:pStyle w:val="Bezodstpw"/>
      </w:pPr>
    </w:p>
    <w:p w:rsidR="00822D7A" w:rsidRDefault="00822D7A" w:rsidP="00822D7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135034" w:rsidRDefault="00135034" w:rsidP="0013503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135034" w:rsidRDefault="00135034" w:rsidP="0013503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135034" w:rsidRDefault="00135034" w:rsidP="00135034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822D7A" w:rsidRDefault="00822D7A" w:rsidP="00822D7A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822D7A" w:rsidRDefault="00822D7A" w:rsidP="00822D7A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822D7A" w:rsidRDefault="00822D7A" w:rsidP="00822D7A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22D7A" w:rsidRDefault="00822D7A" w:rsidP="00822D7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22D7A" w:rsidRDefault="00822D7A" w:rsidP="00822D7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22D7A" w:rsidRDefault="00822D7A" w:rsidP="00822D7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22D7A" w:rsidRDefault="00822D7A" w:rsidP="00822D7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22D7A" w:rsidRDefault="00822D7A" w:rsidP="00822D7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0DF3" w:rsidRPr="00962AB8" w:rsidRDefault="00822D7A" w:rsidP="00962A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304800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B60DF3" w:rsidRPr="00962AB8" w:rsidSect="0083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D7A"/>
    <w:rsid w:val="00135034"/>
    <w:rsid w:val="00235E95"/>
    <w:rsid w:val="004D027D"/>
    <w:rsid w:val="0055067D"/>
    <w:rsid w:val="00822D7A"/>
    <w:rsid w:val="00833E8D"/>
    <w:rsid w:val="00962AB8"/>
    <w:rsid w:val="00B6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D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2D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22D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22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2D7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822D7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2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8</cp:revision>
  <cp:lastPrinted>2019-06-04T05:07:00Z</cp:lastPrinted>
  <dcterms:created xsi:type="dcterms:W3CDTF">2019-06-03T16:38:00Z</dcterms:created>
  <dcterms:modified xsi:type="dcterms:W3CDTF">2019-09-26T19:34:00Z</dcterms:modified>
</cp:coreProperties>
</file>