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92" w:rsidRDefault="00C51F92" w:rsidP="00C51F92">
      <w:pPr>
        <w:pStyle w:val="Bezodstpw"/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1F92" w:rsidRDefault="00C51F92" w:rsidP="00C51F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MP29.021.1</w:t>
      </w:r>
      <w:r w:rsidR="004F243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.2019</w:t>
      </w:r>
    </w:p>
    <w:p w:rsidR="00C51F92" w:rsidRDefault="00C51F92" w:rsidP="00C51F9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C51F92" w:rsidRDefault="00C51F92" w:rsidP="00C51F9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ZARZĄDZENIE  nr 1</w:t>
      </w:r>
      <w:r w:rsidR="004F2439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>/2019</w:t>
      </w:r>
    </w:p>
    <w:p w:rsidR="00C51F92" w:rsidRDefault="00C51F92" w:rsidP="00C51F92">
      <w:pPr>
        <w:pStyle w:val="Bezodstpw"/>
        <w:rPr>
          <w:rFonts w:ascii="Times New Roman" w:hAnsi="Times New Roman" w:cs="Times New Roman"/>
          <w:b/>
        </w:rPr>
      </w:pP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27 marca 2019 r.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zebrania z rodzicami w Miejskim Przedszkolu nr 29 w Częstochowie 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roku szkolnym 2018/2019                                          </w:t>
      </w:r>
    </w:p>
    <w:p w:rsidR="00C51F92" w:rsidRDefault="00C51F92" w:rsidP="00C51F92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C51F92" w:rsidRDefault="00C51F92" w:rsidP="00C51F9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51F92" w:rsidRDefault="00C51F92" w:rsidP="00C51F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1F92" w:rsidRDefault="00C51F92" w:rsidP="00C51F9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 podstawie: </w:t>
      </w:r>
    </w:p>
    <w:p w:rsidR="00C51F92" w:rsidRPr="00070001" w:rsidRDefault="00C51F92" w:rsidP="00C51F9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Ustawy z dnia 14 grudnia 2016 r. Prawo oświatowe (Dz. U. z 2018 r. poz. 996, z </w:t>
      </w:r>
      <w:proofErr w:type="spellStart"/>
      <w:r>
        <w:rPr>
          <w:b w:val="0"/>
          <w:sz w:val="22"/>
          <w:szCs w:val="22"/>
        </w:rPr>
        <w:t>późn</w:t>
      </w:r>
      <w:proofErr w:type="spellEnd"/>
      <w:r>
        <w:rPr>
          <w:b w:val="0"/>
          <w:sz w:val="22"/>
          <w:szCs w:val="22"/>
        </w:rPr>
        <w:t>. zm</w:t>
      </w:r>
      <w:r w:rsidRPr="00070001">
        <w:rPr>
          <w:b w:val="0"/>
          <w:sz w:val="22"/>
          <w:szCs w:val="22"/>
        </w:rPr>
        <w:t xml:space="preserve">.), </w:t>
      </w:r>
      <w:r>
        <w:rPr>
          <w:b w:val="0"/>
          <w:sz w:val="22"/>
          <w:szCs w:val="22"/>
        </w:rPr>
        <w:t xml:space="preserve">                           </w:t>
      </w:r>
      <w:r w:rsidRPr="00070001">
        <w:rPr>
          <w:b w:val="0"/>
          <w:sz w:val="22"/>
          <w:szCs w:val="22"/>
        </w:rPr>
        <w:t xml:space="preserve">Ustawy  o  systemie  oświaty Dz. U. z  2018 r . poz. 1457 oraz Statutu Miejskiego Przedszkola nr 29 </w:t>
      </w:r>
      <w:r>
        <w:rPr>
          <w:b w:val="0"/>
          <w:sz w:val="22"/>
          <w:szCs w:val="22"/>
        </w:rPr>
        <w:t xml:space="preserve">                 </w:t>
      </w:r>
      <w:r w:rsidRPr="00070001">
        <w:rPr>
          <w:b w:val="0"/>
          <w:sz w:val="22"/>
          <w:szCs w:val="22"/>
        </w:rPr>
        <w:t>w Częstochowie</w:t>
      </w:r>
    </w:p>
    <w:p w:rsidR="00C51F92" w:rsidRDefault="00C51F92" w:rsidP="00C51F92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51F92" w:rsidRDefault="00C51F92" w:rsidP="00C51F92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C51F92" w:rsidRDefault="00C51F92" w:rsidP="00C51F92">
      <w:pPr>
        <w:pStyle w:val="Bezodstpw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51F92" w:rsidRDefault="00C51F92" w:rsidP="00C51F9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C51F92" w:rsidRDefault="00C51F92" w:rsidP="00C51F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z rodzicami wszystkich grup dzieci uczęszczających do Miejskiego Przedszkola                 nr 29 w Częstochowie, które odbędą się 11.04.2019 r. o godz. 17.00.</w:t>
      </w:r>
    </w:p>
    <w:p w:rsidR="00C51F92" w:rsidRDefault="00C51F92" w:rsidP="00C51F9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C51F92" w:rsidRDefault="00C51F92" w:rsidP="00C51F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wychowawców grup przedszkolnych do poinformowania rodziców dzieci uczęszczających do Miejskiego Przedszkola nr 29 w Częstochowie o zebraniu w dniu 11.04.2019 r. o godz. 17.00, wywieszeniem dokumentu w szatniach grupowych                                        oraz zamieszczeniem informacji na stronie internetowej przedszkola.</w:t>
      </w:r>
    </w:p>
    <w:p w:rsidR="00C51F92" w:rsidRDefault="00C51F92" w:rsidP="00C51F9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51F92" w:rsidRDefault="00C51F92" w:rsidP="00C51F92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C51F92" w:rsidRDefault="00C51F92" w:rsidP="00C51F9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51F92" w:rsidRDefault="00C51F92" w:rsidP="00C51F92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3822FD" w:rsidRDefault="003822FD" w:rsidP="003822F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3822FD" w:rsidRDefault="003822FD" w:rsidP="003822F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3822FD" w:rsidRDefault="003822FD" w:rsidP="003822F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4F2439" w:rsidRDefault="003822FD" w:rsidP="003822FD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C51F92" w:rsidRDefault="00C51F92" w:rsidP="00C51F92">
      <w:pPr>
        <w:tabs>
          <w:tab w:val="left" w:pos="1560"/>
        </w:tabs>
      </w:pPr>
      <w:r>
        <w:tab/>
      </w:r>
    </w:p>
    <w:p w:rsidR="00B60DF3" w:rsidRDefault="00C51F92" w:rsidP="00F26C35">
      <w:pPr>
        <w:tabs>
          <w:tab w:val="left" w:pos="1560"/>
        </w:tabs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60DF3" w:rsidSect="0080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F92"/>
    <w:rsid w:val="003822FD"/>
    <w:rsid w:val="004F2439"/>
    <w:rsid w:val="00571DF1"/>
    <w:rsid w:val="008062A0"/>
    <w:rsid w:val="00B60DF3"/>
    <w:rsid w:val="00C51F92"/>
    <w:rsid w:val="00F2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1F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1F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1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1F9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C51F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8</cp:revision>
  <cp:lastPrinted>2019-06-04T05:02:00Z</cp:lastPrinted>
  <dcterms:created xsi:type="dcterms:W3CDTF">2019-06-03T17:16:00Z</dcterms:created>
  <dcterms:modified xsi:type="dcterms:W3CDTF">2019-09-26T19:33:00Z</dcterms:modified>
</cp:coreProperties>
</file>