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34" w:rsidRDefault="00D81234" w:rsidP="00D81234">
      <w:pPr>
        <w:pStyle w:val="Bezodstpw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181100" cy="11144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81234" w:rsidRDefault="00D81234" w:rsidP="00D81234">
      <w:pPr>
        <w:rPr>
          <w:sz w:val="20"/>
          <w:szCs w:val="20"/>
        </w:rPr>
      </w:pPr>
      <w:r>
        <w:rPr>
          <w:sz w:val="20"/>
          <w:szCs w:val="20"/>
        </w:rPr>
        <w:t>MP29.021.7.2019</w:t>
      </w:r>
    </w:p>
    <w:p w:rsidR="00D81234" w:rsidRDefault="00D81234" w:rsidP="00D81234">
      <w:pPr>
        <w:pStyle w:val="Bezodstpw"/>
        <w:rPr>
          <w:sz w:val="16"/>
          <w:szCs w:val="16"/>
        </w:rPr>
      </w:pPr>
    </w:p>
    <w:p w:rsidR="00D81234" w:rsidRDefault="00D81234" w:rsidP="00D81234">
      <w:pPr>
        <w:pStyle w:val="Nagwek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ZARZĄDZENIE NR 7/2019</w:t>
      </w:r>
    </w:p>
    <w:p w:rsidR="00D81234" w:rsidRDefault="00D81234" w:rsidP="00D812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Dyrektora Miejskiego Przedszkola nr 29 w Częstochowie</w:t>
      </w:r>
    </w:p>
    <w:p w:rsidR="00D81234" w:rsidRDefault="00D81234" w:rsidP="00D812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13.02.2019 r.</w:t>
      </w:r>
    </w:p>
    <w:p w:rsidR="00D81234" w:rsidRDefault="00D81234" w:rsidP="00D81234">
      <w:pPr>
        <w:jc w:val="center"/>
        <w:rPr>
          <w:b/>
          <w:sz w:val="26"/>
          <w:szCs w:val="26"/>
        </w:rPr>
      </w:pPr>
    </w:p>
    <w:p w:rsidR="00D81234" w:rsidRDefault="00D81234" w:rsidP="00D81234">
      <w:pPr>
        <w:jc w:val="center"/>
        <w:rPr>
          <w:b/>
        </w:rPr>
      </w:pPr>
      <w:r>
        <w:rPr>
          <w:b/>
          <w:sz w:val="26"/>
          <w:szCs w:val="26"/>
        </w:rPr>
        <w:t xml:space="preserve">w sprawie </w:t>
      </w:r>
    </w:p>
    <w:p w:rsidR="00D81234" w:rsidRPr="00D81234" w:rsidRDefault="00D81234" w:rsidP="00D81234">
      <w:pPr>
        <w:jc w:val="center"/>
        <w:rPr>
          <w:b/>
          <w:sz w:val="28"/>
          <w:szCs w:val="28"/>
        </w:rPr>
      </w:pPr>
      <w:r w:rsidRPr="00D81234">
        <w:rPr>
          <w:b/>
          <w:sz w:val="28"/>
          <w:szCs w:val="28"/>
        </w:rPr>
        <w:t>opracowania Planu Obrony Cywilnej na 2019 r.</w:t>
      </w:r>
    </w:p>
    <w:p w:rsidR="00D81234" w:rsidRDefault="00D81234" w:rsidP="00D81234">
      <w:pPr>
        <w:jc w:val="center"/>
        <w:rPr>
          <w:b/>
        </w:rPr>
      </w:pPr>
    </w:p>
    <w:p w:rsidR="00D81234" w:rsidRDefault="00D81234" w:rsidP="00D81234">
      <w:pPr>
        <w:autoSpaceDE w:val="0"/>
        <w:autoSpaceDN w:val="0"/>
        <w:adjustRightInd w:val="0"/>
        <w:rPr>
          <w:b/>
          <w:bCs/>
        </w:rPr>
      </w:pPr>
    </w:p>
    <w:p w:rsidR="00D81234" w:rsidRDefault="00D81234" w:rsidP="00D81234">
      <w:pPr>
        <w:autoSpaceDE w:val="0"/>
        <w:autoSpaceDN w:val="0"/>
        <w:adjustRightInd w:val="0"/>
        <w:spacing w:line="240" w:lineRule="atLeast"/>
        <w:jc w:val="both"/>
      </w:pPr>
      <w:r>
        <w:t xml:space="preserve">Na podstawie: Zarządzenia Prezydenta Miasta Częstochowy nr 149.2019 z dnia 31.01.2019 r. w sprawie realizacji przedsięwzięć w zakresie obrony cywilnej i zarządzania kryzysowego miasta Częstochowy na 2019 r.  </w:t>
      </w:r>
    </w:p>
    <w:p w:rsidR="00D81234" w:rsidRDefault="00D81234" w:rsidP="00D81234">
      <w:pPr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</w:p>
    <w:p w:rsidR="00D81234" w:rsidRDefault="00D81234" w:rsidP="00D8123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D81234" w:rsidRDefault="00D81234" w:rsidP="00D81234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D81234" w:rsidRDefault="00D81234" w:rsidP="00D81234">
      <w:pPr>
        <w:pStyle w:val="Bezodstpw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D81234" w:rsidRDefault="00D81234" w:rsidP="00D8123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81234" w:rsidRDefault="00D81234" w:rsidP="00D812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81234" w:rsidRDefault="00D81234" w:rsidP="00D81234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D81234" w:rsidRDefault="009E64F1" w:rsidP="00D812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Planu Obrony Cywilnej Miejskiego Przedszkola na 2019 r.</w:t>
      </w:r>
    </w:p>
    <w:p w:rsidR="00D81234" w:rsidRDefault="00D81234" w:rsidP="00D8123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D81234" w:rsidRDefault="00D81234" w:rsidP="00D812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81234" w:rsidRDefault="00D81234" w:rsidP="00D81234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D81234" w:rsidRDefault="009E64F1" w:rsidP="00D812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opracowania planu w terminie do 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.02.2019 r. z</w:t>
      </w:r>
      <w:r w:rsidR="00D81234">
        <w:rPr>
          <w:rFonts w:ascii="Times New Roman" w:hAnsi="Times New Roman" w:cs="Times New Roman"/>
          <w:sz w:val="24"/>
          <w:szCs w:val="24"/>
        </w:rPr>
        <w:t xml:space="preserve">obowiązuję </w:t>
      </w:r>
      <w:r>
        <w:rPr>
          <w:rFonts w:ascii="Times New Roman" w:hAnsi="Times New Roman" w:cs="Times New Roman"/>
          <w:sz w:val="24"/>
          <w:szCs w:val="24"/>
        </w:rPr>
        <w:t>Panią Joannę Idzikowską</w:t>
      </w:r>
      <w:r w:rsidR="00D81234">
        <w:rPr>
          <w:rFonts w:ascii="Times New Roman" w:hAnsi="Times New Roman" w:cs="Times New Roman"/>
          <w:sz w:val="24"/>
          <w:szCs w:val="24"/>
        </w:rPr>
        <w:t>.</w:t>
      </w:r>
    </w:p>
    <w:p w:rsidR="00D81234" w:rsidRDefault="00D81234" w:rsidP="00D8123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81234" w:rsidRDefault="00D81234" w:rsidP="00D812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81234" w:rsidRDefault="00D81234" w:rsidP="00D81234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D81234" w:rsidRDefault="00D81234" w:rsidP="00D8123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ogłoszenia.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81234" w:rsidRDefault="00D81234" w:rsidP="00D8123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D81234" w:rsidRDefault="00D81234" w:rsidP="00D8123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D81234" w:rsidRDefault="00D81234" w:rsidP="00D8123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D81234" w:rsidRDefault="00D81234" w:rsidP="00D8123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D81234" w:rsidRDefault="00D81234" w:rsidP="00D8123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D81234" w:rsidRDefault="00D81234" w:rsidP="00D8123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(-) Ewa Grygiel</w:t>
      </w:r>
    </w:p>
    <w:p w:rsidR="00D81234" w:rsidRDefault="00D81234" w:rsidP="00D8123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D81234" w:rsidRDefault="00D81234" w:rsidP="00D81234">
      <w:pPr>
        <w:pStyle w:val="Tytu"/>
        <w:ind w:left="5670"/>
        <w:rPr>
          <w:sz w:val="26"/>
          <w:szCs w:val="26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D81234" w:rsidRDefault="00D81234" w:rsidP="00D8123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81234" w:rsidRDefault="00D81234" w:rsidP="00D8123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E64F1" w:rsidRDefault="009E64F1" w:rsidP="00D8123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E64F1" w:rsidRDefault="009E64F1" w:rsidP="00D8123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E64F1" w:rsidRDefault="009E64F1" w:rsidP="00D8123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0DF3" w:rsidRPr="00967CFD" w:rsidRDefault="00D81234" w:rsidP="00967CF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218440</wp:posOffset>
            </wp:positionV>
            <wp:extent cx="5695950" cy="3810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60DF3" w:rsidRPr="00967CFD" w:rsidSect="00BE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D9B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295"/>
    <w:multiLevelType w:val="hybridMultilevel"/>
    <w:tmpl w:val="19C2ADA8"/>
    <w:lvl w:ilvl="0" w:tplc="A1E0C0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234"/>
    <w:rsid w:val="00967CFD"/>
    <w:rsid w:val="009E64F1"/>
    <w:rsid w:val="00B60DF3"/>
    <w:rsid w:val="00BE04A8"/>
    <w:rsid w:val="00D8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234"/>
    <w:pPr>
      <w:keepNext/>
      <w:spacing w:after="100" w:line="360" w:lineRule="auto"/>
      <w:jc w:val="both"/>
      <w:outlineLvl w:val="0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234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8123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812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D81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8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3</cp:revision>
  <cp:lastPrinted>2019-06-05T17:36:00Z</cp:lastPrinted>
  <dcterms:created xsi:type="dcterms:W3CDTF">2019-06-05T17:21:00Z</dcterms:created>
  <dcterms:modified xsi:type="dcterms:W3CDTF">2019-09-26T19:30:00Z</dcterms:modified>
</cp:coreProperties>
</file>