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BAD3" w14:textId="77777777" w:rsidR="009518A0" w:rsidRPr="009518A0" w:rsidRDefault="009518A0" w:rsidP="006F34AF">
      <w:pPr>
        <w:pStyle w:val="Default"/>
        <w:jc w:val="both"/>
        <w:rPr>
          <w:color w:val="auto"/>
        </w:rPr>
      </w:pPr>
    </w:p>
    <w:p w14:paraId="1A8BFDAE" w14:textId="77777777" w:rsidR="00B01EEA" w:rsidRDefault="00B01EEA" w:rsidP="006F34AF">
      <w:pPr>
        <w:pStyle w:val="Default"/>
        <w:jc w:val="both"/>
        <w:rPr>
          <w:b/>
          <w:bCs/>
          <w:color w:val="auto"/>
          <w:sz w:val="52"/>
          <w:szCs w:val="52"/>
        </w:rPr>
      </w:pPr>
    </w:p>
    <w:p w14:paraId="078FCB90" w14:textId="77777777" w:rsidR="009518A0" w:rsidRPr="00C53D08" w:rsidRDefault="00120A29" w:rsidP="00C366CD">
      <w:pPr>
        <w:pStyle w:val="Default"/>
        <w:jc w:val="center"/>
        <w:rPr>
          <w:color w:val="auto"/>
          <w:sz w:val="52"/>
          <w:szCs w:val="52"/>
        </w:rPr>
      </w:pPr>
      <w:r w:rsidRPr="00C53D08">
        <w:rPr>
          <w:b/>
          <w:bCs/>
          <w:color w:val="auto"/>
          <w:sz w:val="52"/>
          <w:szCs w:val="52"/>
        </w:rPr>
        <w:t>STATUT</w:t>
      </w:r>
    </w:p>
    <w:p w14:paraId="32811480" w14:textId="77777777" w:rsidR="00C53D08" w:rsidRDefault="00EC3A2F" w:rsidP="00C366CD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MIEJSKIEGO PRZEDSZKOLA NR 12</w:t>
      </w:r>
    </w:p>
    <w:p w14:paraId="1CFC4D64" w14:textId="77777777" w:rsidR="009518A0" w:rsidRPr="00C53D08" w:rsidRDefault="00120A29" w:rsidP="00C366CD">
      <w:pPr>
        <w:pStyle w:val="Default"/>
        <w:jc w:val="center"/>
        <w:rPr>
          <w:color w:val="auto"/>
          <w:sz w:val="52"/>
          <w:szCs w:val="52"/>
        </w:rPr>
      </w:pPr>
      <w:r w:rsidRPr="00C53D08">
        <w:rPr>
          <w:b/>
          <w:bCs/>
          <w:color w:val="auto"/>
          <w:sz w:val="52"/>
          <w:szCs w:val="52"/>
        </w:rPr>
        <w:t>W CZĘSTOCHOWIE</w:t>
      </w:r>
    </w:p>
    <w:p w14:paraId="1631B578" w14:textId="77777777" w:rsidR="00C53D08" w:rsidRDefault="00C53D08" w:rsidP="006F34AF">
      <w:pPr>
        <w:pStyle w:val="Default"/>
        <w:jc w:val="both"/>
        <w:rPr>
          <w:color w:val="auto"/>
        </w:rPr>
      </w:pPr>
    </w:p>
    <w:p w14:paraId="0C0B82A8" w14:textId="77777777" w:rsidR="00C53D08" w:rsidRDefault="00C53D08" w:rsidP="006F34AF">
      <w:pPr>
        <w:pStyle w:val="Default"/>
        <w:jc w:val="both"/>
        <w:rPr>
          <w:color w:val="auto"/>
        </w:rPr>
      </w:pPr>
    </w:p>
    <w:p w14:paraId="30A01424" w14:textId="77777777" w:rsidR="00C53D08" w:rsidRDefault="00C53D08" w:rsidP="006F34AF">
      <w:pPr>
        <w:pStyle w:val="Default"/>
        <w:jc w:val="both"/>
        <w:rPr>
          <w:color w:val="auto"/>
        </w:rPr>
      </w:pPr>
    </w:p>
    <w:p w14:paraId="083169E5" w14:textId="77777777" w:rsidR="00C53D08" w:rsidRDefault="00C53D08" w:rsidP="006F34AF">
      <w:pPr>
        <w:pStyle w:val="Default"/>
        <w:jc w:val="both"/>
        <w:rPr>
          <w:color w:val="auto"/>
        </w:rPr>
      </w:pPr>
    </w:p>
    <w:p w14:paraId="6AB82E3C" w14:textId="77777777" w:rsidR="00C53D08" w:rsidRDefault="00C53D08" w:rsidP="006F34AF">
      <w:pPr>
        <w:pStyle w:val="Default"/>
        <w:jc w:val="both"/>
        <w:rPr>
          <w:color w:val="auto"/>
        </w:rPr>
      </w:pPr>
    </w:p>
    <w:p w14:paraId="36D2AEE8" w14:textId="77777777" w:rsidR="00C53D08" w:rsidRDefault="00C53D08" w:rsidP="006F34AF">
      <w:pPr>
        <w:pStyle w:val="Default"/>
        <w:jc w:val="both"/>
        <w:rPr>
          <w:color w:val="auto"/>
        </w:rPr>
      </w:pPr>
    </w:p>
    <w:p w14:paraId="4B8CBE77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7173C04E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00A571D1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660C0D9B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7772D35D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0B239D36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7052CEFF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33DBF730" w14:textId="77777777" w:rsidR="007C03BE" w:rsidRDefault="007C03BE" w:rsidP="006F34AF">
      <w:pPr>
        <w:pStyle w:val="Default"/>
        <w:jc w:val="both"/>
        <w:rPr>
          <w:color w:val="auto"/>
        </w:rPr>
      </w:pPr>
    </w:p>
    <w:p w14:paraId="18A6AB4E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4D069206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101CBCFC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398AC9FE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1C73E2D4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24D1926B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16EADD94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4B432DEA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6B4537DB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597CC232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2232D8E6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13B7B624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09D33A9B" w14:textId="77777777" w:rsidR="005430A6" w:rsidRDefault="005430A6" w:rsidP="006F34AF">
      <w:pPr>
        <w:pStyle w:val="Default"/>
        <w:jc w:val="both"/>
        <w:rPr>
          <w:color w:val="auto"/>
        </w:rPr>
      </w:pPr>
    </w:p>
    <w:p w14:paraId="077BF047" w14:textId="603A2BCF" w:rsid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Na podstawie art.102 ustawy z dnia 14 grudnia 2016 r. Prawo oświatowe (Dz.U. z 20</w:t>
      </w:r>
      <w:r w:rsidR="00C53D08">
        <w:rPr>
          <w:color w:val="auto"/>
        </w:rPr>
        <w:t xml:space="preserve">17 r., poz.59) </w:t>
      </w:r>
      <w:proofErr w:type="gramStart"/>
      <w:r w:rsidR="00C53D08">
        <w:rPr>
          <w:color w:val="auto"/>
        </w:rPr>
        <w:t xml:space="preserve">oraz </w:t>
      </w:r>
      <w:r w:rsidRPr="009518A0">
        <w:rPr>
          <w:color w:val="auto"/>
        </w:rPr>
        <w:t xml:space="preserve"> uchwał</w:t>
      </w:r>
      <w:r w:rsidR="00C53D08">
        <w:rPr>
          <w:color w:val="auto"/>
        </w:rPr>
        <w:t>y</w:t>
      </w:r>
      <w:proofErr w:type="gramEnd"/>
      <w:r w:rsidR="00C53D08">
        <w:rPr>
          <w:color w:val="auto"/>
        </w:rPr>
        <w:t xml:space="preserve"> Nr 0</w:t>
      </w:r>
      <w:r w:rsidR="001D1D8D">
        <w:rPr>
          <w:color w:val="auto"/>
        </w:rPr>
        <w:t>6</w:t>
      </w:r>
      <w:r w:rsidR="001E36F6">
        <w:rPr>
          <w:color w:val="auto"/>
        </w:rPr>
        <w:t>/</w:t>
      </w:r>
      <w:r w:rsidRPr="009518A0">
        <w:rPr>
          <w:color w:val="auto"/>
        </w:rPr>
        <w:t>2017</w:t>
      </w:r>
      <w:r w:rsidR="00C53D08">
        <w:rPr>
          <w:color w:val="auto"/>
        </w:rPr>
        <w:t>/18 Rady Pedagogicznej z dnia 16</w:t>
      </w:r>
      <w:r w:rsidRPr="009518A0">
        <w:rPr>
          <w:color w:val="auto"/>
        </w:rPr>
        <w:t>.11.2017</w:t>
      </w:r>
      <w:r w:rsidR="00C53D08">
        <w:rPr>
          <w:color w:val="auto"/>
        </w:rPr>
        <w:t xml:space="preserve"> r.</w:t>
      </w:r>
    </w:p>
    <w:p w14:paraId="38BD8E76" w14:textId="77777777" w:rsidR="00B01EEA" w:rsidRDefault="00B01EEA" w:rsidP="006F34AF">
      <w:pPr>
        <w:pStyle w:val="Default"/>
        <w:jc w:val="both"/>
        <w:rPr>
          <w:color w:val="auto"/>
        </w:rPr>
      </w:pPr>
    </w:p>
    <w:p w14:paraId="5B0F2752" w14:textId="77777777" w:rsidR="00B01EEA" w:rsidRDefault="00B01EEA" w:rsidP="006F34AF">
      <w:pPr>
        <w:pStyle w:val="Default"/>
        <w:jc w:val="both"/>
        <w:rPr>
          <w:color w:val="auto"/>
        </w:rPr>
      </w:pPr>
    </w:p>
    <w:p w14:paraId="6F64688D" w14:textId="77777777" w:rsidR="00B01EEA" w:rsidRDefault="00B01EEA" w:rsidP="006F34AF">
      <w:pPr>
        <w:pStyle w:val="Default"/>
        <w:jc w:val="both"/>
        <w:rPr>
          <w:color w:val="auto"/>
        </w:rPr>
      </w:pPr>
    </w:p>
    <w:p w14:paraId="7A0BDB69" w14:textId="77777777" w:rsidR="00B01EEA" w:rsidRDefault="00B01EEA" w:rsidP="006F34AF">
      <w:pPr>
        <w:pStyle w:val="Default"/>
        <w:jc w:val="both"/>
        <w:rPr>
          <w:color w:val="auto"/>
        </w:rPr>
      </w:pPr>
    </w:p>
    <w:p w14:paraId="33ED4474" w14:textId="77777777" w:rsidR="00B01EEA" w:rsidRDefault="00B01EEA" w:rsidP="006F34AF">
      <w:pPr>
        <w:pStyle w:val="Default"/>
        <w:jc w:val="both"/>
        <w:rPr>
          <w:color w:val="auto"/>
        </w:rPr>
      </w:pPr>
    </w:p>
    <w:p w14:paraId="3067F2FA" w14:textId="77777777" w:rsidR="00B01EEA" w:rsidRDefault="00B01EEA" w:rsidP="006F34AF">
      <w:pPr>
        <w:pStyle w:val="Default"/>
        <w:jc w:val="both"/>
        <w:rPr>
          <w:color w:val="auto"/>
        </w:rPr>
      </w:pPr>
    </w:p>
    <w:p w14:paraId="1EE13CAF" w14:textId="6A58169E" w:rsidR="00B01EEA" w:rsidRDefault="00C804BA" w:rsidP="005430A6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TEKST JEDNOLITY</w:t>
      </w:r>
    </w:p>
    <w:p w14:paraId="41E1D393" w14:textId="77777777" w:rsidR="00B01EEA" w:rsidRDefault="00B01EEA" w:rsidP="00C366CD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OBOWIĄZUJE OD 1 GRUDNIA 2017 ROKU</w:t>
      </w:r>
    </w:p>
    <w:p w14:paraId="0F7E8B9E" w14:textId="77777777" w:rsidR="007C03BE" w:rsidRDefault="007C03BE" w:rsidP="005430A6">
      <w:pPr>
        <w:pStyle w:val="Default"/>
        <w:rPr>
          <w:b/>
          <w:bCs/>
          <w:color w:val="auto"/>
          <w:sz w:val="28"/>
          <w:szCs w:val="28"/>
        </w:rPr>
      </w:pPr>
    </w:p>
    <w:p w14:paraId="04BEDE61" w14:textId="77777777" w:rsidR="002B15B7" w:rsidRDefault="002B15B7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965E8A3" w14:textId="77777777" w:rsidR="00120A29" w:rsidRDefault="00EC3A2F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Rozdział</w:t>
      </w:r>
      <w:r w:rsidR="00120A29">
        <w:rPr>
          <w:b/>
          <w:bCs/>
          <w:color w:val="auto"/>
          <w:sz w:val="28"/>
          <w:szCs w:val="28"/>
        </w:rPr>
        <w:t xml:space="preserve"> 1</w:t>
      </w:r>
      <w:bookmarkStart w:id="0" w:name="_GoBack"/>
      <w:bookmarkEnd w:id="0"/>
    </w:p>
    <w:p w14:paraId="459A6DF0" w14:textId="77777777" w:rsidR="007E2046" w:rsidRPr="004F69A1" w:rsidRDefault="007E2046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F69A1">
        <w:rPr>
          <w:b/>
          <w:bCs/>
          <w:color w:val="auto"/>
          <w:sz w:val="28"/>
          <w:szCs w:val="28"/>
        </w:rPr>
        <w:t>Postanowienia ogólne</w:t>
      </w:r>
    </w:p>
    <w:p w14:paraId="507856EB" w14:textId="77777777" w:rsidR="0088247D" w:rsidRPr="00C53D08" w:rsidRDefault="0088247D" w:rsidP="00C366CD">
      <w:pPr>
        <w:pStyle w:val="Default"/>
        <w:jc w:val="center"/>
        <w:rPr>
          <w:color w:val="auto"/>
          <w:sz w:val="28"/>
          <w:szCs w:val="28"/>
        </w:rPr>
      </w:pPr>
    </w:p>
    <w:p w14:paraId="33AB6132" w14:textId="77777777" w:rsidR="009518A0" w:rsidRPr="00A22CB1" w:rsidRDefault="009518A0" w:rsidP="00C366CD">
      <w:pPr>
        <w:pStyle w:val="Default"/>
        <w:jc w:val="center"/>
        <w:rPr>
          <w:b/>
          <w:bCs/>
          <w:color w:val="auto"/>
        </w:rPr>
      </w:pPr>
      <w:r w:rsidRPr="00A22CB1">
        <w:rPr>
          <w:b/>
          <w:bCs/>
          <w:color w:val="auto"/>
        </w:rPr>
        <w:t>§ 1</w:t>
      </w:r>
    </w:p>
    <w:p w14:paraId="50BC7D40" w14:textId="77777777" w:rsidR="007E2046" w:rsidRPr="00A22CB1" w:rsidRDefault="007E2046" w:rsidP="007E2046">
      <w:pPr>
        <w:pStyle w:val="Default"/>
        <w:rPr>
          <w:color w:val="auto"/>
        </w:rPr>
      </w:pPr>
      <w:r w:rsidRPr="00A22CB1">
        <w:rPr>
          <w:bCs/>
          <w:color w:val="auto"/>
        </w:rPr>
        <w:t>Przepisy wprowadzające</w:t>
      </w:r>
      <w:r w:rsidR="00A22CB1">
        <w:rPr>
          <w:bCs/>
          <w:color w:val="auto"/>
        </w:rPr>
        <w:t>:</w:t>
      </w:r>
    </w:p>
    <w:p w14:paraId="6A1DE207" w14:textId="3DF11C1E" w:rsidR="009518A0" w:rsidRPr="009518A0" w:rsidRDefault="00D51E03" w:rsidP="006F34AF">
      <w:pPr>
        <w:pStyle w:val="Default"/>
        <w:jc w:val="both"/>
        <w:rPr>
          <w:color w:val="auto"/>
        </w:rPr>
      </w:pPr>
      <w:r>
        <w:rPr>
          <w:color w:val="auto"/>
        </w:rPr>
        <w:t>1)</w:t>
      </w:r>
      <w:r w:rsidR="009518A0" w:rsidRPr="009518A0">
        <w:rPr>
          <w:color w:val="auto"/>
        </w:rPr>
        <w:t xml:space="preserve"> Ustawa z dnia 7 września 1991r. o systemie oświaty </w:t>
      </w:r>
      <w:r w:rsidR="00AB2704" w:rsidRPr="009518A0">
        <w:rPr>
          <w:color w:val="auto"/>
        </w:rPr>
        <w:t>(Dz.</w:t>
      </w:r>
      <w:r w:rsidR="009518A0" w:rsidRPr="009518A0">
        <w:rPr>
          <w:color w:val="auto"/>
        </w:rPr>
        <w:t xml:space="preserve"> U. z 2016r. poz. 1943,1954, 1985 i 2169 z 2017r. poz. 60, 949 i 1292). </w:t>
      </w:r>
    </w:p>
    <w:p w14:paraId="17752852" w14:textId="77777777" w:rsidR="009518A0" w:rsidRPr="009518A0" w:rsidRDefault="00D51E03" w:rsidP="006F34AF">
      <w:pPr>
        <w:pStyle w:val="Default"/>
        <w:jc w:val="both"/>
        <w:rPr>
          <w:color w:val="auto"/>
        </w:rPr>
      </w:pPr>
      <w:r>
        <w:rPr>
          <w:color w:val="auto"/>
        </w:rPr>
        <w:t>2)</w:t>
      </w:r>
      <w:r w:rsidR="009518A0" w:rsidRPr="009518A0">
        <w:rPr>
          <w:color w:val="auto"/>
        </w:rPr>
        <w:t xml:space="preserve"> Ustawa z dnia 14 grudnia 2016r. -Prawo oświatowe (Dz. U. z 2017r. poz. 59 i 949 </w:t>
      </w:r>
    </w:p>
    <w:p w14:paraId="04989C59" w14:textId="77777777" w:rsidR="009518A0" w:rsidRPr="009518A0" w:rsidRDefault="00D51E03" w:rsidP="006F34AF">
      <w:pPr>
        <w:pStyle w:val="Default"/>
        <w:jc w:val="both"/>
        <w:rPr>
          <w:color w:val="auto"/>
        </w:rPr>
      </w:pPr>
      <w:r>
        <w:rPr>
          <w:color w:val="auto"/>
        </w:rPr>
        <w:t>3)</w:t>
      </w:r>
      <w:r w:rsidR="009518A0" w:rsidRPr="009518A0">
        <w:rPr>
          <w:color w:val="auto"/>
        </w:rPr>
        <w:t xml:space="preserve"> Ustawa z dnia 14 grudnia 2016r. przepisy wprowadzające ustawę -</w:t>
      </w:r>
      <w:r>
        <w:rPr>
          <w:color w:val="auto"/>
        </w:rPr>
        <w:t xml:space="preserve"> </w:t>
      </w:r>
      <w:r w:rsidR="009518A0" w:rsidRPr="009518A0">
        <w:rPr>
          <w:color w:val="auto"/>
        </w:rPr>
        <w:t xml:space="preserve">Prawo oświatowe </w:t>
      </w:r>
    </w:p>
    <w:p w14:paraId="6DB2AB8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(Dz. U. z 2017 poz. 60 i 949). </w:t>
      </w:r>
    </w:p>
    <w:p w14:paraId="7A6BC996" w14:textId="77777777" w:rsidR="009518A0" w:rsidRPr="009518A0" w:rsidRDefault="00D51E03" w:rsidP="006F34AF">
      <w:pPr>
        <w:pStyle w:val="Default"/>
        <w:jc w:val="both"/>
        <w:rPr>
          <w:color w:val="auto"/>
        </w:rPr>
      </w:pPr>
      <w:r>
        <w:rPr>
          <w:color w:val="auto"/>
        </w:rPr>
        <w:t>4)</w:t>
      </w:r>
      <w:r w:rsidR="009518A0" w:rsidRPr="009518A0">
        <w:rPr>
          <w:color w:val="auto"/>
        </w:rPr>
        <w:t xml:space="preserve"> Ustawa z dnia 26 stycznia 1982 r. Karta Nauczyciela (Dz. U. z 2017 poz. 1189) </w:t>
      </w:r>
    </w:p>
    <w:p w14:paraId="14217475" w14:textId="77777777" w:rsidR="00090490" w:rsidRPr="00A22CB1" w:rsidRDefault="00090490" w:rsidP="006F34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27D74CF" w14:textId="77777777" w:rsidR="007E2046" w:rsidRPr="00A22CB1" w:rsidRDefault="007E2046" w:rsidP="006F34AF">
      <w:pPr>
        <w:pStyle w:val="Default"/>
        <w:jc w:val="center"/>
        <w:rPr>
          <w:b/>
          <w:bCs/>
          <w:color w:val="auto"/>
        </w:rPr>
      </w:pPr>
      <w:r w:rsidRPr="00A22CB1">
        <w:rPr>
          <w:b/>
          <w:bCs/>
          <w:color w:val="auto"/>
        </w:rPr>
        <w:t>§ 2</w:t>
      </w:r>
    </w:p>
    <w:p w14:paraId="01F70DE8" w14:textId="77777777" w:rsidR="007E2046" w:rsidRPr="00A22CB1" w:rsidRDefault="007E2046" w:rsidP="007E2046">
      <w:pPr>
        <w:pStyle w:val="Default"/>
        <w:rPr>
          <w:bCs/>
          <w:color w:val="auto"/>
        </w:rPr>
      </w:pPr>
      <w:r w:rsidRPr="00A22CB1">
        <w:rPr>
          <w:bCs/>
          <w:color w:val="auto"/>
        </w:rPr>
        <w:t>Nazwa i typ przedszkola</w:t>
      </w:r>
      <w:r w:rsidR="00A22CB1">
        <w:rPr>
          <w:bCs/>
          <w:color w:val="auto"/>
        </w:rPr>
        <w:t>:</w:t>
      </w:r>
    </w:p>
    <w:p w14:paraId="7DDD358D" w14:textId="77777777" w:rsidR="00C61433" w:rsidRDefault="00C61433" w:rsidP="00945ECC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Pr="00254426">
        <w:rPr>
          <w:color w:val="000000"/>
        </w:rPr>
        <w:t>Miejskie Przedszkole Nr 12 zwane dalej „przedszkolem” jest jednostką publiczną.</w:t>
      </w:r>
    </w:p>
    <w:p w14:paraId="2A5C4BE0" w14:textId="77777777" w:rsidR="00E63949" w:rsidRDefault="00C61433" w:rsidP="00945ECC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63949">
        <w:rPr>
          <w:color w:val="000000"/>
        </w:rPr>
        <w:t>Siedzibą</w:t>
      </w:r>
      <w:r w:rsidRPr="00254426">
        <w:rPr>
          <w:color w:val="000000"/>
        </w:rPr>
        <w:t xml:space="preserve"> przedszkola </w:t>
      </w:r>
      <w:r w:rsidR="00E63949">
        <w:rPr>
          <w:color w:val="000000"/>
        </w:rPr>
        <w:t xml:space="preserve">jest obiekt znajdujący </w:t>
      </w:r>
      <w:r w:rsidRPr="00254426">
        <w:rPr>
          <w:color w:val="000000"/>
        </w:rPr>
        <w:t xml:space="preserve">się w Częstochowie </w:t>
      </w:r>
      <w:r w:rsidR="00E63949">
        <w:rPr>
          <w:color w:val="000000"/>
        </w:rPr>
        <w:t xml:space="preserve">przy </w:t>
      </w:r>
    </w:p>
    <w:p w14:paraId="31D79F47" w14:textId="77777777" w:rsidR="00C61433" w:rsidRDefault="00E63949" w:rsidP="00945ECC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ul. </w:t>
      </w:r>
      <w:r w:rsidRPr="00254426">
        <w:rPr>
          <w:color w:val="000000"/>
        </w:rPr>
        <w:t>Broniewskie</w:t>
      </w:r>
      <w:r>
        <w:rPr>
          <w:color w:val="000000"/>
        </w:rPr>
        <w:t>go</w:t>
      </w:r>
      <w:r w:rsidR="00C61433" w:rsidRPr="00254426">
        <w:rPr>
          <w:color w:val="000000"/>
        </w:rPr>
        <w:t xml:space="preserve"> 18</w:t>
      </w:r>
      <w:r>
        <w:rPr>
          <w:color w:val="000000"/>
        </w:rPr>
        <w:t>,</w:t>
      </w:r>
      <w:r w:rsidRPr="00E63949">
        <w:rPr>
          <w:color w:val="000000"/>
        </w:rPr>
        <w:t xml:space="preserve"> </w:t>
      </w:r>
      <w:r w:rsidRPr="00C44B31">
        <w:rPr>
          <w:color w:val="000000"/>
        </w:rPr>
        <w:t xml:space="preserve">w którym funkcjonuje </w:t>
      </w:r>
      <w:r>
        <w:rPr>
          <w:color w:val="000000"/>
        </w:rPr>
        <w:t>5 oddziałów przedszkolnych.</w:t>
      </w:r>
    </w:p>
    <w:p w14:paraId="38062489" w14:textId="77777777" w:rsidR="00090490" w:rsidRPr="00254426" w:rsidRDefault="00090490" w:rsidP="00945ECC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 Nazwa przedszkola brzmi: Miejskie Przedszkole nr12 w Częstochowie.</w:t>
      </w:r>
    </w:p>
    <w:p w14:paraId="5EB46905" w14:textId="4BC1A0EF" w:rsidR="00C61433" w:rsidRPr="00090490" w:rsidRDefault="00090490" w:rsidP="00945ECC">
      <w:pPr>
        <w:tabs>
          <w:tab w:val="left" w:pos="284"/>
        </w:tabs>
        <w:jc w:val="both"/>
      </w:pPr>
      <w:r w:rsidRPr="00090490">
        <w:t>4)</w:t>
      </w:r>
      <w:r>
        <w:t xml:space="preserve"> </w:t>
      </w:r>
      <w:r w:rsidR="00C61433" w:rsidRPr="00090490">
        <w:t xml:space="preserve">Organem prowadzącym przedszkole jest Gmina Miasto Częstochowa, mająca </w:t>
      </w:r>
      <w:r w:rsidR="00FF604E" w:rsidRPr="00090490">
        <w:t xml:space="preserve">swoją </w:t>
      </w:r>
      <w:r w:rsidR="00FF604E">
        <w:t>siedzibę</w:t>
      </w:r>
      <w:r w:rsidR="00C61433" w:rsidRPr="00090490">
        <w:t xml:space="preserve"> przy </w:t>
      </w:r>
      <w:r w:rsidR="00C61433" w:rsidRPr="00090490">
        <w:rPr>
          <w:shd w:val="clear" w:color="auto" w:fill="FFFFFF"/>
        </w:rPr>
        <w:t>ul. Śląskiej 11/13</w:t>
      </w:r>
      <w:r w:rsidR="00C61433" w:rsidRPr="00090490">
        <w:t xml:space="preserve">, </w:t>
      </w:r>
      <w:r w:rsidR="00C61433" w:rsidRPr="00090490">
        <w:rPr>
          <w:shd w:val="clear" w:color="auto" w:fill="FFFFFF"/>
        </w:rPr>
        <w:t>42-217 Częstochowa.</w:t>
      </w:r>
    </w:p>
    <w:p w14:paraId="4A2DC912" w14:textId="77777777" w:rsidR="00C61433" w:rsidRPr="00254426" w:rsidRDefault="00090490" w:rsidP="00945ECC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C61433" w:rsidRPr="00254426">
        <w:rPr>
          <w:color w:val="000000"/>
        </w:rPr>
        <w:t>Nadzór pedagogiczny nad przedszkolem sprawuje Śląski Kurator Oświaty</w:t>
      </w:r>
      <w:r w:rsidR="00C61433">
        <w:rPr>
          <w:color w:val="000000"/>
        </w:rPr>
        <w:t>.</w:t>
      </w:r>
    </w:p>
    <w:p w14:paraId="598792BA" w14:textId="77777777" w:rsidR="006F34AF" w:rsidRPr="00C366CD" w:rsidRDefault="006F34AF" w:rsidP="006F34AF">
      <w:pPr>
        <w:pStyle w:val="Akapitzlist"/>
        <w:ind w:left="0"/>
        <w:contextualSpacing w:val="0"/>
        <w:jc w:val="both"/>
        <w:rPr>
          <w:color w:val="000000"/>
          <w:sz w:val="28"/>
        </w:rPr>
      </w:pPr>
    </w:p>
    <w:p w14:paraId="4114C595" w14:textId="48650A11" w:rsidR="00120A29" w:rsidRPr="00A22CB1" w:rsidRDefault="00FF604E" w:rsidP="006F34AF">
      <w:pPr>
        <w:pStyle w:val="Akapitzlist"/>
        <w:spacing w:before="120"/>
        <w:ind w:left="0"/>
        <w:contextualSpacing w:val="0"/>
        <w:jc w:val="center"/>
        <w:rPr>
          <w:b/>
          <w:bCs/>
          <w:color w:val="C00000"/>
          <w:sz w:val="28"/>
          <w:szCs w:val="28"/>
        </w:rPr>
      </w:pPr>
      <w:r w:rsidRPr="00A22CB1">
        <w:rPr>
          <w:b/>
          <w:bCs/>
          <w:sz w:val="28"/>
          <w:szCs w:val="28"/>
        </w:rPr>
        <w:t xml:space="preserve">Rozdział </w:t>
      </w:r>
      <w:r w:rsidRPr="00FF604E">
        <w:rPr>
          <w:b/>
          <w:bCs/>
          <w:sz w:val="28"/>
          <w:szCs w:val="28"/>
        </w:rPr>
        <w:t>2</w:t>
      </w:r>
    </w:p>
    <w:p w14:paraId="54ECC111" w14:textId="77777777" w:rsidR="009518A0" w:rsidRPr="00A22CB1" w:rsidRDefault="008E4DF6" w:rsidP="006F34AF">
      <w:pPr>
        <w:pStyle w:val="Akapitzlist"/>
        <w:spacing w:before="120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i zadania p</w:t>
      </w:r>
      <w:r w:rsidR="00945ECC" w:rsidRPr="00A22CB1">
        <w:rPr>
          <w:b/>
          <w:bCs/>
          <w:sz w:val="28"/>
          <w:szCs w:val="28"/>
        </w:rPr>
        <w:t>rzedszkola</w:t>
      </w:r>
    </w:p>
    <w:p w14:paraId="19B77E26" w14:textId="77777777" w:rsidR="00945ECC" w:rsidRDefault="00945ECC" w:rsidP="00945ECC">
      <w:pPr>
        <w:pStyle w:val="Default"/>
        <w:jc w:val="center"/>
        <w:rPr>
          <w:rFonts w:eastAsia="Times New Roman"/>
          <w:color w:val="auto"/>
          <w:sz w:val="28"/>
          <w:szCs w:val="28"/>
          <w:lang w:eastAsia="pl-PL"/>
        </w:rPr>
      </w:pPr>
    </w:p>
    <w:p w14:paraId="2F6F2A88" w14:textId="77777777" w:rsidR="009518A0" w:rsidRPr="00C53D08" w:rsidRDefault="009518A0" w:rsidP="00945ECC">
      <w:pPr>
        <w:pStyle w:val="Default"/>
        <w:jc w:val="center"/>
        <w:rPr>
          <w:color w:val="auto"/>
          <w:sz w:val="28"/>
          <w:szCs w:val="28"/>
        </w:rPr>
      </w:pPr>
      <w:r w:rsidRPr="00C53D08">
        <w:rPr>
          <w:b/>
          <w:bCs/>
          <w:color w:val="auto"/>
          <w:sz w:val="28"/>
          <w:szCs w:val="28"/>
        </w:rPr>
        <w:t>§ 3</w:t>
      </w:r>
    </w:p>
    <w:p w14:paraId="56BF7C1F" w14:textId="77777777" w:rsid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Przedszkole realizuje cele i zadania określone w ustawie - Prawo oświatowe oraz przepisach wydanych na jej podstawie, a w szczególności podstawie programowej wychowania przedszkolnego. </w:t>
      </w:r>
    </w:p>
    <w:p w14:paraId="0B098D81" w14:textId="77777777" w:rsidR="00E16CB0" w:rsidRPr="002F5D98" w:rsidRDefault="00E16CB0" w:rsidP="00E16CB0">
      <w:r w:rsidRPr="002F5D98">
        <w:t>2. Celem wychowana przedszkolnego jest:</w:t>
      </w:r>
    </w:p>
    <w:p w14:paraId="088631FC" w14:textId="77777777" w:rsidR="00E16CB0" w:rsidRPr="002F5D98" w:rsidRDefault="00E16CB0" w:rsidP="00E16CB0">
      <w:r w:rsidRPr="002F5D98">
        <w:t>1) wsparcie całościowego rozwoju dziecka przez:</w:t>
      </w:r>
    </w:p>
    <w:p w14:paraId="1F3832CB" w14:textId="77777777" w:rsidR="00E16CB0" w:rsidRPr="002F5D98" w:rsidRDefault="00E16CB0" w:rsidP="00E16CB0">
      <w:r w:rsidRPr="002F5D98">
        <w:t>a</w:t>
      </w:r>
      <w:r w:rsidR="004F69A1" w:rsidRPr="002F5D98">
        <w:t>)</w:t>
      </w:r>
      <w:r w:rsidRPr="002F5D98">
        <w:t xml:space="preserve"> realizowanie procesu opieki, wychowania i nauczania - uczenie się;</w:t>
      </w:r>
    </w:p>
    <w:p w14:paraId="4A014999" w14:textId="77777777" w:rsidR="00E16CB0" w:rsidRPr="002F5D98" w:rsidRDefault="00E16CB0" w:rsidP="00E16CB0">
      <w:r w:rsidRPr="002F5D98">
        <w:t>2) osiąganie dojrzałości do podjęcia nauki na pierwszym etapie kształcenia.</w:t>
      </w:r>
    </w:p>
    <w:p w14:paraId="2E7140BC" w14:textId="77777777" w:rsidR="003F4569" w:rsidRPr="002F5D98" w:rsidRDefault="00A07AD0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="003F4569" w:rsidRPr="002F5D98">
        <w:rPr>
          <w:color w:val="000000"/>
        </w:rPr>
        <w:t>. W ramach zadań działalności edukacyjnej przedszkole realizuje:</w:t>
      </w:r>
    </w:p>
    <w:p w14:paraId="49CD3115" w14:textId="77777777" w:rsidR="003F4569" w:rsidRPr="00C44B31" w:rsidRDefault="002F5D98" w:rsidP="002F5D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</w:t>
      </w:r>
      <w:r w:rsidR="003F4569" w:rsidRPr="00C44B31">
        <w:rPr>
          <w:color w:val="000000"/>
        </w:rPr>
        <w:t>wspieranie wielokierunkowej aktywności dziecka poprzez organizację warunków sprzyjających nabywaniu doświadczeń w fizycznym, emocjonalnym, społecznym i p</w:t>
      </w:r>
      <w:r w:rsidR="006124E2">
        <w:rPr>
          <w:color w:val="000000"/>
        </w:rPr>
        <w:t>oznawczym obszarze jego rozwoju;</w:t>
      </w:r>
    </w:p>
    <w:p w14:paraId="5FE0C2BA" w14:textId="77777777" w:rsidR="003F4569" w:rsidRPr="00C44B31" w:rsidRDefault="003F4569" w:rsidP="002F5D98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2) tworzenie warunków umożliwiających dzieciom swobodny rozwój, zabawę i odpoc</w:t>
      </w:r>
      <w:r w:rsidR="006124E2">
        <w:rPr>
          <w:color w:val="000000"/>
        </w:rPr>
        <w:t>zynek w poczuciu bezpieczeństwa;</w:t>
      </w:r>
    </w:p>
    <w:p w14:paraId="4C9B3A14" w14:textId="77777777" w:rsidR="003F4569" w:rsidRPr="00C44B31" w:rsidRDefault="003F4569" w:rsidP="002F5D98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3) wspieranie aktywności dziecka podnoszącej poziom integracji sensorycznej i umiejętności korzystania z rozwija</w:t>
      </w:r>
      <w:r w:rsidR="006124E2">
        <w:rPr>
          <w:color w:val="000000"/>
        </w:rPr>
        <w:t>jących się procesów poznawczych;</w:t>
      </w:r>
    </w:p>
    <w:p w14:paraId="7A0FE94E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4) zapewnienie prawidłowej organizacji warunków sprzyjających nabywaniu przez dzieci doświadczeń, które umożliwią im ciągłość procesów adaptacji oraz pomoc dzieciom rozwijającym się w sposób nieharmonijn</w:t>
      </w:r>
      <w:r w:rsidR="006124E2">
        <w:rPr>
          <w:color w:val="000000"/>
        </w:rPr>
        <w:t>y, wolniejszy lub przyspieszony;</w:t>
      </w:r>
    </w:p>
    <w:p w14:paraId="4F763F95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5) wspieranie samodzielnej dziecięcej eksploracji świata, dobór treści adekwatnych do poziomu rozwoju dziecka, jego możliwości percepcyjnych, wyobrażeń i rozumowania, z poszanowaniem indywid</w:t>
      </w:r>
      <w:r w:rsidR="006124E2">
        <w:rPr>
          <w:color w:val="000000"/>
        </w:rPr>
        <w:t>ualnych potrzeb i zainteresowań;</w:t>
      </w:r>
    </w:p>
    <w:p w14:paraId="067226DA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lastRenderedPageBreak/>
        <w:t>6) wzmacnianie poczucia wartości, indywidualność, oryginalność dziecka oraz potrzeby tworzenia relacji os</w:t>
      </w:r>
      <w:r w:rsidR="006124E2">
        <w:rPr>
          <w:color w:val="000000"/>
        </w:rPr>
        <w:t>obowych i uczestnictwa w grupie;</w:t>
      </w:r>
    </w:p>
    <w:p w14:paraId="64492600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 xml:space="preserve">7) promowanie ochrony zdrowia, tworzenie sytuacji sprzyjających rozwojowi nawyków i </w:t>
      </w:r>
      <w:proofErr w:type="spellStart"/>
      <w:r w:rsidRPr="00C44B31">
        <w:rPr>
          <w:color w:val="000000"/>
        </w:rPr>
        <w:t>zachowań</w:t>
      </w:r>
      <w:proofErr w:type="spellEnd"/>
      <w:r w:rsidRPr="00C44B31">
        <w:rPr>
          <w:color w:val="000000"/>
        </w:rPr>
        <w:t xml:space="preserve"> prowadzących do samodzielności, dbania o zdrowie, sprawność ruchową i bezpieczeństwo, w tym o </w:t>
      </w:r>
      <w:r w:rsidR="006124E2">
        <w:rPr>
          <w:color w:val="000000"/>
        </w:rPr>
        <w:t>bezpieczeństwo w ruchu drogowym;</w:t>
      </w:r>
    </w:p>
    <w:p w14:paraId="6543BFAA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="006124E2">
        <w:rPr>
          <w:color w:val="000000"/>
        </w:rPr>
        <w:t xml:space="preserve"> i oczekiwań rozwojowych dzieci;</w:t>
      </w:r>
    </w:p>
    <w:p w14:paraId="731CCBA6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 xml:space="preserve">9) tworzenie sytuacji edukacyjnych budujących wrażliwość dziecka, w tym wrażliwość estetyczną, w odniesieniu do wielu sfer aktywności człowieka: mowy, zachowania, ruchu, środowiska, ubioru, muzyki, </w:t>
      </w:r>
      <w:r w:rsidR="006124E2">
        <w:rPr>
          <w:color w:val="000000"/>
        </w:rPr>
        <w:t>tańca, śpiewu, teatru, plastyki;</w:t>
      </w:r>
    </w:p>
    <w:p w14:paraId="32BD98EA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="006124E2">
        <w:rPr>
          <w:color w:val="000000"/>
        </w:rPr>
        <w:t>atnych do etapu rozwoju dziecka;</w:t>
      </w:r>
    </w:p>
    <w:p w14:paraId="2EA01B5B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11) tworzenie warunków umożliwiających bezpieczną, samodzielną eksplorację elementów techniki w otoczeniu, konstruowania, majsterkowania, planowania i podejmowania intencjonalnego działania, prez</w:t>
      </w:r>
      <w:r w:rsidR="006124E2">
        <w:rPr>
          <w:color w:val="000000"/>
        </w:rPr>
        <w:t>entowania wytworów swojej pracy;</w:t>
      </w:r>
    </w:p>
    <w:p w14:paraId="4F463D70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12) współdziałanie z rodzicami, różnymi środowiskami, organizacjami i instytucjami, uznanymi przez rodziców za źródło istotnych wartości, na rzecz tworzenia warunków umożliwiaj</w:t>
      </w:r>
      <w:r w:rsidR="006124E2">
        <w:rPr>
          <w:color w:val="000000"/>
        </w:rPr>
        <w:t>ących rozwój tożsamości dziecka;</w:t>
      </w:r>
    </w:p>
    <w:p w14:paraId="54AFC12F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 xml:space="preserve">13)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C44B31">
        <w:rPr>
          <w:color w:val="000000"/>
        </w:rPr>
        <w:t>zachowań</w:t>
      </w:r>
      <w:proofErr w:type="spellEnd"/>
      <w:r w:rsidRPr="00C44B31">
        <w:rPr>
          <w:color w:val="000000"/>
        </w:rPr>
        <w:t xml:space="preserve"> wynikających z wartości możliwych do zr</w:t>
      </w:r>
      <w:r w:rsidR="006124E2">
        <w:rPr>
          <w:color w:val="000000"/>
        </w:rPr>
        <w:t>ozumienia na tym etapie rozwoju;</w:t>
      </w:r>
    </w:p>
    <w:p w14:paraId="75931D8F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14) systematyczne uzupełnianie, za zgodą rodziców, realizowanych treści wychowawczych o nowe zagadnienia, wynikające z pojawienia się w otoczeniu dziecka zmian i zjawisk istotnych dla jego bezpie</w:t>
      </w:r>
      <w:r w:rsidR="006124E2">
        <w:rPr>
          <w:color w:val="000000"/>
        </w:rPr>
        <w:t>czeństwa i harmonijnego rozwoju;</w:t>
      </w:r>
    </w:p>
    <w:p w14:paraId="27E1EFF6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15) systematyczne wspieranie rozwoju mechanizmów uczenia się dziecka, prowadzących do osiągnięcia przez nie poziomu umożliwi</w:t>
      </w:r>
      <w:r w:rsidR="006124E2">
        <w:rPr>
          <w:color w:val="000000"/>
        </w:rPr>
        <w:t>ającego podjęcie nauki w szkole;</w:t>
      </w:r>
    </w:p>
    <w:p w14:paraId="21BF7155" w14:textId="77777777" w:rsidR="003F4569" w:rsidRPr="00C44B31" w:rsidRDefault="003F4569" w:rsidP="006F34AF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16) organizowanie zajęć – zgodnie z potrzebami – umożliwiających dziecku poznawanie kultury i języka mniejszości narodowej lub etn</w:t>
      </w:r>
      <w:r w:rsidR="006124E2">
        <w:rPr>
          <w:color w:val="000000"/>
        </w:rPr>
        <w:t>icznej, lub języka regionalnego;</w:t>
      </w:r>
    </w:p>
    <w:p w14:paraId="486B8FDD" w14:textId="77777777" w:rsidR="00F535F8" w:rsidRDefault="003F4569" w:rsidP="00F535F8">
      <w:pPr>
        <w:autoSpaceDE w:val="0"/>
        <w:autoSpaceDN w:val="0"/>
        <w:adjustRightInd w:val="0"/>
        <w:jc w:val="both"/>
        <w:rPr>
          <w:color w:val="000000"/>
        </w:rPr>
      </w:pPr>
      <w:r w:rsidRPr="00C44B31">
        <w:rPr>
          <w:color w:val="000000"/>
        </w:rPr>
        <w:t>17)tworzenie sytuacji edukacyjnych sprzyjających budowaniu zainteresowania dziecka językiem obcym nowożytnym, chęci poznawania innych kultur.</w:t>
      </w:r>
    </w:p>
    <w:p w14:paraId="617ADDC9" w14:textId="77777777" w:rsidR="003F4569" w:rsidRPr="00F535F8" w:rsidRDefault="003F4569" w:rsidP="00F535F8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F535F8">
        <w:t xml:space="preserve"> </w:t>
      </w:r>
      <w:r w:rsidR="00F535F8">
        <w:t xml:space="preserve">   </w:t>
      </w:r>
      <w:r w:rsidR="00A07AD0">
        <w:t>4</w:t>
      </w:r>
      <w:r w:rsidRPr="00F535F8">
        <w:t>. Przygotowanie dzieci do posługiwania się językiem obcym nowożytnym nie dotyczy:</w:t>
      </w:r>
    </w:p>
    <w:p w14:paraId="419B5351" w14:textId="77777777" w:rsidR="00F535F8" w:rsidRDefault="005D591D" w:rsidP="006F34AF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F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53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569" w:rsidRPr="00F535F8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</w:t>
      </w:r>
      <w:r w:rsidR="00F535F8">
        <w:rPr>
          <w:rFonts w:ascii="Times New Roman" w:eastAsia="Times New Roman" w:hAnsi="Times New Roman" w:cs="Times New Roman"/>
          <w:sz w:val="24"/>
          <w:szCs w:val="24"/>
        </w:rPr>
        <w:t>pecjalnego wydane ze względu na</w:t>
      </w:r>
    </w:p>
    <w:p w14:paraId="7ED82875" w14:textId="77777777" w:rsidR="00F535F8" w:rsidRDefault="003F4569" w:rsidP="006F34AF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F8">
        <w:rPr>
          <w:rFonts w:ascii="Times New Roman" w:eastAsia="Times New Roman" w:hAnsi="Times New Roman" w:cs="Times New Roman"/>
          <w:sz w:val="24"/>
          <w:szCs w:val="24"/>
        </w:rPr>
        <w:t>niepełnosprawność intelektualną w stopniu umiark</w:t>
      </w:r>
      <w:r w:rsidR="00F535F8">
        <w:rPr>
          <w:rFonts w:ascii="Times New Roman" w:eastAsia="Times New Roman" w:hAnsi="Times New Roman" w:cs="Times New Roman"/>
          <w:sz w:val="24"/>
          <w:szCs w:val="24"/>
        </w:rPr>
        <w:t>owanym lub znacznym oraz dzieci</w:t>
      </w:r>
    </w:p>
    <w:p w14:paraId="45950F22" w14:textId="77777777" w:rsidR="00F535F8" w:rsidRDefault="003F4569" w:rsidP="006F34AF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F8">
        <w:rPr>
          <w:rFonts w:ascii="Times New Roman" w:eastAsia="Times New Roman" w:hAnsi="Times New Roman" w:cs="Times New Roman"/>
          <w:sz w:val="24"/>
          <w:szCs w:val="24"/>
        </w:rPr>
        <w:t>posiadających orzeczenie o potrzebie kształcenia s</w:t>
      </w:r>
      <w:r w:rsidR="00F535F8">
        <w:rPr>
          <w:rFonts w:ascii="Times New Roman" w:eastAsia="Times New Roman" w:hAnsi="Times New Roman" w:cs="Times New Roman"/>
          <w:sz w:val="24"/>
          <w:szCs w:val="24"/>
        </w:rPr>
        <w:t>pecjalnego wydane ze względu na</w:t>
      </w:r>
    </w:p>
    <w:p w14:paraId="0272644C" w14:textId="77777777" w:rsidR="00F535F8" w:rsidRDefault="003F4569" w:rsidP="006F34AF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F8">
        <w:rPr>
          <w:rFonts w:ascii="Times New Roman" w:eastAsia="Times New Roman" w:hAnsi="Times New Roman" w:cs="Times New Roman"/>
          <w:sz w:val="24"/>
          <w:szCs w:val="24"/>
        </w:rPr>
        <w:t>niepełnosprawności sprzężone, jeżeli jedną z niepełnosp</w:t>
      </w:r>
      <w:r w:rsidR="00F535F8">
        <w:rPr>
          <w:rFonts w:ascii="Times New Roman" w:eastAsia="Times New Roman" w:hAnsi="Times New Roman" w:cs="Times New Roman"/>
          <w:sz w:val="24"/>
          <w:szCs w:val="24"/>
        </w:rPr>
        <w:t>rawności jest niepełnosprawność</w:t>
      </w:r>
    </w:p>
    <w:p w14:paraId="797E5C05" w14:textId="77777777" w:rsidR="00F535F8" w:rsidRDefault="003F4569" w:rsidP="00F535F8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F8">
        <w:rPr>
          <w:rFonts w:ascii="Times New Roman" w:eastAsia="Times New Roman" w:hAnsi="Times New Roman" w:cs="Times New Roman"/>
          <w:sz w:val="24"/>
          <w:szCs w:val="24"/>
        </w:rPr>
        <w:t>intelektualna w stopniu umiarkowanym lub znacznym</w:t>
      </w:r>
      <w:r w:rsidR="006124E2" w:rsidRPr="00F535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9D36A8" w14:textId="77777777" w:rsidR="003F4569" w:rsidRPr="00F535F8" w:rsidRDefault="005D591D" w:rsidP="00F535F8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35F8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="003F4569" w:rsidRPr="00F535F8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specjalnego wydane ze względu na inne niż wymienione w pkt</w:t>
      </w:r>
      <w:r w:rsidR="00A22C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569" w:rsidRPr="00F535F8">
        <w:rPr>
          <w:rFonts w:ascii="Times New Roman" w:eastAsia="Times New Roman" w:hAnsi="Times New Roman" w:cs="Times New Roman"/>
          <w:sz w:val="24"/>
          <w:szCs w:val="24"/>
        </w:rPr>
        <w:t xml:space="preserve"> 1 rodzaje niepełnosprawności, o których mowa w przepisach wydanych na </w:t>
      </w:r>
      <w:r w:rsidR="003F4569" w:rsidRPr="00F53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podstawie </w:t>
      </w:r>
      <w:hyperlink r:id="rId7" w:anchor="_blank" w:history="1">
        <w:r w:rsidR="00A22CB1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art. 127 ust. 19 pkt. </w:t>
        </w:r>
        <w:r w:rsidR="003F4569" w:rsidRPr="00A22CB1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2</w:t>
        </w:r>
      </w:hyperlink>
      <w:r w:rsidR="00A22CB1">
        <w:rPr>
          <w:rFonts w:ascii="Times New Roman" w:hAnsi="Times New Roman" w:cs="Times New Roman"/>
        </w:rPr>
        <w:t xml:space="preserve"> </w:t>
      </w:r>
      <w:r w:rsidR="003F4569" w:rsidRPr="00F535F8">
        <w:rPr>
          <w:rFonts w:ascii="Times New Roman" w:eastAsia="Times New Roman" w:hAnsi="Times New Roman" w:cs="Times New Roman"/>
          <w:i/>
          <w:sz w:val="24"/>
          <w:szCs w:val="24"/>
        </w:rPr>
        <w:t>Ustawy z dnia 14 grudnia 2016 r. Prawo oświatowe</w:t>
      </w:r>
      <w:r w:rsidR="003F4569" w:rsidRPr="00F535F8">
        <w:rPr>
          <w:rFonts w:ascii="Times New Roman" w:eastAsia="Times New Roman" w:hAnsi="Times New Roman" w:cs="Times New Roman"/>
          <w:sz w:val="24"/>
          <w:szCs w:val="24"/>
        </w:rPr>
        <w:t xml:space="preserve"> (Dz.</w:t>
      </w:r>
      <w:r w:rsidR="00A2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569" w:rsidRPr="00F535F8">
        <w:rPr>
          <w:rFonts w:ascii="Times New Roman" w:eastAsia="Times New Roman" w:hAnsi="Times New Roman" w:cs="Times New Roman"/>
          <w:sz w:val="24"/>
          <w:szCs w:val="24"/>
        </w:rPr>
        <w:t>U. z 2017 r. poz. 59), oraz jeżeli z 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14:paraId="4D46D220" w14:textId="77777777" w:rsidR="003F4569" w:rsidRPr="00F535F8" w:rsidRDefault="00A07AD0" w:rsidP="006F34AF">
      <w:pPr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3F4569" w:rsidRPr="00F535F8">
        <w:rPr>
          <w:color w:val="000000"/>
        </w:rPr>
        <w:t>. Przedszkole realizuje cele i zadania poprzez:</w:t>
      </w:r>
    </w:p>
    <w:p w14:paraId="30F802A6" w14:textId="37F52266" w:rsidR="003F4569" w:rsidRPr="005D591D" w:rsidRDefault="003F4569" w:rsidP="006F34AF">
      <w:pPr>
        <w:jc w:val="both"/>
        <w:rPr>
          <w:color w:val="000000"/>
        </w:rPr>
      </w:pPr>
      <w:r w:rsidRPr="005D591D">
        <w:rPr>
          <w:color w:val="000000"/>
        </w:rPr>
        <w:t xml:space="preserve">1) organizację oddziałów dla dzieci w zbliżonym wieku z uwzględnieniem ich potrzeb, zainteresowań, uzdolnień oraz </w:t>
      </w:r>
      <w:r w:rsidR="001E36F6" w:rsidRPr="005D591D">
        <w:rPr>
          <w:color w:val="000000"/>
        </w:rPr>
        <w:t>indywidualnych predyspozycji</w:t>
      </w:r>
      <w:r w:rsidR="006124E2">
        <w:rPr>
          <w:color w:val="000000"/>
        </w:rPr>
        <w:t xml:space="preserve"> rozwojowych dziecka;</w:t>
      </w:r>
    </w:p>
    <w:p w14:paraId="358A58CC" w14:textId="77777777" w:rsidR="003F4569" w:rsidRPr="005D591D" w:rsidRDefault="003F4569" w:rsidP="006F34AF">
      <w:pPr>
        <w:jc w:val="both"/>
        <w:rPr>
          <w:color w:val="000000"/>
        </w:rPr>
      </w:pPr>
      <w:r w:rsidRPr="005D591D">
        <w:rPr>
          <w:color w:val="000000"/>
        </w:rPr>
        <w:t>2) dostosowanie metod i form pracy do potrzeb i możliwości indywidualnych dziecka oraz wszystkich obszarów edukacyjnych zawartych w podstawie progra</w:t>
      </w:r>
      <w:r w:rsidR="006124E2">
        <w:rPr>
          <w:color w:val="000000"/>
        </w:rPr>
        <w:t>mowej wychowania przedszkolnego;</w:t>
      </w:r>
    </w:p>
    <w:p w14:paraId="177D5052" w14:textId="77777777" w:rsidR="003F4569" w:rsidRPr="005D591D" w:rsidRDefault="003F4569" w:rsidP="006F34AF">
      <w:pPr>
        <w:jc w:val="both"/>
        <w:rPr>
          <w:color w:val="000000"/>
        </w:rPr>
      </w:pPr>
      <w:r w:rsidRPr="005D591D">
        <w:rPr>
          <w:color w:val="000000"/>
        </w:rPr>
        <w:t>3) stosowanie otwartych form pracy, umożliwiających dziecku wyb</w:t>
      </w:r>
      <w:r w:rsidR="006124E2">
        <w:rPr>
          <w:color w:val="000000"/>
        </w:rPr>
        <w:t>ór miejsca i rodzaju aktywności;</w:t>
      </w:r>
    </w:p>
    <w:p w14:paraId="3D7F14D5" w14:textId="77777777" w:rsidR="003F4569" w:rsidRPr="005D591D" w:rsidRDefault="003F4569" w:rsidP="006F34AF">
      <w:pPr>
        <w:jc w:val="both"/>
        <w:rPr>
          <w:color w:val="000000"/>
        </w:rPr>
      </w:pPr>
      <w:r w:rsidRPr="005D591D">
        <w:rPr>
          <w:color w:val="000000"/>
        </w:rPr>
        <w:t xml:space="preserve">4) indywidualizację tempa pracy dydaktyczno-wychowawczej wobec dzieci niepełnosprawnych, stosowanie specyficznej organizacji nauki i metod pracy, prowadzenie zajęć zgodnie z zaleceniami Poradni Psychologiczno-Pedagogicznej lub innej </w:t>
      </w:r>
      <w:r w:rsidR="006F34AF">
        <w:rPr>
          <w:color w:val="000000"/>
        </w:rPr>
        <w:t xml:space="preserve">poradni </w:t>
      </w:r>
      <w:r w:rsidRPr="005D591D">
        <w:rPr>
          <w:color w:val="000000"/>
        </w:rPr>
        <w:t>specjalistycznej i lekarza – odpowiednio do stopnia i rodzaju niepełnosprawności dziecka.</w:t>
      </w:r>
    </w:p>
    <w:p w14:paraId="4F4F0E50" w14:textId="77777777" w:rsidR="009518A0" w:rsidRPr="009518A0" w:rsidRDefault="00A07AD0" w:rsidP="006F34A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9518A0" w:rsidRPr="009518A0">
        <w:rPr>
          <w:color w:val="auto"/>
        </w:rPr>
        <w:t xml:space="preserve">. Cele i zadania przedszkola związane z udzielaniem dziecku pomocy </w:t>
      </w:r>
      <w:proofErr w:type="spellStart"/>
      <w:r w:rsidR="009518A0" w:rsidRPr="009518A0">
        <w:rPr>
          <w:color w:val="auto"/>
        </w:rPr>
        <w:t>psychologiczno</w:t>
      </w:r>
      <w:proofErr w:type="spellEnd"/>
      <w:r w:rsidR="009518A0" w:rsidRPr="009518A0">
        <w:rPr>
          <w:color w:val="auto"/>
        </w:rPr>
        <w:t xml:space="preserve"> – pedagogicznej: </w:t>
      </w:r>
    </w:p>
    <w:p w14:paraId="26E4F23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przedszkole organizuje i udziela dzieciom, ich rodzicom oraz nauczycielom pomocy psychologiczno-pedagogicznej zgodnie z aktualnie obowiązującymi przepisami w sprawie zasad udzielania i organizacji pomocy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pedagogicznej w publicznych przedszkolach; </w:t>
      </w:r>
    </w:p>
    <w:p w14:paraId="382D426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korzystanie z pomocy jest dobrowolne i nieodpłatne; </w:t>
      </w:r>
    </w:p>
    <w:p w14:paraId="3B59777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3) za prawidłową organizację pomocy psychologiczno-pedagogicznej na terenie p</w:t>
      </w:r>
      <w:r w:rsidR="0032600D">
        <w:rPr>
          <w:color w:val="auto"/>
        </w:rPr>
        <w:t>rzedszkola odpowiedzialny jest Dyrektor</w:t>
      </w:r>
      <w:r w:rsidRPr="009518A0">
        <w:rPr>
          <w:color w:val="auto"/>
        </w:rPr>
        <w:t xml:space="preserve">, który planuje formy, okres oraz wymiar godzin, w których poszczególne formy będą realizowane; </w:t>
      </w:r>
    </w:p>
    <w:p w14:paraId="7249928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pomoc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pedagogiczna udzielana dziecku polega na rozpoznawaniu i zaspokajaniu indywidualnych potrzeb rozwojowych i edukacyjnych dziecka oraz rozpoznawaniu indywidualnych możliwości psychofizycznych dziecka i czynników środowiskowych wpływających na jego funkcjonowanie w przedszkolu; </w:t>
      </w:r>
    </w:p>
    <w:p w14:paraId="0B86637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pomoc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pedagogiczna jest udzielana dziecku w celu wspierania jego potencjału rozwojowego i stwarzania warunków do jego aktywnego i pełnego uczestnictwa w życiu przedszkola oraz w środowisku społecznym; </w:t>
      </w:r>
    </w:p>
    <w:p w14:paraId="3DA3795E" w14:textId="77777777" w:rsidR="009518A0" w:rsidRPr="009518A0" w:rsidRDefault="00C366CD" w:rsidP="006F34AF">
      <w:pPr>
        <w:pStyle w:val="Default"/>
        <w:jc w:val="both"/>
        <w:rPr>
          <w:color w:val="auto"/>
        </w:rPr>
      </w:pPr>
      <w:r>
        <w:rPr>
          <w:color w:val="auto"/>
        </w:rPr>
        <w:t>6) p</w:t>
      </w:r>
      <w:r w:rsidR="009518A0" w:rsidRPr="009518A0">
        <w:rPr>
          <w:color w:val="auto"/>
        </w:rPr>
        <w:t xml:space="preserve">omoc psychologiczno-pedagogiczna jest udzielana: </w:t>
      </w:r>
    </w:p>
    <w:p w14:paraId="4373E583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a) </w:t>
      </w:r>
      <w:r w:rsidR="009518A0" w:rsidRPr="009518A0">
        <w:rPr>
          <w:color w:val="auto"/>
        </w:rPr>
        <w:t xml:space="preserve">w trakcie bieżącej pracy z dzieckiem oraz poprzez zintegrowane działania nauczycieli i specjalistów pracujących z dzieckiem, </w:t>
      </w:r>
    </w:p>
    <w:p w14:paraId="5038AEAD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9518A0" w:rsidRPr="009518A0">
        <w:rPr>
          <w:color w:val="auto"/>
        </w:rPr>
        <w:t xml:space="preserve"> w postaci form pomocy </w:t>
      </w:r>
      <w:proofErr w:type="spellStart"/>
      <w:r w:rsidR="009518A0" w:rsidRPr="009518A0">
        <w:rPr>
          <w:color w:val="auto"/>
        </w:rPr>
        <w:t>psychologiczno</w:t>
      </w:r>
      <w:proofErr w:type="spellEnd"/>
      <w:r w:rsidR="009518A0" w:rsidRPr="009518A0">
        <w:rPr>
          <w:color w:val="auto"/>
        </w:rPr>
        <w:t xml:space="preserve"> – pedagogicznej. </w:t>
      </w:r>
    </w:p>
    <w:p w14:paraId="299205C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Formy pomocy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pedagogicznej dla dziecka w przedszkolu to: </w:t>
      </w:r>
    </w:p>
    <w:p w14:paraId="61F38DF6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9518A0" w:rsidRPr="009518A0">
        <w:rPr>
          <w:color w:val="auto"/>
        </w:rPr>
        <w:t xml:space="preserve"> zajęcia rozwijające uzdolnienia, </w:t>
      </w:r>
    </w:p>
    <w:p w14:paraId="5799EFD5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9518A0" w:rsidRPr="009518A0">
        <w:rPr>
          <w:color w:val="auto"/>
        </w:rPr>
        <w:t xml:space="preserve"> zajęcia specjalistyczne: </w:t>
      </w:r>
    </w:p>
    <w:p w14:paraId="47929392" w14:textId="77777777" w:rsidR="009518A0" w:rsidRPr="009518A0" w:rsidRDefault="00F535F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C53D08">
        <w:rPr>
          <w:color w:val="auto"/>
        </w:rPr>
        <w:t>-</w:t>
      </w:r>
      <w:r>
        <w:rPr>
          <w:color w:val="auto"/>
        </w:rPr>
        <w:t xml:space="preserve"> </w:t>
      </w:r>
      <w:r w:rsidR="009518A0" w:rsidRPr="009518A0">
        <w:rPr>
          <w:color w:val="auto"/>
        </w:rPr>
        <w:t xml:space="preserve">korekcyjno-kompensacyjne, </w:t>
      </w:r>
    </w:p>
    <w:p w14:paraId="5D343608" w14:textId="77777777" w:rsidR="009518A0" w:rsidRPr="009518A0" w:rsidRDefault="00F535F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C53D08">
        <w:rPr>
          <w:color w:val="auto"/>
        </w:rPr>
        <w:t>-</w:t>
      </w:r>
      <w:r>
        <w:rPr>
          <w:color w:val="auto"/>
        </w:rPr>
        <w:t xml:space="preserve"> </w:t>
      </w:r>
      <w:r w:rsidR="009518A0" w:rsidRPr="009518A0">
        <w:rPr>
          <w:color w:val="auto"/>
        </w:rPr>
        <w:t xml:space="preserve">logopedyczne, </w:t>
      </w:r>
    </w:p>
    <w:p w14:paraId="3709C39F" w14:textId="77777777" w:rsidR="009518A0" w:rsidRPr="009518A0" w:rsidRDefault="00F535F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C53D08">
        <w:rPr>
          <w:color w:val="auto"/>
        </w:rPr>
        <w:t xml:space="preserve"> -</w:t>
      </w:r>
      <w:r>
        <w:rPr>
          <w:color w:val="auto"/>
        </w:rPr>
        <w:t xml:space="preserve"> </w:t>
      </w:r>
      <w:r w:rsidR="009518A0" w:rsidRPr="009518A0">
        <w:rPr>
          <w:color w:val="auto"/>
        </w:rPr>
        <w:t xml:space="preserve">rozwijające kompetencje </w:t>
      </w:r>
      <w:proofErr w:type="spellStart"/>
      <w:r w:rsidR="009518A0" w:rsidRPr="009518A0">
        <w:rPr>
          <w:color w:val="auto"/>
        </w:rPr>
        <w:t>emocjonalno</w:t>
      </w:r>
      <w:proofErr w:type="spellEnd"/>
      <w:r w:rsidR="009518A0" w:rsidRPr="009518A0">
        <w:rPr>
          <w:color w:val="auto"/>
        </w:rPr>
        <w:t xml:space="preserve"> – społeczne, </w:t>
      </w:r>
    </w:p>
    <w:p w14:paraId="0CA28820" w14:textId="77777777" w:rsidR="009518A0" w:rsidRPr="009518A0" w:rsidRDefault="00F535F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C53D08">
        <w:rPr>
          <w:color w:val="auto"/>
        </w:rPr>
        <w:t xml:space="preserve"> - </w:t>
      </w:r>
      <w:r w:rsidR="009518A0" w:rsidRPr="009518A0">
        <w:rPr>
          <w:color w:val="auto"/>
        </w:rPr>
        <w:t xml:space="preserve"> inn</w:t>
      </w:r>
      <w:r w:rsidR="006124E2">
        <w:rPr>
          <w:color w:val="auto"/>
        </w:rPr>
        <w:t>e o charakterze terapeutycznym,</w:t>
      </w:r>
    </w:p>
    <w:p w14:paraId="524CF38A" w14:textId="77777777" w:rsidR="00F535F8" w:rsidRDefault="002F5D98" w:rsidP="00F535F8">
      <w:pPr>
        <w:pStyle w:val="Default"/>
        <w:rPr>
          <w:color w:val="auto"/>
        </w:rPr>
      </w:pPr>
      <w:r>
        <w:rPr>
          <w:color w:val="auto"/>
        </w:rPr>
        <w:t>c)</w:t>
      </w:r>
      <w:r w:rsidR="00F535F8">
        <w:rPr>
          <w:color w:val="auto"/>
        </w:rPr>
        <w:t xml:space="preserve"> </w:t>
      </w:r>
      <w:r w:rsidR="009518A0" w:rsidRPr="009518A0">
        <w:rPr>
          <w:color w:val="auto"/>
        </w:rPr>
        <w:t>zindyw</w:t>
      </w:r>
      <w:r w:rsidR="00F535F8">
        <w:rPr>
          <w:color w:val="auto"/>
        </w:rPr>
        <w:t xml:space="preserve">idualizowana ścieżka realizacji </w:t>
      </w:r>
      <w:r w:rsidR="009518A0" w:rsidRPr="009518A0">
        <w:rPr>
          <w:color w:val="auto"/>
        </w:rPr>
        <w:t>obowi</w:t>
      </w:r>
      <w:r w:rsidR="00F535F8">
        <w:rPr>
          <w:color w:val="auto"/>
        </w:rPr>
        <w:t>ązkowego rocznego przygotowania przedszkolnego</w:t>
      </w:r>
    </w:p>
    <w:p w14:paraId="6D27CCA6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d) </w:t>
      </w:r>
      <w:r w:rsidR="009518A0" w:rsidRPr="009518A0">
        <w:rPr>
          <w:color w:val="auto"/>
        </w:rPr>
        <w:t xml:space="preserve">porady i konsultacje. </w:t>
      </w:r>
    </w:p>
    <w:p w14:paraId="2AE2DC2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</w:t>
      </w:r>
      <w:r w:rsidR="00C366CD">
        <w:rPr>
          <w:color w:val="auto"/>
        </w:rPr>
        <w:t>g</w:t>
      </w:r>
      <w:r w:rsidRPr="009518A0">
        <w:rPr>
          <w:color w:val="auto"/>
        </w:rPr>
        <w:t>odzina zajęć wymienionych w</w:t>
      </w:r>
      <w:r w:rsidR="006124E2">
        <w:rPr>
          <w:color w:val="auto"/>
        </w:rPr>
        <w:t xml:space="preserve"> pkt</w:t>
      </w:r>
      <w:r w:rsidR="00F535F8">
        <w:rPr>
          <w:color w:val="auto"/>
        </w:rPr>
        <w:t xml:space="preserve">. 7 lit. a i </w:t>
      </w:r>
      <w:r w:rsidR="006124E2">
        <w:rPr>
          <w:color w:val="auto"/>
        </w:rPr>
        <w:t>b trwa 45 minut;</w:t>
      </w:r>
    </w:p>
    <w:p w14:paraId="5C2410D7" w14:textId="77777777" w:rsidR="009518A0" w:rsidRPr="009518A0" w:rsidRDefault="00C366CD" w:rsidP="006F34AF">
      <w:pPr>
        <w:pStyle w:val="Default"/>
        <w:jc w:val="both"/>
        <w:rPr>
          <w:color w:val="auto"/>
        </w:rPr>
      </w:pPr>
      <w:r>
        <w:rPr>
          <w:color w:val="auto"/>
        </w:rPr>
        <w:t>9) d</w:t>
      </w:r>
      <w:r w:rsidR="009518A0" w:rsidRPr="009518A0">
        <w:rPr>
          <w:color w:val="auto"/>
        </w:rPr>
        <w:t xml:space="preserve">opuszcza się prowadzenie zajęć w czasie dłuższym lub krótszym niż 45 minut, z zachowaniem ustalonego dla dziecka łącznego tygodniowego czasu tych zajęć, jeśli jest to </w:t>
      </w:r>
      <w:r w:rsidR="006124E2">
        <w:rPr>
          <w:color w:val="auto"/>
        </w:rPr>
        <w:t>uzasadnione potrzebami dziecka;</w:t>
      </w:r>
    </w:p>
    <w:p w14:paraId="6EA6F80C" w14:textId="77777777" w:rsidR="009518A0" w:rsidRPr="009518A0" w:rsidRDefault="00C366CD" w:rsidP="006F34AF">
      <w:pPr>
        <w:pStyle w:val="Default"/>
        <w:jc w:val="both"/>
        <w:rPr>
          <w:color w:val="auto"/>
        </w:rPr>
      </w:pPr>
      <w:r>
        <w:rPr>
          <w:color w:val="auto"/>
        </w:rPr>
        <w:t>10) z</w:t>
      </w:r>
      <w:r w:rsidR="009518A0" w:rsidRPr="009518A0">
        <w:rPr>
          <w:color w:val="auto"/>
        </w:rPr>
        <w:t>ajęcia z form pomocy psychologiczno-pedagogicznej są realizowane przy wykorzysta</w:t>
      </w:r>
      <w:r>
        <w:rPr>
          <w:color w:val="auto"/>
        </w:rPr>
        <w:t>niu aktywizujących metod pracy;</w:t>
      </w:r>
    </w:p>
    <w:p w14:paraId="1686CC7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11) </w:t>
      </w:r>
      <w:r w:rsidR="00C366CD">
        <w:rPr>
          <w:color w:val="auto"/>
        </w:rPr>
        <w:t>p</w:t>
      </w:r>
      <w:r w:rsidRPr="009518A0">
        <w:rPr>
          <w:color w:val="auto"/>
        </w:rPr>
        <w:t>lanowanie i koordynowanie pomocy psychologiczno-pedagogicznej w bieżącej pracy z dzieckiem w zakresie zintegrowanych działań nauczycieli i specjalistów oraz planowania form pomocy psychologiczno-pedagogicznej należy</w:t>
      </w:r>
      <w:r w:rsidR="0032600D">
        <w:rPr>
          <w:color w:val="auto"/>
        </w:rPr>
        <w:t xml:space="preserve"> do zadań Dyrektor</w:t>
      </w:r>
      <w:r w:rsidR="006124E2">
        <w:rPr>
          <w:color w:val="auto"/>
        </w:rPr>
        <w:t>a przedszkola;</w:t>
      </w:r>
    </w:p>
    <w:p w14:paraId="4C5DA3B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12)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 planując pomoc psychologiczno-pedagogiczną dla dziecka współpracuje przede wszystkim: </w:t>
      </w:r>
    </w:p>
    <w:p w14:paraId="3F5E0104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9518A0" w:rsidRPr="009518A0">
        <w:rPr>
          <w:color w:val="auto"/>
        </w:rPr>
        <w:t xml:space="preserve"> ze specjalistami zatrudnionymi w przedszkolu i z nauczycielami prowadzącymi zajęcia z dzieckiem, </w:t>
      </w:r>
    </w:p>
    <w:p w14:paraId="1459BB04" w14:textId="77777777" w:rsidR="009518A0" w:rsidRPr="009518A0" w:rsidRDefault="002F5D98" w:rsidP="006F34AF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9518A0" w:rsidRPr="009518A0">
        <w:rPr>
          <w:color w:val="auto"/>
        </w:rPr>
        <w:t xml:space="preserve"> rodzicami dziecka, poradnią psychologiczno-pedagogiczną oraz podmiotami działającymi na rzecz rodziny i dzieci. </w:t>
      </w:r>
    </w:p>
    <w:p w14:paraId="516843A5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9518A0" w:rsidRPr="009518A0">
        <w:rPr>
          <w:color w:val="auto"/>
        </w:rPr>
        <w:t xml:space="preserve">. Organizowanie opieki nad dziećmi niepełnosprawnymi: </w:t>
      </w:r>
    </w:p>
    <w:p w14:paraId="27F7FDD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przedszkole prowadzi kształcenie, wychowanie i opiekę dzieci niepełnosprawnych w oddziałach ogólnodostępnych przedszkola; </w:t>
      </w:r>
    </w:p>
    <w:p w14:paraId="6FD0EB7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opieka przedszkola nad dziećmi niepełnosprawnymi związana jest z rodzajem niepełnosprawności dziecka; </w:t>
      </w:r>
    </w:p>
    <w:p w14:paraId="3CE69C2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warunki opieki nad dzieckiem niepełnosprawnym wyznaczają zalecenia zawarte w orzeczeniu o potrzebie kształcenia specjalnego określone dla danego dziecka i jego niepełnosprawności; </w:t>
      </w:r>
    </w:p>
    <w:p w14:paraId="7600A51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 przekazuje informację wszystkim nauczycielom i pracownikom niebędący</w:t>
      </w:r>
      <w:r w:rsidR="00E579E4">
        <w:rPr>
          <w:color w:val="auto"/>
        </w:rPr>
        <w:t>mi</w:t>
      </w:r>
      <w:r w:rsidRPr="009518A0">
        <w:rPr>
          <w:color w:val="auto"/>
        </w:rPr>
        <w:t xml:space="preserve"> nauczycielami, do którego oddziału uczęszcza dziecko niepełnosprawne, natychmiast po złożeniu w przedszkolu orzeczenia o potrzebie kształcenia specjalnego dla tego dziecka; </w:t>
      </w:r>
    </w:p>
    <w:p w14:paraId="11CA039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w przedszkolu odbywa się analiza orzeczenia o potrzebie kształcenia specjalnego i zaleceń zawartych w tym orzeczeniu dla danego dziecka, natychmiast po złożeniu w przedszkolu orzeczenia o potrzebie kształcenia specjalnego; </w:t>
      </w:r>
    </w:p>
    <w:p w14:paraId="0DF7FC7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w trybie natychmiastowym odbywają się również wszystkie inne działania przedszkola związane z następstwami analizy, o której mowa w pkt. 5; </w:t>
      </w:r>
    </w:p>
    <w:p w14:paraId="7D9C2CF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analiza orzeczenia o potrzebie kształcenia specjalnego odbywa się pod kątem zagrożeń związanych z funkcjonowaniem dziecka w przedszkolu, ze względu na jego niepełnosprawność, celem zapewnienia optymalnej opieki dziecku, która ma wykluczyć lub zminimalizować te zagrożenia; </w:t>
      </w:r>
    </w:p>
    <w:p w14:paraId="6B75656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analiza, o której mowa w pkt. 5 odbywa się w zespole powołanym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przedszkola; </w:t>
      </w:r>
    </w:p>
    <w:p w14:paraId="11C1103E" w14:textId="56FF45D9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9) zadaniem zespołu jest wypracowanie działań przedszkola i określenie przydziału czynności dla nauczycieli związanych z optymalną opieką nad dzieckiem niepełnosprawnym, od momentu przybycia dziecka do przedszkola, w czasie poby</w:t>
      </w:r>
      <w:r w:rsidR="00D725FC">
        <w:rPr>
          <w:color w:val="auto"/>
        </w:rPr>
        <w:t xml:space="preserve">tu w przedszkolu na </w:t>
      </w:r>
      <w:r w:rsidR="00FF604E">
        <w:rPr>
          <w:color w:val="auto"/>
        </w:rPr>
        <w:t xml:space="preserve">zajęciach, </w:t>
      </w:r>
      <w:r w:rsidR="00FF604E" w:rsidRPr="009518A0">
        <w:rPr>
          <w:color w:val="auto"/>
        </w:rPr>
        <w:t>podczas</w:t>
      </w:r>
      <w:r w:rsidRPr="009518A0">
        <w:rPr>
          <w:color w:val="auto"/>
        </w:rPr>
        <w:t xml:space="preserve"> przemieszczania się między wszystkimi pomieszczeniami, w czasie spacerów, imprez i wycieczek organizowanych przez przedszkole; </w:t>
      </w:r>
    </w:p>
    <w:p w14:paraId="3698E7E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10) w zależności od potrzeb dziecka niepełnosprawnego wyznacza się dodatkowo opiekę nauczyciela i wparcie pracownika niebędącego nauczycielem tylko dla tego dziecka; </w:t>
      </w:r>
    </w:p>
    <w:p w14:paraId="23063AE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11) obowiązkiem przedszkola jest zapoznanie: </w:t>
      </w:r>
    </w:p>
    <w:p w14:paraId="410F690B" w14:textId="77777777" w:rsidR="009518A0" w:rsidRDefault="00A07020" w:rsidP="006F34AF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9518A0" w:rsidRPr="009518A0">
        <w:rPr>
          <w:color w:val="auto"/>
        </w:rPr>
        <w:t xml:space="preserve"> wszystkich nauczycieli zatrudnionych w przedszkolu z działaniami, które zostały wypracowane przez zespół, o którym mowa w pkt. 8 i z przydziałem czynności wskazanym nauczycielom i pracownikom niebędących nauczyciel</w:t>
      </w:r>
      <w:r w:rsidR="00E579E4">
        <w:rPr>
          <w:color w:val="auto"/>
        </w:rPr>
        <w:t>ami</w:t>
      </w:r>
      <w:r w:rsidR="009518A0" w:rsidRPr="009518A0">
        <w:rPr>
          <w:color w:val="auto"/>
        </w:rPr>
        <w:t xml:space="preserve">, które dotyczą szczególnej opieki nad dzieckiem niepełnosprawnym, </w:t>
      </w:r>
    </w:p>
    <w:p w14:paraId="073DA7C3" w14:textId="77777777" w:rsidR="009518A0" w:rsidRPr="009518A0" w:rsidRDefault="00A07020" w:rsidP="006F34AF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9518A0" w:rsidRPr="009518A0">
        <w:rPr>
          <w:color w:val="auto"/>
        </w:rPr>
        <w:t xml:space="preserve"> samego dziecka z zagrożeniami, które wynikają z jego funkcjonowania w przedszkolu, ze względu na niepełnosprawność, pouczenie dziecka o: </w:t>
      </w:r>
    </w:p>
    <w:p w14:paraId="6359925E" w14:textId="77777777" w:rsidR="009518A0" w:rsidRPr="009518A0" w:rsidRDefault="00D725FC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9518A0" w:rsidRPr="009518A0">
        <w:rPr>
          <w:color w:val="auto"/>
        </w:rPr>
        <w:t>zachowaniach</w:t>
      </w:r>
      <w:proofErr w:type="spellEnd"/>
      <w:r w:rsidR="009518A0" w:rsidRPr="009518A0">
        <w:rPr>
          <w:color w:val="auto"/>
        </w:rPr>
        <w:t xml:space="preserve">, które mają minimalizować zagrożenia wynikające z jego funkcjonowania w przedszkolu, ze względu na niepełnosprawność, </w:t>
      </w:r>
    </w:p>
    <w:p w14:paraId="7E5118A1" w14:textId="77777777" w:rsidR="009518A0" w:rsidRPr="009518A0" w:rsidRDefault="00D725FC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9518A0" w:rsidRPr="009518A0">
        <w:rPr>
          <w:color w:val="auto"/>
        </w:rPr>
        <w:t xml:space="preserve">częste przypominanie dziecku o </w:t>
      </w:r>
      <w:proofErr w:type="spellStart"/>
      <w:r w:rsidR="009518A0" w:rsidRPr="009518A0">
        <w:rPr>
          <w:color w:val="auto"/>
        </w:rPr>
        <w:t>zachowaniach</w:t>
      </w:r>
      <w:proofErr w:type="spellEnd"/>
      <w:r w:rsidR="009518A0" w:rsidRPr="009518A0">
        <w:rPr>
          <w:color w:val="auto"/>
        </w:rPr>
        <w:t xml:space="preserve"> minimalizujących zagrożenia wynikające z jego funkcjonowania w przedszkolu, z</w:t>
      </w:r>
      <w:r w:rsidR="00E579E4">
        <w:rPr>
          <w:color w:val="auto"/>
        </w:rPr>
        <w:t>e względu na niepełnosprawność,</w:t>
      </w:r>
    </w:p>
    <w:p w14:paraId="082ADBB1" w14:textId="77777777" w:rsidR="009518A0" w:rsidRPr="009518A0" w:rsidRDefault="00A07020" w:rsidP="006F34A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c)</w:t>
      </w:r>
      <w:r w:rsidR="009518A0" w:rsidRPr="009518A0">
        <w:rPr>
          <w:color w:val="auto"/>
        </w:rPr>
        <w:t xml:space="preserve"> dzieci danego oddziału, do którego uczęszcza niepełnosprawne dzi</w:t>
      </w:r>
      <w:r w:rsidR="00D725FC">
        <w:rPr>
          <w:color w:val="auto"/>
        </w:rPr>
        <w:t>ecko i nauczyciele organizują wsparcie koleżeńskie</w:t>
      </w:r>
      <w:r w:rsidR="00E579E4">
        <w:rPr>
          <w:color w:val="auto"/>
        </w:rPr>
        <w:t xml:space="preserve"> dla dziecka w zakresie opieki,</w:t>
      </w:r>
    </w:p>
    <w:p w14:paraId="6F3ACAD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12) poinformowanie pracowników niebędących nauczycielami o konieczności podejmowania działań opiekuńczych wspierających nauczycieli względem dziecka niepełnosprawnego, jeśli pojawią się takie okoliczności w przedszkolu; </w:t>
      </w:r>
    </w:p>
    <w:p w14:paraId="3D85C858" w14:textId="77777777" w:rsidR="009518A0" w:rsidRPr="009518A0" w:rsidRDefault="009518A0" w:rsidP="00A44673">
      <w:pPr>
        <w:pStyle w:val="Default"/>
        <w:jc w:val="both"/>
        <w:rPr>
          <w:color w:val="auto"/>
        </w:rPr>
      </w:pPr>
      <w:r w:rsidRPr="009518A0">
        <w:rPr>
          <w:color w:val="auto"/>
        </w:rPr>
        <w:t>13) za wykonan</w:t>
      </w:r>
      <w:r w:rsidR="00E579E4">
        <w:rPr>
          <w:color w:val="auto"/>
        </w:rPr>
        <w:t>i</w:t>
      </w:r>
      <w:r w:rsidRPr="009518A0">
        <w:rPr>
          <w:color w:val="auto"/>
        </w:rPr>
        <w:t>e dzi</w:t>
      </w:r>
      <w:r w:rsidR="00A44673">
        <w:rPr>
          <w:color w:val="auto"/>
        </w:rPr>
        <w:t xml:space="preserve">ałań wymienionych w pkt.11 lit. </w:t>
      </w:r>
      <w:r w:rsidR="00A07AD0">
        <w:rPr>
          <w:color w:val="auto"/>
        </w:rPr>
        <w:t>a)</w:t>
      </w:r>
      <w:r w:rsidR="00A44673">
        <w:rPr>
          <w:color w:val="auto"/>
        </w:rPr>
        <w:t xml:space="preserve"> i w pkt.12 </w:t>
      </w:r>
      <w:r w:rsidRPr="009518A0">
        <w:rPr>
          <w:color w:val="auto"/>
        </w:rPr>
        <w:t xml:space="preserve">odpowiedzialny jest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przedszkola; </w:t>
      </w:r>
    </w:p>
    <w:p w14:paraId="5063B13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14) za wykonan</w:t>
      </w:r>
      <w:r w:rsidR="00E579E4">
        <w:rPr>
          <w:color w:val="auto"/>
        </w:rPr>
        <w:t>i</w:t>
      </w:r>
      <w:r w:rsidR="00E60408">
        <w:rPr>
          <w:color w:val="auto"/>
        </w:rPr>
        <w:t>e działań wymienionych w pkt</w:t>
      </w:r>
      <w:r w:rsidR="00A44673">
        <w:rPr>
          <w:color w:val="auto"/>
        </w:rPr>
        <w:t>.11lit.b</w:t>
      </w:r>
      <w:r w:rsidR="00A07AD0">
        <w:rPr>
          <w:color w:val="auto"/>
        </w:rPr>
        <w:t xml:space="preserve">) </w:t>
      </w:r>
      <w:r w:rsidR="00A44673">
        <w:rPr>
          <w:color w:val="auto"/>
        </w:rPr>
        <w:t>i</w:t>
      </w:r>
      <w:r w:rsidR="00A07AD0">
        <w:rPr>
          <w:color w:val="auto"/>
        </w:rPr>
        <w:t xml:space="preserve"> </w:t>
      </w:r>
      <w:r w:rsidRPr="009518A0">
        <w:rPr>
          <w:color w:val="auto"/>
        </w:rPr>
        <w:t>c</w:t>
      </w:r>
      <w:r w:rsidR="00A07AD0">
        <w:rPr>
          <w:color w:val="auto"/>
        </w:rPr>
        <w:t>)</w:t>
      </w:r>
      <w:r w:rsidRPr="009518A0">
        <w:rPr>
          <w:color w:val="auto"/>
        </w:rPr>
        <w:t xml:space="preserve"> odpowiedzialny jest wychowawca oddziału; </w:t>
      </w:r>
    </w:p>
    <w:p w14:paraId="1B9224E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15) do czasu przekazania działań nauczycielom, wypracowanych przez zespół, o którym mowa w pkt. 8, wszyscy nauczyciele są odpowiedzialni za sprawowanie opieki nad dzieckiem niepełnosprawnym; </w:t>
      </w:r>
    </w:p>
    <w:p w14:paraId="509EAC4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16) dla dzieci z orzeczeniem o potrzebie kształcenia specjalnego wydanego ze względu na autyzm, w tym zespół Aspergera i niepełnosprawności sprzężone opiekę sprawują również dodatkowo: </w:t>
      </w:r>
    </w:p>
    <w:p w14:paraId="7243EB05" w14:textId="77777777" w:rsidR="009518A0" w:rsidRPr="009518A0" w:rsidRDefault="00A07020" w:rsidP="006F34AF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9518A0" w:rsidRPr="009518A0">
        <w:rPr>
          <w:color w:val="auto"/>
        </w:rPr>
        <w:t xml:space="preserve"> nauczyciele posiadających kwalifikacje z zakresu pedagogiki specjalnej w celu współorganizowania kształcenia dzieci niepełnosprawnych lub pomoc nauczyciela. </w:t>
      </w:r>
    </w:p>
    <w:p w14:paraId="329C06B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17) dla dzieci z orzeczeniem o potrzebie kształcenia specjalnego wydanego ze względu na inne niepełnosprawności niż określone w pkt. 16, opiekę sprawują również dodatkowo zatrudnieni w przedszkolu, za zgodą organu prowadzącego: </w:t>
      </w:r>
    </w:p>
    <w:p w14:paraId="26BB7E77" w14:textId="77777777" w:rsidR="009518A0" w:rsidRPr="009518A0" w:rsidRDefault="00A07AD0" w:rsidP="00A07AD0">
      <w:pPr>
        <w:pStyle w:val="Default"/>
        <w:jc w:val="both"/>
        <w:rPr>
          <w:color w:val="auto"/>
        </w:rPr>
      </w:pPr>
      <w:r>
        <w:rPr>
          <w:color w:val="auto"/>
        </w:rPr>
        <w:t xml:space="preserve">a) </w:t>
      </w:r>
      <w:r w:rsidR="009518A0" w:rsidRPr="009518A0">
        <w:rPr>
          <w:color w:val="auto"/>
        </w:rPr>
        <w:t xml:space="preserve">nauczyciele posiadający kwalifikacje z zakresu pedagogiki specjalnej w celu współorganizowania kształcenia dzieci niepełnosprawnych lub specjaliści lub pomoc nauczyciela. </w:t>
      </w:r>
    </w:p>
    <w:p w14:paraId="01EF741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18) przekazanie rodzicom dziecka niepełnosprawnego ustaleń zespołu, o którym mowa w ust. 7, w zakresie podjętych działań dotyczących opieki nad dzieckiem niepełnosprawnym wykonuje wychowawca oddziału, do którego uczęszcza dziecko niepełnosprawne. </w:t>
      </w:r>
    </w:p>
    <w:p w14:paraId="5A45A6E4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9518A0" w:rsidRPr="009518A0">
        <w:rPr>
          <w:color w:val="auto"/>
        </w:rPr>
        <w:t xml:space="preserve">. Umożliwianie dzieciom podtrzymywanie poczucia tożsamości narodowej, etnicznej, językowej i religijnej realizowane jest poprzez: </w:t>
      </w:r>
    </w:p>
    <w:p w14:paraId="3D20616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zapoznawanie z historią kraju i symbolami narodowymi; </w:t>
      </w:r>
    </w:p>
    <w:p w14:paraId="1E46995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organizowanie w przedszkolu uroczystości z okazji świąt narodowych i świąt kościelnych z prezentowaniem symboli państwowych; </w:t>
      </w:r>
    </w:p>
    <w:p w14:paraId="1574A8E5" w14:textId="210B1858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3) zwiedzanie miejsc</w:t>
      </w:r>
      <w:r w:rsidR="00D73838">
        <w:rPr>
          <w:color w:val="auto"/>
        </w:rPr>
        <w:t xml:space="preserve"> pamięci narodowej, </w:t>
      </w:r>
      <w:r w:rsidR="00FF604E">
        <w:rPr>
          <w:color w:val="auto"/>
        </w:rPr>
        <w:t>muzeów</w:t>
      </w:r>
      <w:r w:rsidR="00FF604E" w:rsidRPr="009518A0">
        <w:rPr>
          <w:color w:val="auto"/>
        </w:rPr>
        <w:t>, które</w:t>
      </w:r>
      <w:r w:rsidRPr="009518A0">
        <w:rPr>
          <w:color w:val="auto"/>
        </w:rPr>
        <w:t xml:space="preserve"> zlokalizowane są</w:t>
      </w:r>
      <w:r w:rsidR="00D73838">
        <w:rPr>
          <w:color w:val="auto"/>
        </w:rPr>
        <w:t xml:space="preserve"> </w:t>
      </w:r>
      <w:r w:rsidR="00FF604E">
        <w:rPr>
          <w:color w:val="auto"/>
        </w:rPr>
        <w:t xml:space="preserve">w </w:t>
      </w:r>
      <w:r w:rsidR="00FF604E" w:rsidRPr="009518A0">
        <w:rPr>
          <w:color w:val="auto"/>
        </w:rPr>
        <w:t>najbliższej</w:t>
      </w:r>
      <w:r w:rsidRPr="009518A0">
        <w:rPr>
          <w:color w:val="auto"/>
        </w:rPr>
        <w:t xml:space="preserve"> okolicy; </w:t>
      </w:r>
    </w:p>
    <w:p w14:paraId="37802552" w14:textId="76EE99FB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4) przybliżanie tradycji i kultury regionu i najbliższej okolicy przez udział w imprezach regionalnych danego rejonu (festiwale, kiermasze artystycz</w:t>
      </w:r>
      <w:r w:rsidR="00C53D08">
        <w:rPr>
          <w:color w:val="auto"/>
        </w:rPr>
        <w:t xml:space="preserve">ne, warsztaty </w:t>
      </w:r>
      <w:proofErr w:type="gramStart"/>
      <w:r w:rsidR="00C53D08">
        <w:rPr>
          <w:color w:val="auto"/>
        </w:rPr>
        <w:t>plenerowe</w:t>
      </w:r>
      <w:r w:rsidR="00FF604E">
        <w:rPr>
          <w:color w:val="auto"/>
        </w:rPr>
        <w:t>)</w:t>
      </w:r>
      <w:r w:rsidR="00C53D08">
        <w:rPr>
          <w:color w:val="auto"/>
        </w:rPr>
        <w:t xml:space="preserve">  5</w:t>
      </w:r>
      <w:proofErr w:type="gramEnd"/>
      <w:r w:rsidR="00C53D08">
        <w:rPr>
          <w:color w:val="auto"/>
        </w:rPr>
        <w:t>)or</w:t>
      </w:r>
      <w:r w:rsidRPr="009518A0">
        <w:rPr>
          <w:color w:val="auto"/>
        </w:rPr>
        <w:t xml:space="preserve">ganizowanie nauki religii na życzenie rodziców wyrażone w formie pisemnego oświadczenia, zgodnie z odrębnymi przepisami; </w:t>
      </w:r>
    </w:p>
    <w:p w14:paraId="4A24833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udział w spotkaniach z ciekawymi postaciami zapraszanymi do przedszkola – autorytetami w zakresie nauki, kultury i sportu; </w:t>
      </w:r>
    </w:p>
    <w:p w14:paraId="75CBD42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tworzenie tradycji przedszkola; </w:t>
      </w:r>
    </w:p>
    <w:p w14:paraId="279725A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wzbudzanie poczucia szacunku dla wartości, na których oparta jest rodzina. </w:t>
      </w:r>
    </w:p>
    <w:p w14:paraId="6C8C3BC7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9518A0" w:rsidRPr="009518A0">
        <w:rPr>
          <w:color w:val="auto"/>
        </w:rPr>
        <w:t xml:space="preserve">. Zasady bezpieczeństwa oraz zasady promocji i ochrony zdrowia stosowane w przedszkolu: </w:t>
      </w:r>
    </w:p>
    <w:p w14:paraId="5ADE1F6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przedszkole zapewnia wychowankom bezpieczeństwo w czasie zajęć w przedszkolu i poza nim, poprzez: </w:t>
      </w:r>
    </w:p>
    <w:p w14:paraId="166791A8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9518A0" w:rsidRPr="009518A0">
        <w:rPr>
          <w:color w:val="auto"/>
        </w:rPr>
        <w:t xml:space="preserve"> realizację przez nauczycieli zadań zapisanych </w:t>
      </w:r>
      <w:r w:rsidR="00E579E4">
        <w:rPr>
          <w:color w:val="auto"/>
        </w:rPr>
        <w:t xml:space="preserve">w </w:t>
      </w:r>
      <w:r w:rsidR="009518A0" w:rsidRPr="009518A0">
        <w:rPr>
          <w:color w:val="auto"/>
        </w:rPr>
        <w:t xml:space="preserve">treści niniejszego </w:t>
      </w:r>
      <w:r w:rsidR="006937D5">
        <w:rPr>
          <w:color w:val="auto"/>
        </w:rPr>
        <w:t>S</w:t>
      </w:r>
      <w:r w:rsidR="009518A0" w:rsidRPr="009518A0">
        <w:rPr>
          <w:color w:val="auto"/>
        </w:rPr>
        <w:t xml:space="preserve">tatutu, </w:t>
      </w:r>
    </w:p>
    <w:p w14:paraId="1E4B8857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9518A0" w:rsidRPr="009518A0">
        <w:rPr>
          <w:color w:val="auto"/>
        </w:rPr>
        <w:t xml:space="preserve"> przestrzeganie liczebności grup, </w:t>
      </w:r>
    </w:p>
    <w:p w14:paraId="52BA2ED2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c)</w:t>
      </w:r>
      <w:r w:rsidR="009518A0" w:rsidRPr="009518A0">
        <w:rPr>
          <w:color w:val="auto"/>
        </w:rPr>
        <w:t xml:space="preserve"> odpowiednie oświetlenie, wentylację i ogrzewanie pomieszczeń, </w:t>
      </w:r>
    </w:p>
    <w:p w14:paraId="4BA3177D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d)</w:t>
      </w:r>
      <w:r w:rsidR="009518A0" w:rsidRPr="009518A0">
        <w:rPr>
          <w:color w:val="auto"/>
        </w:rPr>
        <w:t xml:space="preserve"> oznakowanie ciągów komunikacyjnych zgodnie z przepisami, </w:t>
      </w:r>
    </w:p>
    <w:p w14:paraId="4AC8F126" w14:textId="77777777" w:rsidR="009518A0" w:rsidRPr="009518A0" w:rsidRDefault="00D73838" w:rsidP="006F34AF">
      <w:pPr>
        <w:pStyle w:val="Default"/>
        <w:jc w:val="both"/>
        <w:rPr>
          <w:color w:val="auto"/>
        </w:rPr>
      </w:pPr>
      <w:r>
        <w:rPr>
          <w:color w:val="auto"/>
        </w:rPr>
        <w:t>e)</w:t>
      </w:r>
      <w:r w:rsidR="009518A0" w:rsidRPr="009518A0">
        <w:rPr>
          <w:color w:val="auto"/>
        </w:rPr>
        <w:t xml:space="preserve"> prowadzenie zajęć z wychowania komunikacyjnego, współdziałanie z organizacjami zajmującymi się ruchem drogowym, </w:t>
      </w:r>
      <w:r>
        <w:rPr>
          <w:color w:val="auto"/>
        </w:rPr>
        <w:t>strażą pożarną, policją, PCK;</w:t>
      </w:r>
    </w:p>
    <w:p w14:paraId="19D8175F" w14:textId="77777777" w:rsidR="009518A0" w:rsidRPr="009518A0" w:rsidRDefault="00D73838" w:rsidP="00A7578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f)</w:t>
      </w:r>
      <w:r w:rsidR="009518A0" w:rsidRPr="009518A0">
        <w:rPr>
          <w:color w:val="auto"/>
        </w:rPr>
        <w:t xml:space="preserve"> kontroli obiektów budowlanych należących do przedszkola pod kątem zapewnienia bezpiecznych i higienicznych warunków korzystania z tych obiektów, </w:t>
      </w:r>
    </w:p>
    <w:p w14:paraId="120565D1" w14:textId="77777777" w:rsidR="00AC0019" w:rsidRPr="009518A0" w:rsidRDefault="00D73838" w:rsidP="00A7578D">
      <w:pPr>
        <w:pStyle w:val="Default"/>
        <w:jc w:val="both"/>
        <w:rPr>
          <w:color w:val="auto"/>
        </w:rPr>
      </w:pPr>
      <w:r>
        <w:rPr>
          <w:color w:val="auto"/>
        </w:rPr>
        <w:t>g)</w:t>
      </w:r>
      <w:r w:rsidR="00AC0019" w:rsidRPr="009518A0">
        <w:rPr>
          <w:color w:val="auto"/>
        </w:rPr>
        <w:t xml:space="preserve"> umieszczenie w widocznym miejscu planu ewakuacji przedszkola, </w:t>
      </w:r>
    </w:p>
    <w:p w14:paraId="741FAF48" w14:textId="77777777" w:rsidR="00AC0019" w:rsidRPr="009518A0" w:rsidRDefault="00D73838" w:rsidP="00A7578D">
      <w:pPr>
        <w:pStyle w:val="Default"/>
        <w:jc w:val="both"/>
        <w:rPr>
          <w:color w:val="auto"/>
        </w:rPr>
      </w:pPr>
      <w:r>
        <w:rPr>
          <w:color w:val="auto"/>
        </w:rPr>
        <w:t>h)</w:t>
      </w:r>
      <w:r w:rsidR="00AC0019" w:rsidRPr="009518A0">
        <w:rPr>
          <w:color w:val="auto"/>
        </w:rPr>
        <w:t xml:space="preserve"> oznaczenie dróg ewakuacyjnych w sposób wyraźny i trwały, </w:t>
      </w:r>
    </w:p>
    <w:p w14:paraId="7E944B5F" w14:textId="77777777" w:rsidR="00AC0019" w:rsidRPr="009518A0" w:rsidRDefault="00D73838" w:rsidP="00A7578D">
      <w:pPr>
        <w:pStyle w:val="Default"/>
        <w:jc w:val="both"/>
        <w:rPr>
          <w:color w:val="auto"/>
        </w:rPr>
      </w:pPr>
      <w:r>
        <w:rPr>
          <w:color w:val="auto"/>
        </w:rPr>
        <w:t>i)</w:t>
      </w:r>
      <w:r w:rsidR="00AC0019" w:rsidRPr="009518A0">
        <w:rPr>
          <w:color w:val="auto"/>
        </w:rPr>
        <w:t xml:space="preserve"> zabezpieczenie szlaków komunikacyjnych wych</w:t>
      </w:r>
      <w:r w:rsidR="006124E2">
        <w:rPr>
          <w:color w:val="auto"/>
        </w:rPr>
        <w:t>odzących poza teren przedszkola,</w:t>
      </w:r>
    </w:p>
    <w:p w14:paraId="1A1C8336" w14:textId="77777777" w:rsidR="00AC0019" w:rsidRDefault="00AC0019" w:rsidP="00A7578D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w sposób uniemożliwiający bezpośrednie wyjście na jezdnię, </w:t>
      </w:r>
    </w:p>
    <w:p w14:paraId="52E2604B" w14:textId="77777777" w:rsidR="009B4A88" w:rsidRDefault="009B4A88" w:rsidP="00A7578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D73838">
        <w:rPr>
          <w:color w:val="auto"/>
        </w:rPr>
        <w:t>j)</w:t>
      </w:r>
      <w:r w:rsidR="00AC0019" w:rsidRPr="009518A0">
        <w:rPr>
          <w:color w:val="auto"/>
        </w:rPr>
        <w:t xml:space="preserve"> ogrodzenie ter</w:t>
      </w:r>
      <w:r w:rsidR="00E579E4">
        <w:rPr>
          <w:color w:val="auto"/>
        </w:rPr>
        <w:t>enu przedszkola,</w:t>
      </w:r>
    </w:p>
    <w:p w14:paraId="5195077E" w14:textId="77777777" w:rsidR="009B4A88" w:rsidRDefault="00AC0019" w:rsidP="00A7578D">
      <w:pPr>
        <w:pStyle w:val="Default"/>
        <w:jc w:val="both"/>
        <w:rPr>
          <w:color w:val="auto"/>
        </w:rPr>
      </w:pPr>
      <w:r>
        <w:rPr>
          <w:color w:val="auto"/>
        </w:rPr>
        <w:t xml:space="preserve"> k</w:t>
      </w:r>
      <w:r w:rsidR="00A9234E">
        <w:rPr>
          <w:color w:val="auto"/>
        </w:rPr>
        <w:t>)</w:t>
      </w:r>
      <w:r w:rsidRPr="009518A0">
        <w:rPr>
          <w:color w:val="auto"/>
        </w:rPr>
        <w:t xml:space="preserve"> zabezpieczenie otworów kanalizacyjnych, studzienek i innych zagłębień,</w:t>
      </w:r>
    </w:p>
    <w:p w14:paraId="5D4D5C57" w14:textId="77777777" w:rsidR="00AC0019" w:rsidRDefault="00AC0019" w:rsidP="00A7578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A9234E">
        <w:rPr>
          <w:color w:val="auto"/>
        </w:rPr>
        <w:t>l)</w:t>
      </w:r>
      <w:r>
        <w:rPr>
          <w:color w:val="auto"/>
        </w:rPr>
        <w:t xml:space="preserve"> </w:t>
      </w:r>
      <w:r w:rsidRPr="009518A0">
        <w:rPr>
          <w:color w:val="auto"/>
        </w:rPr>
        <w:t>zabezpieczenie przed swobodnym dostępem dzieci do pomieszczeń kuchni i pomieszczeń gospodarczych,</w:t>
      </w:r>
    </w:p>
    <w:p w14:paraId="7BDC6133" w14:textId="77777777" w:rsidR="004A46E8" w:rsidRDefault="00A9234E" w:rsidP="00A7578D">
      <w:pPr>
        <w:pStyle w:val="Default"/>
        <w:jc w:val="both"/>
        <w:rPr>
          <w:color w:val="auto"/>
        </w:rPr>
      </w:pPr>
      <w:r>
        <w:rPr>
          <w:color w:val="auto"/>
        </w:rPr>
        <w:t>m)</w:t>
      </w:r>
      <w:r w:rsidR="004A46E8">
        <w:rPr>
          <w:color w:val="auto"/>
        </w:rPr>
        <w:t xml:space="preserve"> </w:t>
      </w:r>
      <w:r w:rsidR="00AC0019" w:rsidRPr="009518A0">
        <w:rPr>
          <w:color w:val="auto"/>
        </w:rPr>
        <w:t xml:space="preserve">wyposażenie pomieszczeń przedszkola, a w szczególności </w:t>
      </w:r>
      <w:proofErr w:type="spellStart"/>
      <w:r w:rsidR="00AC0019" w:rsidRPr="009518A0">
        <w:rPr>
          <w:color w:val="auto"/>
        </w:rPr>
        <w:t>sal</w:t>
      </w:r>
      <w:proofErr w:type="spellEnd"/>
      <w:r w:rsidR="00AC0019" w:rsidRPr="009518A0">
        <w:rPr>
          <w:color w:val="auto"/>
        </w:rPr>
        <w:t xml:space="preserve"> dydaktycznych w apteczki zaopatrzone w niezbędne środki do udzielenia pierwszej pomocy i instrukcję o zasadach udzielania tej pomocy,</w:t>
      </w:r>
    </w:p>
    <w:p w14:paraId="5089DB6F" w14:textId="77777777" w:rsidR="00AC0019" w:rsidRDefault="00A9234E" w:rsidP="00A7578D">
      <w:pPr>
        <w:pStyle w:val="Default"/>
        <w:jc w:val="both"/>
        <w:rPr>
          <w:color w:val="auto"/>
        </w:rPr>
      </w:pPr>
      <w:r>
        <w:rPr>
          <w:color w:val="auto"/>
        </w:rPr>
        <w:t xml:space="preserve"> n)</w:t>
      </w:r>
      <w:r w:rsidR="00AC0019">
        <w:rPr>
          <w:color w:val="auto"/>
        </w:rPr>
        <w:t xml:space="preserve"> </w:t>
      </w:r>
      <w:r w:rsidR="00AC0019" w:rsidRPr="009518A0">
        <w:rPr>
          <w:color w:val="auto"/>
        </w:rPr>
        <w:t>dostosowanie mebli, krzesełek, szafek do warunków antropometrycznych dzieci,</w:t>
      </w:r>
    </w:p>
    <w:p w14:paraId="53B41F8B" w14:textId="77777777" w:rsidR="004A46E8" w:rsidRDefault="004A46E8" w:rsidP="00A7578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A9234E">
        <w:rPr>
          <w:color w:val="auto"/>
        </w:rPr>
        <w:t>o)</w:t>
      </w:r>
      <w:r>
        <w:rPr>
          <w:color w:val="auto"/>
        </w:rPr>
        <w:t xml:space="preserve"> </w:t>
      </w:r>
      <w:r w:rsidR="00AC0019" w:rsidRPr="009518A0">
        <w:rPr>
          <w:color w:val="auto"/>
        </w:rPr>
        <w:t>zapewnianie odpowiedniej liczby opiekunów nad dziećmi uczestniczącymi w imprezach i wycieczkach poza teren przedszkola</w:t>
      </w:r>
      <w:r w:rsidR="006124E2">
        <w:rPr>
          <w:color w:val="auto"/>
        </w:rPr>
        <w:t>,</w:t>
      </w:r>
    </w:p>
    <w:p w14:paraId="402AF8C1" w14:textId="6D472870" w:rsidR="00AC0019" w:rsidRPr="009518A0" w:rsidRDefault="00A9234E" w:rsidP="00A7578D">
      <w:pPr>
        <w:pStyle w:val="Default"/>
        <w:jc w:val="both"/>
        <w:rPr>
          <w:color w:val="auto"/>
        </w:rPr>
      </w:pPr>
      <w:r>
        <w:rPr>
          <w:color w:val="auto"/>
        </w:rPr>
        <w:t xml:space="preserve"> p)</w:t>
      </w:r>
      <w:r w:rsidR="00AC0019" w:rsidRPr="009518A0">
        <w:rPr>
          <w:color w:val="auto"/>
        </w:rPr>
        <w:t xml:space="preserve"> przeszkolenie nauczycieli </w:t>
      </w:r>
      <w:r w:rsidR="004A46E8">
        <w:rPr>
          <w:color w:val="auto"/>
        </w:rPr>
        <w:t xml:space="preserve">i personelu </w:t>
      </w:r>
      <w:r w:rsidR="00AC0019" w:rsidRPr="009518A0">
        <w:rPr>
          <w:color w:val="auto"/>
        </w:rPr>
        <w:t>w zakresie udzielania</w:t>
      </w:r>
      <w:r w:rsidR="00AC0019">
        <w:rPr>
          <w:color w:val="auto"/>
        </w:rPr>
        <w:t xml:space="preserve"> pierwszej pomocy</w:t>
      </w:r>
      <w:r>
        <w:rPr>
          <w:color w:val="auto"/>
        </w:rPr>
        <w:t xml:space="preserve">, BHP, </w:t>
      </w:r>
      <w:r w:rsidR="00FF604E">
        <w:rPr>
          <w:color w:val="auto"/>
        </w:rPr>
        <w:t>ppoż.</w:t>
      </w:r>
    </w:p>
    <w:p w14:paraId="4B95D51C" w14:textId="77777777" w:rsidR="009518A0" w:rsidRPr="009518A0" w:rsidRDefault="009518A0" w:rsidP="00A7578D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przedszkole realizuje zasady promocji i ochrony zdrowia poprzez: </w:t>
      </w:r>
    </w:p>
    <w:p w14:paraId="4E1D7A93" w14:textId="77777777" w:rsidR="009518A0" w:rsidRPr="009518A0" w:rsidRDefault="00A9234E" w:rsidP="00A7578D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9518A0" w:rsidRPr="009518A0">
        <w:rPr>
          <w:color w:val="auto"/>
        </w:rPr>
        <w:t xml:space="preserve"> tworzenie sytuacji sprzyjających rozwojowi nawyków i </w:t>
      </w:r>
      <w:proofErr w:type="spellStart"/>
      <w:r w:rsidR="009518A0" w:rsidRPr="009518A0">
        <w:rPr>
          <w:color w:val="auto"/>
        </w:rPr>
        <w:t>zachowań</w:t>
      </w:r>
      <w:proofErr w:type="spellEnd"/>
      <w:r w:rsidR="009518A0" w:rsidRPr="009518A0">
        <w:rPr>
          <w:color w:val="auto"/>
        </w:rPr>
        <w:t xml:space="preserve"> dzieci prowadzących do samodzielności, dbania o zdrowie, sprawność ruchową i bezpieczeństwo, w tym bezpieczeństwo w ruchu drogowym, </w:t>
      </w:r>
    </w:p>
    <w:p w14:paraId="5BF4265A" w14:textId="77777777" w:rsidR="009518A0" w:rsidRDefault="00A9234E" w:rsidP="00A7578D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9518A0" w:rsidRPr="009518A0">
        <w:rPr>
          <w:color w:val="auto"/>
        </w:rPr>
        <w:t xml:space="preserve">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="00334FFD">
        <w:rPr>
          <w:color w:val="auto"/>
        </w:rPr>
        <w:t xml:space="preserve"> i oczekiwań rozwojowych dzieci;</w:t>
      </w:r>
      <w:r w:rsidR="009518A0" w:rsidRPr="009518A0">
        <w:rPr>
          <w:color w:val="auto"/>
        </w:rPr>
        <w:t xml:space="preserve"> </w:t>
      </w:r>
    </w:p>
    <w:p w14:paraId="40703971" w14:textId="77777777" w:rsidR="00334FFD" w:rsidRPr="007009A0" w:rsidRDefault="00334FF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>
        <w:t>3)</w:t>
      </w:r>
      <w:r>
        <w:rPr>
          <w:color w:val="1D1D1D"/>
          <w:sz w:val="22"/>
          <w:szCs w:val="22"/>
        </w:rPr>
        <w:t xml:space="preserve"> o</w:t>
      </w:r>
      <w:r w:rsidRPr="007009A0">
        <w:rPr>
          <w:color w:val="1D1D1D"/>
          <w:sz w:val="22"/>
          <w:szCs w:val="22"/>
        </w:rPr>
        <w:t xml:space="preserve">soba przyprowadzająca dziecko do przedszkola obowiązana jest rozebrać je w szatni i osobiście przekazać nauczycielowi, który prowadzi zajęcia w oddziale, do którego dziecko uczęszcza lub nauczycielowi dyżurującemu. </w:t>
      </w:r>
    </w:p>
    <w:p w14:paraId="2C58695C" w14:textId="77777777" w:rsidR="00334FFD" w:rsidRPr="007009A0" w:rsidRDefault="00334FF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4)</w:t>
      </w:r>
      <w:r w:rsidR="00A7578D">
        <w:rPr>
          <w:color w:val="1D1D1D"/>
          <w:sz w:val="22"/>
          <w:szCs w:val="22"/>
        </w:rPr>
        <w:t>r</w:t>
      </w:r>
      <w:r w:rsidRPr="007009A0">
        <w:rPr>
          <w:color w:val="1D1D1D"/>
          <w:sz w:val="22"/>
          <w:szCs w:val="22"/>
        </w:rPr>
        <w:t>odzic lub osoba upoważniona przez niego do odebrania dziecka osobiście komunikuje nauczycielowi chęć odebrania dziecka z</w:t>
      </w:r>
      <w:r w:rsidR="00A7578D">
        <w:rPr>
          <w:color w:val="1D1D1D"/>
          <w:sz w:val="22"/>
          <w:szCs w:val="22"/>
        </w:rPr>
        <w:t xml:space="preserve"> przedszkola;</w:t>
      </w:r>
    </w:p>
    <w:p w14:paraId="56CEC8EF" w14:textId="77777777" w:rsidR="00334FFD" w:rsidRPr="007009A0" w:rsidRDefault="00A7578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5)n</w:t>
      </w:r>
      <w:r w:rsidR="00334FFD" w:rsidRPr="007009A0">
        <w:rPr>
          <w:color w:val="1D1D1D"/>
          <w:sz w:val="22"/>
          <w:szCs w:val="22"/>
        </w:rPr>
        <w:t>iedopuszczalne jest pozostawienie dziecka przez rodziców przed ogrodzeniem przedszkola, wejściem do przedszkola, w szatni, przed zamkniętymi drzwiami wejściowymi, na placu zabaw lub na terenie</w:t>
      </w:r>
      <w:r>
        <w:rPr>
          <w:color w:val="1D1D1D"/>
          <w:sz w:val="22"/>
          <w:szCs w:val="22"/>
        </w:rPr>
        <w:t xml:space="preserve"> posesji przedszkolnej;</w:t>
      </w:r>
    </w:p>
    <w:p w14:paraId="55FF62D9" w14:textId="77777777" w:rsidR="00334FFD" w:rsidRPr="007009A0" w:rsidRDefault="00A7578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6)d</w:t>
      </w:r>
      <w:r w:rsidR="00334FFD" w:rsidRPr="007009A0">
        <w:rPr>
          <w:color w:val="1D1D1D"/>
          <w:sz w:val="22"/>
          <w:szCs w:val="22"/>
        </w:rPr>
        <w:t>o przedszkola nie przyprowadza się dzieci przeziębionych, zakatarzonych i z objawami innych chorób.</w:t>
      </w:r>
    </w:p>
    <w:p w14:paraId="417FF97F" w14:textId="77777777" w:rsidR="00334FFD" w:rsidRPr="007009A0" w:rsidRDefault="00A7578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7) nauczyciel</w:t>
      </w:r>
      <w:r w:rsidR="00334FFD" w:rsidRPr="007009A0">
        <w:rPr>
          <w:color w:val="1D1D1D"/>
          <w:sz w:val="22"/>
          <w:szCs w:val="22"/>
        </w:rPr>
        <w:t xml:space="preserve"> oddziału ma obowiązek poinformowania rodziców o złym samopoczuciu dziecka wskazującym na początki choroby, w tym samym dniu, przy odbiorze dziecka z przedszkola.</w:t>
      </w:r>
    </w:p>
    <w:p w14:paraId="65934EBB" w14:textId="77777777" w:rsidR="00334FFD" w:rsidRPr="007009A0" w:rsidRDefault="00A7578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8)d</w:t>
      </w:r>
      <w:r w:rsidR="00334FFD" w:rsidRPr="007009A0">
        <w:rPr>
          <w:color w:val="1D1D1D"/>
          <w:sz w:val="22"/>
          <w:szCs w:val="22"/>
        </w:rPr>
        <w:t xml:space="preserve">zieciom nie </w:t>
      </w:r>
      <w:r w:rsidR="00334FFD">
        <w:rPr>
          <w:color w:val="1D1D1D"/>
          <w:sz w:val="22"/>
          <w:szCs w:val="22"/>
        </w:rPr>
        <w:t>przynosi się</w:t>
      </w:r>
      <w:r w:rsidR="00334FFD" w:rsidRPr="007009A0">
        <w:rPr>
          <w:color w:val="1D1D1D"/>
          <w:sz w:val="22"/>
          <w:szCs w:val="22"/>
        </w:rPr>
        <w:t xml:space="preserve"> do przedszkola dodatkowego wyżywienia, w tym słodyczy </w:t>
      </w:r>
    </w:p>
    <w:p w14:paraId="5F4054B7" w14:textId="77777777" w:rsidR="00334FFD" w:rsidRDefault="00334FFD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  <w:r w:rsidRPr="007009A0">
        <w:rPr>
          <w:color w:val="1D1D1D"/>
          <w:sz w:val="22"/>
          <w:szCs w:val="22"/>
        </w:rPr>
        <w:t>i napojów.</w:t>
      </w:r>
    </w:p>
    <w:p w14:paraId="41FEE931" w14:textId="1F959792" w:rsidR="004E3AB9" w:rsidRDefault="004E3AB9" w:rsidP="00DB6669">
      <w:pPr>
        <w:shd w:val="clear" w:color="auto" w:fill="FFFFFF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9)</w:t>
      </w:r>
      <w:r w:rsidR="00DB6669" w:rsidRPr="007009A0">
        <w:rPr>
          <w:color w:val="1D1D1D"/>
          <w:sz w:val="22"/>
          <w:szCs w:val="22"/>
        </w:rPr>
        <w:t xml:space="preserve"> </w:t>
      </w:r>
      <w:r>
        <w:rPr>
          <w:color w:val="1D1D1D"/>
          <w:sz w:val="22"/>
          <w:szCs w:val="22"/>
        </w:rPr>
        <w:t>d</w:t>
      </w:r>
      <w:r w:rsidR="00DB6669" w:rsidRPr="007009A0">
        <w:rPr>
          <w:color w:val="1D1D1D"/>
          <w:sz w:val="22"/>
          <w:szCs w:val="22"/>
        </w:rPr>
        <w:t xml:space="preserve">ziecko nie powinno przynosić do przedszkola </w:t>
      </w:r>
      <w:r w:rsidR="00FF604E" w:rsidRPr="007009A0">
        <w:rPr>
          <w:color w:val="1D1D1D"/>
          <w:sz w:val="22"/>
          <w:szCs w:val="22"/>
        </w:rPr>
        <w:t>zabawek,</w:t>
      </w:r>
      <w:r>
        <w:rPr>
          <w:color w:val="1D1D1D"/>
          <w:sz w:val="22"/>
          <w:szCs w:val="22"/>
        </w:rPr>
        <w:t xml:space="preserve"> chyba że nauczyciel grupy ustali z rodzicami inaczej;</w:t>
      </w:r>
    </w:p>
    <w:p w14:paraId="6B44C82D" w14:textId="77777777" w:rsidR="00DB6669" w:rsidRPr="007009A0" w:rsidRDefault="004E3AB9" w:rsidP="00DB6669">
      <w:pPr>
        <w:shd w:val="clear" w:color="auto" w:fill="FFFFFF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10)</w:t>
      </w:r>
      <w:r w:rsidR="00DB6669" w:rsidRPr="007009A0">
        <w:rPr>
          <w:color w:val="1D1D1D"/>
          <w:sz w:val="22"/>
          <w:szCs w:val="22"/>
        </w:rPr>
        <w:t xml:space="preserve"> </w:t>
      </w:r>
      <w:r>
        <w:rPr>
          <w:color w:val="1D1D1D"/>
          <w:sz w:val="22"/>
          <w:szCs w:val="22"/>
        </w:rPr>
        <w:t>dziecko nie przynosi do przedszkola wartościowych przedmiotów za które przedszkole nie ponosi odpowiedzialności;</w:t>
      </w:r>
      <w:r w:rsidR="00DB6669" w:rsidRPr="007009A0">
        <w:rPr>
          <w:color w:val="1D1D1D"/>
          <w:sz w:val="22"/>
          <w:szCs w:val="22"/>
        </w:rPr>
        <w:t xml:space="preserve"> </w:t>
      </w:r>
    </w:p>
    <w:p w14:paraId="48C05C36" w14:textId="77777777" w:rsidR="004E3AB9" w:rsidRDefault="004E3AB9" w:rsidP="00DB6669">
      <w:pPr>
        <w:shd w:val="clear" w:color="auto" w:fill="FFFFFF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11)</w:t>
      </w:r>
      <w:r w:rsidR="00DB6669" w:rsidRPr="007009A0">
        <w:rPr>
          <w:color w:val="1D1D1D"/>
          <w:sz w:val="22"/>
          <w:szCs w:val="22"/>
        </w:rPr>
        <w:t xml:space="preserve"> Dziecko powinno przyjść do przedszkola ubrane w strój wygodny, umożliwiający samodzielne ubranie się i rozebranie. </w:t>
      </w:r>
    </w:p>
    <w:p w14:paraId="169E52D2" w14:textId="77777777" w:rsidR="00DB6669" w:rsidRPr="007009A0" w:rsidRDefault="004E3AB9" w:rsidP="00DB6669">
      <w:pPr>
        <w:shd w:val="clear" w:color="auto" w:fill="FFFFFF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12)</w:t>
      </w:r>
      <w:r w:rsidR="00DB6669" w:rsidRPr="007009A0">
        <w:rPr>
          <w:color w:val="1D1D1D"/>
          <w:sz w:val="22"/>
          <w:szCs w:val="22"/>
        </w:rPr>
        <w:t>Odzież wierzchnia powinna być dostosowana do warunków atmosferycznych i umożliwiać codzienny pobyt dziecka na świeżym powietrzu.</w:t>
      </w:r>
    </w:p>
    <w:p w14:paraId="52DBF58A" w14:textId="77777777" w:rsidR="00DB6669" w:rsidRPr="007009A0" w:rsidRDefault="004E3AB9" w:rsidP="00DB6669">
      <w:pPr>
        <w:shd w:val="clear" w:color="auto" w:fill="FFFFFF"/>
        <w:textAlignment w:val="baseline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>13) z</w:t>
      </w:r>
      <w:r w:rsidR="00DB6669" w:rsidRPr="007009A0">
        <w:rPr>
          <w:color w:val="1D1D1D"/>
          <w:sz w:val="22"/>
          <w:szCs w:val="22"/>
        </w:rPr>
        <w:t xml:space="preserve">e względów sanitarnych zabrania się wchodzenia do </w:t>
      </w:r>
      <w:proofErr w:type="spellStart"/>
      <w:r w:rsidR="00DB6669" w:rsidRPr="007009A0">
        <w:rPr>
          <w:color w:val="1D1D1D"/>
          <w:sz w:val="22"/>
          <w:szCs w:val="22"/>
        </w:rPr>
        <w:t>sal</w:t>
      </w:r>
      <w:proofErr w:type="spellEnd"/>
      <w:r w:rsidR="00DB6669" w:rsidRPr="007009A0">
        <w:rPr>
          <w:color w:val="1D1D1D"/>
          <w:sz w:val="22"/>
          <w:szCs w:val="22"/>
        </w:rPr>
        <w:t xml:space="preserve"> w butach oraz wprowadzania zwierząt na teren przedszkola.</w:t>
      </w:r>
    </w:p>
    <w:p w14:paraId="5B679243" w14:textId="77777777" w:rsidR="00DB6669" w:rsidRPr="007009A0" w:rsidRDefault="00DB6669" w:rsidP="00A7578D">
      <w:pPr>
        <w:shd w:val="clear" w:color="auto" w:fill="FFFFFF"/>
        <w:jc w:val="both"/>
        <w:textAlignment w:val="baseline"/>
        <w:rPr>
          <w:color w:val="1D1D1D"/>
          <w:sz w:val="22"/>
          <w:szCs w:val="22"/>
        </w:rPr>
      </w:pPr>
    </w:p>
    <w:p w14:paraId="2F62FA18" w14:textId="77777777" w:rsidR="00334FFD" w:rsidRDefault="00334FFD" w:rsidP="006F34AF">
      <w:pPr>
        <w:pStyle w:val="Default"/>
        <w:jc w:val="both"/>
        <w:rPr>
          <w:color w:val="auto"/>
        </w:rPr>
      </w:pPr>
    </w:p>
    <w:p w14:paraId="032137D3" w14:textId="77777777" w:rsidR="00334FFD" w:rsidRPr="009518A0" w:rsidRDefault="00334FFD" w:rsidP="006F34AF">
      <w:pPr>
        <w:pStyle w:val="Default"/>
        <w:jc w:val="both"/>
        <w:rPr>
          <w:color w:val="auto"/>
        </w:rPr>
      </w:pPr>
    </w:p>
    <w:p w14:paraId="2C67499C" w14:textId="77777777" w:rsidR="00AC0019" w:rsidRPr="00C366CD" w:rsidRDefault="00AC0019" w:rsidP="006F34AF">
      <w:pPr>
        <w:pStyle w:val="Default"/>
        <w:jc w:val="both"/>
        <w:rPr>
          <w:b/>
          <w:bCs/>
          <w:color w:val="auto"/>
          <w:sz w:val="28"/>
        </w:rPr>
      </w:pPr>
    </w:p>
    <w:p w14:paraId="117FA2BE" w14:textId="77777777" w:rsidR="009518A0" w:rsidRPr="00AC0019" w:rsidRDefault="009518A0" w:rsidP="006F34AF">
      <w:pPr>
        <w:pStyle w:val="Default"/>
        <w:jc w:val="center"/>
        <w:rPr>
          <w:color w:val="auto"/>
          <w:sz w:val="28"/>
          <w:szCs w:val="28"/>
        </w:rPr>
      </w:pPr>
      <w:r w:rsidRPr="00AC0019">
        <w:rPr>
          <w:b/>
          <w:bCs/>
          <w:color w:val="auto"/>
          <w:sz w:val="28"/>
          <w:szCs w:val="28"/>
        </w:rPr>
        <w:t>§ 4</w:t>
      </w:r>
    </w:p>
    <w:p w14:paraId="68931EEC" w14:textId="77777777" w:rsidR="0073395F" w:rsidRDefault="0073395F" w:rsidP="006F34AF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9518A0" w:rsidRPr="009518A0">
        <w:rPr>
          <w:color w:val="auto"/>
        </w:rPr>
        <w:t>Sposób realizacji zadań przedszkola, z uwzględnieniem wspomagania indywidualnego rozwoju dziecka oraz wspomagania rodziny w wychowaniu dziecka i przygotowaniu go do nauki w szkole – ze szczególnym uwzględnieniem niepełnosprawności, poprzez:</w:t>
      </w:r>
    </w:p>
    <w:p w14:paraId="6F16440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realizację podstawy programowej wychowania przedszkolnego i programów wychowania przedszkolnego dopuszczonych do użytku w danym przedszkolu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po zaopiniowaniu przez </w:t>
      </w:r>
      <w:r w:rsidR="0032600D">
        <w:rPr>
          <w:color w:val="auto"/>
        </w:rPr>
        <w:t>R</w:t>
      </w:r>
      <w:r w:rsidRPr="009518A0">
        <w:rPr>
          <w:color w:val="auto"/>
        </w:rPr>
        <w:t xml:space="preserve">adę </w:t>
      </w:r>
      <w:r w:rsidR="0032600D">
        <w:rPr>
          <w:color w:val="auto"/>
        </w:rPr>
        <w:t>Pedagogicz</w:t>
      </w:r>
      <w:r w:rsidRPr="009518A0">
        <w:rPr>
          <w:color w:val="auto"/>
        </w:rPr>
        <w:t xml:space="preserve">ną; </w:t>
      </w:r>
    </w:p>
    <w:p w14:paraId="443BFFB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zachęcanie rodziców dziecka do współuczestnictwa w realizacji programu wychowania przedszkolnego; </w:t>
      </w:r>
    </w:p>
    <w:p w14:paraId="4CCE7E4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systematyczne informowanie rodziców o postępach w rozwoju ich dziecka; </w:t>
      </w:r>
    </w:p>
    <w:p w14:paraId="28CF3F5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4) obserwację dziecka i prowadzenie dokumentacji obserwacji dziecka zgodnie z zapisami wskazanymi w treśc</w:t>
      </w:r>
      <w:r w:rsidR="006937D5">
        <w:rPr>
          <w:color w:val="auto"/>
        </w:rPr>
        <w:t>i S</w:t>
      </w:r>
      <w:r w:rsidRPr="009518A0">
        <w:rPr>
          <w:color w:val="auto"/>
        </w:rPr>
        <w:t xml:space="preserve">tatutu przedszkola, celem: </w:t>
      </w:r>
    </w:p>
    <w:p w14:paraId="31BE96E5" w14:textId="77777777" w:rsidR="009518A0" w:rsidRPr="009518A0" w:rsidRDefault="004C51C1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a. </w:t>
      </w:r>
      <w:r w:rsidR="009518A0" w:rsidRPr="009518A0">
        <w:rPr>
          <w:color w:val="auto"/>
        </w:rPr>
        <w:t xml:space="preserve">wczesnego rozpoznawania u dziecka dysharmonii rozwojowych i podjęcia wczesnej interwencji, </w:t>
      </w:r>
    </w:p>
    <w:p w14:paraId="77AFAD4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b. prowadzenia diagnozy przedszkolnej dla dziecka, które realizuje roczne przygotowanie przedszkolne – na początku roku szkolnego, który poprzedza rok szkolny, w którym dziecko rozpoczyna naukę w szkole. </w:t>
      </w:r>
    </w:p>
    <w:p w14:paraId="2998423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wydanie rodzicom dziecka druku informacji o gotowości dziecka do podjęcia nauki w szkole – do końca kwietnia roku szkolnego, poprzedzającego rok szkolny, w którym dziecko ma obowiązek, albo może rozpocząć naukę w szkole podstawowej; </w:t>
      </w:r>
    </w:p>
    <w:p w14:paraId="5130BFF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prowadzenie pracy dydaktyczno-wychowawczej w oparciu o plany pracy nauczyciela; </w:t>
      </w:r>
    </w:p>
    <w:p w14:paraId="5642842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planowanie i realizacja pomocy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>–</w:t>
      </w:r>
      <w:r w:rsidR="00A9234E">
        <w:rPr>
          <w:color w:val="auto"/>
        </w:rPr>
        <w:t xml:space="preserve"> </w:t>
      </w:r>
      <w:r w:rsidRPr="009518A0">
        <w:rPr>
          <w:color w:val="auto"/>
        </w:rPr>
        <w:t xml:space="preserve">pedagogicznej dla dziecka w bieżącej pracy z nim, przez zintegrowane działania nauczycieli i specjalistów oraz w postaci form pomocy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pedagogicznej dla wszystkich dzieci, w ciągu całego roku szkolnego; </w:t>
      </w:r>
    </w:p>
    <w:p w14:paraId="50D5E42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współpracę ze specjalistami świadczącymi pomoc psychologiczno-pedagogiczną zatrudnionymi w przedszkolu i w poradni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>–</w:t>
      </w:r>
      <w:r w:rsidR="00A9234E">
        <w:rPr>
          <w:color w:val="auto"/>
        </w:rPr>
        <w:t xml:space="preserve"> </w:t>
      </w:r>
      <w:r w:rsidRPr="009518A0">
        <w:rPr>
          <w:color w:val="auto"/>
        </w:rPr>
        <w:t xml:space="preserve">pedagogicznej przez cały rok szkolny; </w:t>
      </w:r>
    </w:p>
    <w:p w14:paraId="389E874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9) stosowanie różnorodnych metod pracy z dziećmi dostosowanych do ich potrzeb i potrzeb grupy przedszkolnej – przez cały czas w zależności od potrzeb dzieci i potrzeb grupy; </w:t>
      </w:r>
    </w:p>
    <w:p w14:paraId="34B8AA3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10) współpracę z różnymi organizacjami i instytucjami w środowisku lokalnym na rzecz rozwoju tożsamości dziecka i promowania pracy przedszkola; </w:t>
      </w:r>
    </w:p>
    <w:p w14:paraId="2B66469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11) zespołową pracę nauczycieli, planowanie, współpracę i analizę efektów zespołowych działań nauczycieli; </w:t>
      </w:r>
    </w:p>
    <w:p w14:paraId="0DAEBD1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12) podejmowaniu działań wychowawczych i profilaktycznych, które eliminują zagrożenia i wzmacniają właściwe zachowania; </w:t>
      </w:r>
    </w:p>
    <w:p w14:paraId="0398D19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13) rozpoznanie sytuacji społecznej każdego dziecka; </w:t>
      </w:r>
    </w:p>
    <w:p w14:paraId="18ADEE4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14) organizację zajęć rewalidacyjnych i zajęć specjalistycznych dla dziecka z orzeczeniem o potrzebie kształcenia specjalnego, które zostały zaplanowane w IPET, dokonywanie wielospecjalistycznej oceny poziomu funkcjonowania dziecka i możliwości modyfikacji IPET; </w:t>
      </w:r>
    </w:p>
    <w:p w14:paraId="639A811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15) przestrzeganie wszystkich działań związanych z bezpieczeństwem dzieci; </w:t>
      </w:r>
    </w:p>
    <w:p w14:paraId="3956454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16) monitorowanie i analizowanie wszystkich działań przedszkola przez nauczycieli i w nadzorze pedagogicznym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przedszkola; </w:t>
      </w:r>
    </w:p>
    <w:p w14:paraId="3DABFE3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17) wykorzystanie wniosków z nadzoru pedagogicznego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przedszkola, w tym z ewaluacji wewnętrznej do podjęcia działań w przedszkolu, które są sposobem ich wykorzystania do doskonalenia pracy przedszkola; </w:t>
      </w:r>
    </w:p>
    <w:p w14:paraId="0A4587BD" w14:textId="77777777" w:rsidR="0073395F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18) nadzór </w:t>
      </w:r>
      <w:r w:rsidR="0032600D">
        <w:rPr>
          <w:color w:val="auto"/>
        </w:rPr>
        <w:t>Dyrektor</w:t>
      </w:r>
      <w:r w:rsidRPr="009518A0">
        <w:rPr>
          <w:color w:val="auto"/>
        </w:rPr>
        <w:t>a przedszkola oparty o założenia zawarte w planie nadzoru pedagogiczn</w:t>
      </w:r>
      <w:r w:rsidR="0073395F">
        <w:rPr>
          <w:color w:val="auto"/>
        </w:rPr>
        <w:t xml:space="preserve">ego na dany rok szkolny. </w:t>
      </w:r>
    </w:p>
    <w:p w14:paraId="287510C3" w14:textId="77777777" w:rsidR="001C2492" w:rsidRDefault="001C2492" w:rsidP="006F34A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2E10DE09" w14:textId="77777777" w:rsidR="00120A29" w:rsidRDefault="00D15D24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Rozdział</w:t>
      </w:r>
      <w:r w:rsidR="00A22CB1">
        <w:rPr>
          <w:b/>
          <w:bCs/>
          <w:color w:val="auto"/>
          <w:sz w:val="28"/>
          <w:szCs w:val="28"/>
        </w:rPr>
        <w:t xml:space="preserve"> 3</w:t>
      </w:r>
    </w:p>
    <w:p w14:paraId="5822C6E6" w14:textId="24C05DB4" w:rsidR="009518A0" w:rsidRPr="008E4DF6" w:rsidRDefault="00D15D24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E4DF6">
        <w:rPr>
          <w:b/>
          <w:bCs/>
          <w:color w:val="auto"/>
          <w:sz w:val="28"/>
          <w:szCs w:val="28"/>
        </w:rPr>
        <w:t xml:space="preserve">Sprawowanie opieki </w:t>
      </w:r>
      <w:r w:rsidR="001D1D8D" w:rsidRPr="008E4DF6">
        <w:rPr>
          <w:b/>
          <w:bCs/>
          <w:color w:val="auto"/>
          <w:sz w:val="28"/>
          <w:szCs w:val="28"/>
        </w:rPr>
        <w:t>nad dziećmi</w:t>
      </w:r>
    </w:p>
    <w:p w14:paraId="49355845" w14:textId="77777777" w:rsidR="0088247D" w:rsidRPr="0073395F" w:rsidRDefault="0088247D" w:rsidP="00C366CD">
      <w:pPr>
        <w:pStyle w:val="Default"/>
        <w:jc w:val="center"/>
        <w:rPr>
          <w:color w:val="auto"/>
          <w:sz w:val="28"/>
          <w:szCs w:val="28"/>
        </w:rPr>
      </w:pPr>
    </w:p>
    <w:p w14:paraId="1E882C6E" w14:textId="77777777" w:rsidR="009518A0" w:rsidRPr="0073395F" w:rsidRDefault="009518A0" w:rsidP="00C366CD">
      <w:pPr>
        <w:pStyle w:val="Default"/>
        <w:jc w:val="center"/>
        <w:rPr>
          <w:color w:val="auto"/>
          <w:sz w:val="28"/>
          <w:szCs w:val="28"/>
        </w:rPr>
      </w:pPr>
      <w:r w:rsidRPr="0073395F">
        <w:rPr>
          <w:b/>
          <w:bCs/>
          <w:color w:val="auto"/>
          <w:sz w:val="28"/>
          <w:szCs w:val="28"/>
        </w:rPr>
        <w:t>§ 5</w:t>
      </w:r>
    </w:p>
    <w:p w14:paraId="691D37DF" w14:textId="77777777" w:rsidR="009518A0" w:rsidRPr="009518A0" w:rsidRDefault="0073395F" w:rsidP="006F34AF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9518A0" w:rsidRPr="009518A0">
        <w:rPr>
          <w:color w:val="auto"/>
        </w:rPr>
        <w:t xml:space="preserve">Sposób sprawowania opieki nad dziećmi w czasie zajęć w przedszkolu oraz w czasie zajęć poza przedszkolem: </w:t>
      </w:r>
    </w:p>
    <w:p w14:paraId="20F563E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w czasie zajęć w przedszkolu i poza przedszkolem za bezpieczeństwo i zdrowie dzieci, zarówno pod względem fizycznym jak i psychicznym, odpowiedzialny jest nauczyciel, któremu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powierzył prowadzenie oddziału w godzinach określonych harmonogramem przy wsparciu pracowników niebędących nauczycielami; </w:t>
      </w:r>
    </w:p>
    <w:p w14:paraId="010601AA" w14:textId="2391809E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 każdorazowo nauczycielka</w:t>
      </w:r>
      <w:r w:rsidR="00D15D24">
        <w:rPr>
          <w:color w:val="auto"/>
        </w:rPr>
        <w:t xml:space="preserve"> i pracownik niepedagogiczny</w:t>
      </w:r>
      <w:r w:rsidRPr="009518A0">
        <w:rPr>
          <w:color w:val="auto"/>
        </w:rPr>
        <w:t xml:space="preserve"> </w:t>
      </w:r>
      <w:r w:rsidR="001D1D8D" w:rsidRPr="009518A0">
        <w:rPr>
          <w:color w:val="auto"/>
        </w:rPr>
        <w:t>kontrolują</w:t>
      </w:r>
      <w:r w:rsidRPr="009518A0">
        <w:rPr>
          <w:color w:val="auto"/>
        </w:rPr>
        <w:t xml:space="preserve"> miejsca przebywania dzieci (sale zajęć, szatnia, łazienka, plac zabaw) oraz sprzęt, pomoce i inne narzędzia; </w:t>
      </w:r>
    </w:p>
    <w:p w14:paraId="5E7A967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nauczycielka opuszcza oddział dzieci w momencie przyjścia drugiej nauczycielki, informuje ją o wszystkich sprawach dotyczących wychowanków; </w:t>
      </w:r>
    </w:p>
    <w:p w14:paraId="1FEA7C6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nauczycielka może opuścić dzieci w sytuacji nagłej tylko wtedy, gdy zapewni w tym czasie opiekę upoważnionej osoby nad powierzonymi jej dziećmi; </w:t>
      </w:r>
    </w:p>
    <w:p w14:paraId="01B2D9A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w sytuacjach nagłych, gdy stan zdrowia dziecka wymaga natychmiastowej interwencji lekarskiej, nauczyciel lub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zobowiązani są do podjęcia działań z zakresu pomocy przedmedycznej (w zakresie posiadanych umiejętności), z równoczesnym wezwaniem karetki pogotowia ratunkowego i powiadomieniem rodziców; </w:t>
      </w:r>
    </w:p>
    <w:p w14:paraId="4553AC0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obowiązkiem nauczyciela jest powiadomienie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i rodziców o zaobserwowanych niepokojących symptomach np. podwyższenie temperatury ciała dziecka; </w:t>
      </w:r>
    </w:p>
    <w:p w14:paraId="35FBB81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w wypadkach nagłych wszystkie działania pracowników przedszkola bez względu na zakres ich czynności służbowych w pierwszej kolejności skierowane są na zapewnienie bezpieczeństwa dzieciom; </w:t>
      </w:r>
    </w:p>
    <w:p w14:paraId="14D29E55" w14:textId="77777777" w:rsidR="009518A0" w:rsidRPr="00A005A1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owi </w:t>
      </w:r>
      <w:r w:rsidRPr="00A005A1">
        <w:rPr>
          <w:color w:val="auto"/>
        </w:rPr>
        <w:t>placówki, k</w:t>
      </w:r>
      <w:r w:rsidR="00226AC9" w:rsidRPr="00A005A1">
        <w:rPr>
          <w:color w:val="auto"/>
        </w:rPr>
        <w:t>tóry podejmie stosowne decyzje.</w:t>
      </w:r>
    </w:p>
    <w:p w14:paraId="6F10D108" w14:textId="77777777" w:rsidR="00226AC9" w:rsidRPr="00A005A1" w:rsidRDefault="00226AC9" w:rsidP="00226AC9">
      <w:r w:rsidRPr="00A005A1">
        <w:t>2.Działania przy organizacji zajęć, imprez i wycieczek poza terenem przedszkola:</w:t>
      </w:r>
    </w:p>
    <w:p w14:paraId="73301BE9" w14:textId="77777777" w:rsidR="00226AC9" w:rsidRPr="00A005A1" w:rsidRDefault="00226AC9" w:rsidP="00226AC9">
      <w:r w:rsidRPr="00A005A1">
        <w:t>1) liczbę opiekunów oraz sposób zorganizowania opieki ustala się, uwzględniając:</w:t>
      </w:r>
    </w:p>
    <w:p w14:paraId="17ABAB2A" w14:textId="149E3053" w:rsidR="00226AC9" w:rsidRPr="00A005A1" w:rsidRDefault="001D1D8D" w:rsidP="00226AC9">
      <w:r w:rsidRPr="00A005A1">
        <w:t>a) wiek</w:t>
      </w:r>
      <w:r w:rsidR="00226AC9" w:rsidRPr="00A005A1">
        <w:t>, stopień rozwoju psychofizycznego, stan zdrowia i ewentualną niepełnosprawność dzieci powierzonych opiece przedszkola,</w:t>
      </w:r>
    </w:p>
    <w:p w14:paraId="2FD224EE" w14:textId="77777777" w:rsidR="00226AC9" w:rsidRPr="00A005A1" w:rsidRDefault="00226AC9" w:rsidP="00226AC9">
      <w:r w:rsidRPr="00A005A1">
        <w:t>b) specyfikę zajęć, imprez i wycieczek,</w:t>
      </w:r>
    </w:p>
    <w:p w14:paraId="2BDF7A8E" w14:textId="77777777" w:rsidR="00226AC9" w:rsidRPr="00A005A1" w:rsidRDefault="00226AC9" w:rsidP="00226AC9">
      <w:r w:rsidRPr="00A005A1">
        <w:t>c)warunki w jakich wyciecz</w:t>
      </w:r>
      <w:r w:rsidR="00C67925">
        <w:t>ka lub impreza będą się odbywać;</w:t>
      </w:r>
    </w:p>
    <w:p w14:paraId="376D66FD" w14:textId="77777777" w:rsidR="00226AC9" w:rsidRPr="00A005A1" w:rsidRDefault="00226AC9" w:rsidP="00226AC9">
      <w:r w:rsidRPr="00A005A1">
        <w:t>2) udział dzieci w wycieczkach i imprezach, z wyjątkiem spacerów i zajęć na świeżym powietrzu odbywających się w ramach realizacji podstawy programow</w:t>
      </w:r>
      <w:r w:rsidR="00C67925">
        <w:t>ej wymaga zgody rodziców dzieci;</w:t>
      </w:r>
    </w:p>
    <w:p w14:paraId="7B14C3BC" w14:textId="77777777" w:rsidR="00226AC9" w:rsidRPr="00A005A1" w:rsidRDefault="00226AC9" w:rsidP="00226AC9">
      <w:r w:rsidRPr="00A005A1">
        <w:t>3)wycieczkę lub imprezę przygotowuje się pod względem programowym i organizacyjnym, a następnie informuje się uczestników o podjętych ustaleniach, a w szczególności o celu, tras</w:t>
      </w:r>
      <w:r w:rsidR="00C67925">
        <w:t>ie, harmonogramie i regulaminie;</w:t>
      </w:r>
    </w:p>
    <w:p w14:paraId="66A5FC9B" w14:textId="77777777" w:rsidR="00226AC9" w:rsidRPr="00A005A1" w:rsidRDefault="00226AC9" w:rsidP="00226AC9">
      <w:r w:rsidRPr="00A005A1">
        <w:t xml:space="preserve">4) program wycieczki lub imprezy organizowanej przez przedszkole, listę uczestników, imię i nazwisko kierownika oraz liczbę opiekunów zawiera karta wycieczki lub imprezy, którą </w:t>
      </w:r>
      <w:r w:rsidR="00C67925">
        <w:t>zatwierdza dyrektor przedszkola;</w:t>
      </w:r>
    </w:p>
    <w:p w14:paraId="08D8A326" w14:textId="77777777" w:rsidR="00226AC9" w:rsidRPr="00A005A1" w:rsidRDefault="00C67925" w:rsidP="00226AC9">
      <w:r>
        <w:t>5) w</w:t>
      </w:r>
      <w:r w:rsidR="00226AC9" w:rsidRPr="00A005A1">
        <w:t>zór karty wycieczki i imprezy jest stosowany</w:t>
      </w:r>
      <w:r>
        <w:t xml:space="preserve"> zgodnie z odrębnymi przepisami;</w:t>
      </w:r>
    </w:p>
    <w:p w14:paraId="79F79E4D" w14:textId="77777777" w:rsidR="00C67925" w:rsidRPr="009518A0" w:rsidRDefault="00C67925" w:rsidP="00C6792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6) </w:t>
      </w:r>
      <w:r w:rsidRPr="009518A0">
        <w:rPr>
          <w:color w:val="auto"/>
        </w:rPr>
        <w:t xml:space="preserve">w trakcie zajęć poza terenem przedszkola (spacery, wycieczki) zapewniona jest opieka nauczyciela i dodatkowo na każde 15 dzieci jednej osoby dorosłej; </w:t>
      </w:r>
    </w:p>
    <w:p w14:paraId="3282DE5A" w14:textId="065DE58F" w:rsidR="009518A0" w:rsidRPr="009518A0" w:rsidRDefault="00FF604E" w:rsidP="006F34AF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9518A0" w:rsidRPr="009518A0">
        <w:rPr>
          <w:color w:val="auto"/>
        </w:rPr>
        <w:t xml:space="preserve">) podczas pobytu dzieci w ogrodzie zajęcia i zabawy dzieci z poszczególnych oddziałów odbywają się ze sprzętem dostosowanym do ich potrzeb i możliwości. Od pierwszych dni pobytu na terenie przedszkolnego ogrodu uczy się dzieci korzystania z urządzeń zgodnie z zasadami bezpieczeństwa; </w:t>
      </w:r>
    </w:p>
    <w:p w14:paraId="6198FE55" w14:textId="6B59DADB" w:rsidR="009518A0" w:rsidRPr="009518A0" w:rsidRDefault="00FF604E" w:rsidP="006F34A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9518A0" w:rsidRPr="009518A0">
        <w:rPr>
          <w:color w:val="auto"/>
        </w:rPr>
        <w:t xml:space="preserve">) dzieci wracają z terenu kolumną prowadzoną przez nauczyciela. Po ustawieniu podopiecznych w kolumnę nauczyciel zobowiązany jest każdorazowo sprawdzić, czy wszystkie dzieci będące w danym dniu w jego grupie znajdują się w kolumnie; </w:t>
      </w:r>
    </w:p>
    <w:p w14:paraId="4561E256" w14:textId="78F58825" w:rsidR="009518A0" w:rsidRPr="009518A0" w:rsidRDefault="00FF604E" w:rsidP="006F34AF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9518A0" w:rsidRPr="009518A0">
        <w:rPr>
          <w:color w:val="auto"/>
        </w:rPr>
        <w:t xml:space="preserve">) w trakcie zajęć dodatkowych, dzieci pozostają pod opieką nauczyciela prowadzącego zajęcia i nauczyciela danej grupy; </w:t>
      </w:r>
    </w:p>
    <w:p w14:paraId="5734E6D1" w14:textId="77777777" w:rsidR="009518A0" w:rsidRPr="009518A0" w:rsidRDefault="00C67925" w:rsidP="006F34AF">
      <w:pPr>
        <w:pStyle w:val="Default"/>
        <w:jc w:val="both"/>
        <w:rPr>
          <w:color w:val="auto"/>
        </w:rPr>
      </w:pPr>
      <w:r>
        <w:rPr>
          <w:color w:val="auto"/>
        </w:rPr>
        <w:t>3.R</w:t>
      </w:r>
      <w:r w:rsidR="009518A0" w:rsidRPr="009518A0">
        <w:rPr>
          <w:color w:val="auto"/>
        </w:rPr>
        <w:t xml:space="preserve">odziców zobowiązuje się do współdziałania z nauczycielem,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em i pozostałymi pracownikami przedszkola w celu zapewnienia dzieciom bezpiecznego pobytu w przedszkolu poprzez: </w:t>
      </w:r>
    </w:p>
    <w:p w14:paraId="2387B725" w14:textId="77777777" w:rsidR="009518A0" w:rsidRPr="009518A0" w:rsidRDefault="00C67925" w:rsidP="006F34AF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A9234E">
        <w:rPr>
          <w:color w:val="auto"/>
        </w:rPr>
        <w:t>)</w:t>
      </w:r>
      <w:r w:rsidR="009518A0" w:rsidRPr="009518A0">
        <w:rPr>
          <w:color w:val="auto"/>
        </w:rPr>
        <w:t xml:space="preserve"> informowanie nauczyciela o aktualnym stanie zdrowia dziecka, a szczególnie o chorobach, niedyspozycjach zagrażających zdrowiu i życiu dziecka, </w:t>
      </w:r>
    </w:p>
    <w:p w14:paraId="2889CA67" w14:textId="77777777" w:rsidR="009518A0" w:rsidRPr="009518A0" w:rsidRDefault="00C67925" w:rsidP="006F34AF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A9234E">
        <w:rPr>
          <w:color w:val="auto"/>
        </w:rPr>
        <w:t>)</w:t>
      </w:r>
      <w:r w:rsidR="009518A0" w:rsidRPr="009518A0">
        <w:rPr>
          <w:color w:val="auto"/>
        </w:rPr>
        <w:t xml:space="preserve"> okazywanie dokumentu tożsamości przez osoby upoważnione przez rodziców do odbioru dziecka, </w:t>
      </w:r>
    </w:p>
    <w:p w14:paraId="4926A197" w14:textId="77777777" w:rsidR="009518A0" w:rsidRPr="009518A0" w:rsidRDefault="00C67925" w:rsidP="006F34AF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A9234E">
        <w:rPr>
          <w:color w:val="auto"/>
        </w:rPr>
        <w:t>)</w:t>
      </w:r>
      <w:r w:rsidR="009518A0" w:rsidRPr="009518A0">
        <w:rPr>
          <w:color w:val="auto"/>
        </w:rPr>
        <w:t xml:space="preserve"> współdziałanie z nauczycielem w celu ujednolicenia oddziaływań wychowawczych domu i przedszkola w zakresie wdrażania u </w:t>
      </w:r>
      <w:r w:rsidR="006124E2">
        <w:rPr>
          <w:color w:val="auto"/>
        </w:rPr>
        <w:t xml:space="preserve">dzieci „bezpiecznych” </w:t>
      </w:r>
      <w:proofErr w:type="spellStart"/>
      <w:r w:rsidR="006124E2">
        <w:rPr>
          <w:color w:val="auto"/>
        </w:rPr>
        <w:t>zachowań</w:t>
      </w:r>
      <w:proofErr w:type="spellEnd"/>
      <w:r w:rsidR="006124E2">
        <w:rPr>
          <w:color w:val="auto"/>
        </w:rPr>
        <w:t>.</w:t>
      </w:r>
    </w:p>
    <w:p w14:paraId="6A120554" w14:textId="77777777" w:rsidR="009518A0" w:rsidRPr="009518A0" w:rsidRDefault="001D27F3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4.W </w:t>
      </w:r>
      <w:r w:rsidR="009518A0" w:rsidRPr="009518A0">
        <w:rPr>
          <w:color w:val="auto"/>
        </w:rPr>
        <w:t xml:space="preserve">przedszkolu nie stosuje się żadnych zabiegów lekarskich, jedynie wynikające z udzielania pierwszej pomocy przedmedycznej; </w:t>
      </w:r>
    </w:p>
    <w:p w14:paraId="506361CC" w14:textId="77777777" w:rsidR="00A73098" w:rsidRPr="00A73098" w:rsidRDefault="001D27F3" w:rsidP="00A73098">
      <w:pPr>
        <w:pStyle w:val="Default"/>
        <w:jc w:val="both"/>
        <w:rPr>
          <w:color w:val="auto"/>
        </w:rPr>
      </w:pPr>
      <w:r>
        <w:rPr>
          <w:color w:val="auto"/>
        </w:rPr>
        <w:t xml:space="preserve">5.W </w:t>
      </w:r>
      <w:r w:rsidR="009518A0" w:rsidRPr="009518A0">
        <w:rPr>
          <w:color w:val="auto"/>
        </w:rPr>
        <w:t xml:space="preserve">przypadku podejrzenia o zatrucie pokarmowe lub chorobę zakaźną na terenie przedszkola,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 zobowiązany jest niezwłocznie powiadomić właściwego inspektora sanitarnego. </w:t>
      </w:r>
    </w:p>
    <w:p w14:paraId="0FABB9BC" w14:textId="77777777" w:rsidR="00A73098" w:rsidRPr="00C80B73" w:rsidRDefault="001D27F3" w:rsidP="00A73098">
      <w:pPr>
        <w:tabs>
          <w:tab w:val="left" w:pos="284"/>
        </w:tabs>
        <w:jc w:val="both"/>
      </w:pPr>
      <w:r>
        <w:t>6</w:t>
      </w:r>
      <w:r w:rsidR="00A73098" w:rsidRPr="00C80B73">
        <w:t>. Warunki bezpiecznego pobytu dzieci w przedszkolu.</w:t>
      </w:r>
    </w:p>
    <w:p w14:paraId="4A0126FB" w14:textId="7AC59A82" w:rsidR="00A73098" w:rsidRPr="00C80B73" w:rsidRDefault="00A73098" w:rsidP="00A73098">
      <w:pPr>
        <w:tabs>
          <w:tab w:val="left" w:pos="284"/>
        </w:tabs>
        <w:jc w:val="both"/>
      </w:pPr>
      <w:r w:rsidRPr="00C80B73">
        <w:t xml:space="preserve">1) W celu zapewnienia bezpieczeństwa, ochrony przed </w:t>
      </w:r>
      <w:r w:rsidR="001D1D8D" w:rsidRPr="00C80B73">
        <w:t>przemocą</w:t>
      </w:r>
      <w:r w:rsidRPr="00C80B73">
        <w:t xml:space="preserve"> oraz innymi przejawami patologii społecznej w obiekcie przedszkolnym, nadzór nad tym, kto wchodzi na teren przedszkola sprawują: pracownik obsługi przedszkola.</w:t>
      </w:r>
    </w:p>
    <w:p w14:paraId="2941422D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2) Na czas zajęć w budynku przedszkola, wejście do przedszkola jest zamykane na klucz, by nie umożliwić wejście osobom niepożądanym.</w:t>
      </w:r>
    </w:p>
    <w:p w14:paraId="47948DC4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3) Obce osoby mogą być wpuszczone do budynku przedszkola po wylegitymowaniu się i tylko za zgodą dyrektora przedszkola.</w:t>
      </w:r>
    </w:p>
    <w:p w14:paraId="290F74BE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4) Wszyscy rodzice mają obowiązek dostosowania się do poleceń pracowników obsługi przedszkola podczas wchodzenia do budynku, korzystania z szatni.</w:t>
      </w:r>
    </w:p>
    <w:p w14:paraId="50FE5D03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5) W widocznych miejscach umieszczone są instrukcje postępowania na wypadek pożaru wraz z numerami telefonów alarmowych.</w:t>
      </w:r>
    </w:p>
    <w:p w14:paraId="49431A93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6) W przedszkolu określone są miejsca zbiórki do ewakuacji, miejsce lokalizacji kluczy do wyjść ewakuacyjnych.</w:t>
      </w:r>
    </w:p>
    <w:p w14:paraId="2E5F551E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7) W przedszkolu jest opracowana i znana pracownikom instrukcja bezpieczeństwa przeciwpożarowego.</w:t>
      </w:r>
    </w:p>
    <w:p w14:paraId="1A511FF7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8) W przedszkolu zapewniono możliwość rozgłaszania sygnałów ostrzegawczych i komunikatorów głosowych na wypadek zagrożeń.</w:t>
      </w:r>
    </w:p>
    <w:p w14:paraId="354405D2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9) Instalacje grzewcze i elektryczne chronione są przed bezpośrednim dostępem dzieci.</w:t>
      </w:r>
    </w:p>
    <w:p w14:paraId="0DA020E2" w14:textId="77777777" w:rsidR="00A73098" w:rsidRPr="00C80B73" w:rsidRDefault="00A73098" w:rsidP="00A73098">
      <w:pPr>
        <w:tabs>
          <w:tab w:val="left" w:pos="284"/>
        </w:tabs>
        <w:jc w:val="both"/>
      </w:pPr>
      <w:r w:rsidRPr="00C80B73">
        <w:t>10) Przedszkole zapewnia wychowankom opiekę pedagogiczną oraz pełne bezpieczeństwo w czasie organizowanych przez nauczycieli zajęć na terenie przedszkola oraz poza j</w:t>
      </w:r>
      <w:r w:rsidR="00F11923">
        <w:t>ego terenem w trakcie wycieczek;</w:t>
      </w:r>
    </w:p>
    <w:p w14:paraId="531A3E8A" w14:textId="77777777" w:rsidR="001D27F3" w:rsidRDefault="001D27F3" w:rsidP="00A73098">
      <w:pPr>
        <w:tabs>
          <w:tab w:val="left" w:pos="284"/>
        </w:tabs>
        <w:jc w:val="both"/>
      </w:pPr>
      <w:r>
        <w:t>11</w:t>
      </w:r>
      <w:r w:rsidR="00A73098" w:rsidRPr="00C80B73">
        <w:t>) podczas zajęć obowiązkowy</w:t>
      </w:r>
      <w:r w:rsidR="00FE3EB6">
        <w:t>ch i kół</w:t>
      </w:r>
      <w:r w:rsidR="00A73098" w:rsidRPr="00C80B73">
        <w:t xml:space="preserve"> zainteresowań za bezpieczeństwo dzieci odpowiada nauczyciel prowadzący zaję</w:t>
      </w:r>
      <w:r>
        <w:t>cia;</w:t>
      </w:r>
      <w:r w:rsidR="00FE3EB6">
        <w:t xml:space="preserve"> </w:t>
      </w:r>
    </w:p>
    <w:p w14:paraId="30DE1611" w14:textId="77777777" w:rsidR="001D27F3" w:rsidRDefault="001D27F3" w:rsidP="00A73098">
      <w:pPr>
        <w:tabs>
          <w:tab w:val="left" w:pos="284"/>
        </w:tabs>
        <w:jc w:val="both"/>
      </w:pPr>
      <w:r>
        <w:lastRenderedPageBreak/>
        <w:t>12) n</w:t>
      </w:r>
      <w:r w:rsidR="00FE3EB6">
        <w:t>auczyciel prowadzący koła</w:t>
      </w:r>
      <w:r w:rsidR="00A73098" w:rsidRPr="00C80B73">
        <w:t xml:space="preserve"> zainteresowań jest obowiązany odebrać dzieci biorące udział w zajęciach z poszczególnych </w:t>
      </w:r>
      <w:proofErr w:type="spellStart"/>
      <w:r w:rsidR="00A73098" w:rsidRPr="00C80B73">
        <w:t>sal</w:t>
      </w:r>
      <w:proofErr w:type="spellEnd"/>
      <w:r w:rsidR="00A73098" w:rsidRPr="00C80B73">
        <w:t xml:space="preserve"> oraz je sprowadzić po zajęciach.</w:t>
      </w:r>
    </w:p>
    <w:p w14:paraId="53014D29" w14:textId="77777777" w:rsidR="00A73098" w:rsidRPr="00C80B73" w:rsidRDefault="001D27F3" w:rsidP="00A73098">
      <w:pPr>
        <w:tabs>
          <w:tab w:val="left" w:pos="284"/>
        </w:tabs>
        <w:jc w:val="both"/>
      </w:pPr>
      <w:r>
        <w:t>13)z</w:t>
      </w:r>
      <w:r w:rsidR="00A73098" w:rsidRPr="00C80B73">
        <w:t>obowiązany jest do niezwłocznego poinformowania dyrektora o każdym wypadku, mającym miejsce podczas zajęć;</w:t>
      </w:r>
    </w:p>
    <w:p w14:paraId="73FA0691" w14:textId="699166D6" w:rsidR="00A73098" w:rsidRPr="00C80B73" w:rsidRDefault="001D27F3" w:rsidP="00A73098">
      <w:pPr>
        <w:tabs>
          <w:tab w:val="left" w:pos="284"/>
        </w:tabs>
        <w:jc w:val="both"/>
      </w:pPr>
      <w:r>
        <w:t xml:space="preserve">14) </w:t>
      </w:r>
      <w:r w:rsidR="00A73098" w:rsidRPr="00C80B73">
        <w:t xml:space="preserve">podczas zajęć poza terenem przedszkola pełną odpowiedzialność za zdrowie i bezpieczeństwo wychowanków </w:t>
      </w:r>
      <w:r w:rsidR="00FF604E" w:rsidRPr="00C80B73">
        <w:t>ponoszą</w:t>
      </w:r>
      <w:r w:rsidR="00A73098" w:rsidRPr="00C80B73">
        <w:t xml:space="preserve"> nauczyciel prowadzący zajęcia, a podczas wycieczek przedszkolnych - kiero</w:t>
      </w:r>
      <w:r w:rsidR="00D66B27">
        <w:t>wnik wycieczki wraz z nauczycielami</w:t>
      </w:r>
      <w:r w:rsidR="00A73098" w:rsidRPr="00C80B73">
        <w:t>;</w:t>
      </w:r>
    </w:p>
    <w:p w14:paraId="59DADF5C" w14:textId="77777777" w:rsidR="00A73098" w:rsidRPr="004404F3" w:rsidRDefault="001D27F3" w:rsidP="004404F3">
      <w:pPr>
        <w:tabs>
          <w:tab w:val="left" w:pos="284"/>
        </w:tabs>
        <w:jc w:val="both"/>
      </w:pPr>
      <w:r>
        <w:t>15</w:t>
      </w:r>
      <w:r w:rsidR="00A73098" w:rsidRPr="00C80B73">
        <w:t>) W miejscach o z</w:t>
      </w:r>
      <w:r w:rsidR="00FE3EB6">
        <w:t>większonym ryzyku wypadku – sala</w:t>
      </w:r>
      <w:r w:rsidR="00A73098" w:rsidRPr="00C80B73">
        <w:t xml:space="preserve"> gimnastyczna, plac zabaw nauczyciel zapoznaje rodziców i dzieci z regulaminem korzystania ze sprzętu będącego na ich </w:t>
      </w:r>
      <w:r w:rsidR="00A73098" w:rsidRPr="004404F3">
        <w:t>wyposażeniu</w:t>
      </w:r>
      <w:r w:rsidRPr="004404F3">
        <w:t>;</w:t>
      </w:r>
    </w:p>
    <w:p w14:paraId="3CB7C1D6" w14:textId="7C0CAC71" w:rsidR="001D27F3" w:rsidRPr="004404F3" w:rsidRDefault="001D27F3" w:rsidP="004404F3">
      <w:pPr>
        <w:jc w:val="both"/>
      </w:pPr>
      <w:r w:rsidRPr="004404F3">
        <w:t xml:space="preserve">16) Pracownicy niebędący nauczycielami mają obowiązek udzielać wparcia nauczycielom i rodzicom w zakresie sprawowanej opieki </w:t>
      </w:r>
      <w:r w:rsidR="00FF604E" w:rsidRPr="004404F3">
        <w:t>nad dziećmi</w:t>
      </w:r>
      <w:r w:rsidRPr="004404F3">
        <w:t xml:space="preserve"> w przedszkolu i w trybie natychmiastowym zgłaszać dyrektorowi przedszkola wszelkie zauważone i niepokojące nieprawidłowości w tym zakresie. </w:t>
      </w:r>
    </w:p>
    <w:p w14:paraId="7093FA6B" w14:textId="77777777" w:rsidR="004404F3" w:rsidRPr="004404F3" w:rsidRDefault="004404F3" w:rsidP="004404F3">
      <w:pPr>
        <w:pStyle w:val="Tekstpodstawowy"/>
        <w:spacing w:after="0"/>
        <w:jc w:val="both"/>
      </w:pPr>
      <w:r w:rsidRPr="004404F3">
        <w:t>17)</w:t>
      </w:r>
      <w:r w:rsidR="00C67925" w:rsidRPr="004404F3">
        <w:t xml:space="preserve">Sposób sprawowania opieki nad dziećmi niepełnosprawnymi został określony w § </w:t>
      </w:r>
      <w:r w:rsidRPr="004404F3">
        <w:t xml:space="preserve">3 ust. 7 </w:t>
      </w:r>
      <w:r w:rsidR="00C67925" w:rsidRPr="004404F3">
        <w:t>statutu przedszkola</w:t>
      </w:r>
      <w:r w:rsidRPr="004404F3">
        <w:t>;</w:t>
      </w:r>
    </w:p>
    <w:p w14:paraId="77FAC63E" w14:textId="77777777" w:rsidR="00C67925" w:rsidRPr="004404F3" w:rsidRDefault="004404F3" w:rsidP="004404F3">
      <w:pPr>
        <w:pStyle w:val="Tekstpodstawowy"/>
        <w:spacing w:after="0"/>
        <w:jc w:val="both"/>
      </w:pPr>
      <w:r w:rsidRPr="004404F3">
        <w:t>18) s</w:t>
      </w:r>
      <w:r w:rsidR="00C67925" w:rsidRPr="004404F3">
        <w:t xml:space="preserve">posób opieki nad dziećmi w przedszkolu jest przedmiotem szczególnej troski każdego nauczyciela </w:t>
      </w:r>
      <w:r w:rsidRPr="004404F3">
        <w:t>i pracownika niepedagogicznego.;</w:t>
      </w:r>
      <w:r w:rsidR="00C67925" w:rsidRPr="004404F3">
        <w:t xml:space="preserve">  </w:t>
      </w:r>
    </w:p>
    <w:p w14:paraId="6A941D99" w14:textId="77777777" w:rsidR="00C67925" w:rsidRPr="004404F3" w:rsidRDefault="004404F3" w:rsidP="004404F3">
      <w:pPr>
        <w:jc w:val="both"/>
      </w:pPr>
      <w:r w:rsidRPr="004404F3">
        <w:t>19) s</w:t>
      </w:r>
      <w:r w:rsidR="00C67925" w:rsidRPr="004404F3">
        <w:t xml:space="preserve">posób opieki nad dziećmi w przedszkolu jest ciągle monitorowany w ramach nadzoru pedagogicznego dyrektora przedszkola. </w:t>
      </w:r>
    </w:p>
    <w:p w14:paraId="4F407822" w14:textId="77777777" w:rsidR="00C67925" w:rsidRPr="00C80B73" w:rsidRDefault="00C67925" w:rsidP="00A73098">
      <w:pPr>
        <w:tabs>
          <w:tab w:val="left" w:pos="284"/>
        </w:tabs>
        <w:jc w:val="both"/>
      </w:pPr>
    </w:p>
    <w:p w14:paraId="774D8C5C" w14:textId="77777777" w:rsidR="009518A0" w:rsidRPr="00C366CD" w:rsidRDefault="009518A0" w:rsidP="006F34AF">
      <w:pPr>
        <w:pStyle w:val="Default"/>
        <w:jc w:val="both"/>
        <w:rPr>
          <w:color w:val="auto"/>
          <w:sz w:val="28"/>
        </w:rPr>
      </w:pPr>
    </w:p>
    <w:p w14:paraId="750EA7B8" w14:textId="77777777" w:rsidR="009518A0" w:rsidRPr="0073395F" w:rsidRDefault="009518A0" w:rsidP="00C366CD">
      <w:pPr>
        <w:pStyle w:val="Default"/>
        <w:jc w:val="center"/>
        <w:rPr>
          <w:color w:val="auto"/>
          <w:sz w:val="28"/>
          <w:szCs w:val="28"/>
        </w:rPr>
      </w:pPr>
      <w:r w:rsidRPr="0073395F">
        <w:rPr>
          <w:b/>
          <w:bCs/>
          <w:color w:val="auto"/>
          <w:sz w:val="28"/>
          <w:szCs w:val="28"/>
        </w:rPr>
        <w:t>§ 6</w:t>
      </w:r>
    </w:p>
    <w:p w14:paraId="4E45394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Zasady przyprowadzania i odbierania dzieci: </w:t>
      </w:r>
    </w:p>
    <w:p w14:paraId="50B22C6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rodzice dziecka są odpowiedzialni za jego bezpieczeństwo i mają obowiązek osobistego przyprowadzania i odbierania go z przedszkola; </w:t>
      </w:r>
    </w:p>
    <w:p w14:paraId="5E5D872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 rodzice zobowiązani są przyprowadzać do przedszkola dzieci zdrowe. Dzieci zakatarzone, przeziębione, kaszlące nie mogą przebywać w grupie z dziećmi zdrowymi. W sytuacjach infekcji lub chorób zakaźnych</w:t>
      </w:r>
      <w:r w:rsidR="00501454">
        <w:rPr>
          <w:color w:val="auto"/>
        </w:rPr>
        <w:t>,</w:t>
      </w:r>
      <w:r w:rsidRPr="009518A0">
        <w:rPr>
          <w:color w:val="auto"/>
        </w:rPr>
        <w:t xml:space="preserve"> dziecko nie może uczęszczać do przedszkola do czasu całkowitego wyzdrowienia; </w:t>
      </w:r>
    </w:p>
    <w:p w14:paraId="45172EC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dziecko może być wyjątkowo przyprowadzane i odbierane przez inne osoby upoważnione na piśmie przez rodziców dziecka; </w:t>
      </w:r>
    </w:p>
    <w:p w14:paraId="2569431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upoważnienie, które znajduje się w dokumentacji przedszkola, powinno zawierać imię i nazwisko, numer i serię dowodu osobistego osoby wskazanej przez rodziców; </w:t>
      </w:r>
    </w:p>
    <w:p w14:paraId="523F537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przedszkole ma prawo żądać okazania dokumentu potwierdzającego tożsamość osoby odbierającej dziecko; </w:t>
      </w:r>
    </w:p>
    <w:p w14:paraId="6272107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rodzice przejmują odpowiedzialność prawną za bezpieczeństwo dziecka odbieranego z przedszkola przez upoważnioną przez nich osobę; </w:t>
      </w:r>
    </w:p>
    <w:p w14:paraId="4CED7D7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zgłoszenie się po dziecko osoby nieupoważnionej pisemnie lub osoby upoważnionej, której stan wskazuje na spożycie alkoholu lub narkotyków, dziecko nie będzie oddane pod jej opiekę; </w:t>
      </w:r>
    </w:p>
    <w:p w14:paraId="4DF323D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nauczyciel niezwłocznie informuje </w:t>
      </w:r>
      <w:r w:rsidR="0032600D">
        <w:rPr>
          <w:color w:val="auto"/>
        </w:rPr>
        <w:t>Dyrektor</w:t>
      </w:r>
      <w:r w:rsidR="00C22975">
        <w:rPr>
          <w:color w:val="auto"/>
        </w:rPr>
        <w:t>a lub nauczyciela w zastępstwie dyrektora</w:t>
      </w:r>
      <w:r w:rsidRPr="009518A0">
        <w:rPr>
          <w:color w:val="auto"/>
        </w:rPr>
        <w:t xml:space="preserve"> o każdej odmowie wydania dziecka rodzicowi. Nauczyciel zobowiązany jest do podjęcia wszelkich czynności dostępnych w celu nawiązania kontaktu z drugim rodzicem – prawnym opiekunem dziecka; </w:t>
      </w:r>
    </w:p>
    <w:p w14:paraId="03B287E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9) nauczyciel przekazuje dziecko pod opiekę osobie odbierającej. Od momentu przekazania dziecka odpowiedzialność za jego bezpieczeństwo ponosi osoba odbierająca; </w:t>
      </w:r>
    </w:p>
    <w:p w14:paraId="7314ADD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10) życzenia rodziców dotyczące nieodbierania dziecka przez jednego z rodziców muszą być poparte stosownymi prawomocnymi orzeczeniami sądowymi; </w:t>
      </w:r>
    </w:p>
    <w:p w14:paraId="7B5DF3C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11) dziecko może być przyprowadzane do przedszkola do godz. 8:30 lub w każdym innym czasie po wcześniejszym zgłoszeniu telefonicznym lub osobistym; </w:t>
      </w:r>
    </w:p>
    <w:p w14:paraId="5E5E486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12) zgłaszanie późniejszego przyprowadzania dziecka wynika z konieczności przygotowania odpowiedniej liczby posiłków</w:t>
      </w:r>
      <w:r w:rsidR="00A46D8E">
        <w:rPr>
          <w:color w:val="auto"/>
        </w:rPr>
        <w:t xml:space="preserve"> i prawidłowej </w:t>
      </w:r>
      <w:r w:rsidR="004E6EED">
        <w:rPr>
          <w:color w:val="auto"/>
        </w:rPr>
        <w:t>po</w:t>
      </w:r>
      <w:r w:rsidR="00A46D8E">
        <w:rPr>
          <w:color w:val="auto"/>
        </w:rPr>
        <w:t>rannej organizacji przedszkola</w:t>
      </w:r>
      <w:r w:rsidRPr="009518A0">
        <w:rPr>
          <w:color w:val="auto"/>
        </w:rPr>
        <w:t xml:space="preserve">; </w:t>
      </w:r>
    </w:p>
    <w:p w14:paraId="620C5DEC" w14:textId="4E2A664D" w:rsidR="007A56B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13) dziecko należy odebrać z przedszkola do godziny ustanowionej w arkuszu organizacyjnym zatwierdzonym na dany rok szkolny. W przypadku </w:t>
      </w:r>
      <w:r w:rsidR="00FF604E" w:rsidRPr="009518A0">
        <w:rPr>
          <w:color w:val="auto"/>
        </w:rPr>
        <w:t>nieodebrania</w:t>
      </w:r>
      <w:r w:rsidRPr="009518A0">
        <w:rPr>
          <w:color w:val="auto"/>
        </w:rPr>
        <w:t xml:space="preserve"> dziecka do godziny ustalonej, nauczyciel powinien niezwłocznie powiadomić rodziców </w:t>
      </w:r>
      <w:r w:rsidR="00501454">
        <w:rPr>
          <w:color w:val="auto"/>
        </w:rPr>
        <w:t>o</w:t>
      </w:r>
      <w:r w:rsidR="007A56B0">
        <w:rPr>
          <w:color w:val="auto"/>
        </w:rPr>
        <w:t xml:space="preserve"> zaistniałym fakcie oraz zapewnić dziecku</w:t>
      </w:r>
      <w:r w:rsidR="00501454">
        <w:rPr>
          <w:color w:val="auto"/>
        </w:rPr>
        <w:t xml:space="preserve"> opiekę</w:t>
      </w:r>
      <w:r w:rsidR="007A56B0">
        <w:rPr>
          <w:color w:val="auto"/>
        </w:rPr>
        <w:t xml:space="preserve"> do czasu przybycia rodziców</w:t>
      </w:r>
      <w:r w:rsidR="00501454">
        <w:rPr>
          <w:color w:val="auto"/>
        </w:rPr>
        <w:t>;</w:t>
      </w:r>
    </w:p>
    <w:p w14:paraId="0F7C2405" w14:textId="77777777" w:rsidR="007A56B0" w:rsidRDefault="007A56B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14) </w:t>
      </w:r>
      <w:r w:rsidR="00501454">
        <w:rPr>
          <w:color w:val="auto"/>
        </w:rPr>
        <w:t xml:space="preserve">w przypadku </w:t>
      </w:r>
      <w:r w:rsidRPr="009518A0">
        <w:rPr>
          <w:color w:val="auto"/>
        </w:rPr>
        <w:t>nieodebrani</w:t>
      </w:r>
      <w:r w:rsidR="00501454">
        <w:rPr>
          <w:color w:val="auto"/>
        </w:rPr>
        <w:t>a</w:t>
      </w:r>
      <w:r w:rsidRPr="009518A0">
        <w:rPr>
          <w:color w:val="auto"/>
        </w:rPr>
        <w:t xml:space="preserve"> dziecka z przedszkola w określonych godzinach i braku możliwości skontaktowania się z rodzicami, bądź innymi osobami upoważnionymi do odbioru dziecka, nauczyciel pozostaje na stanowisku pracy zapewniając dziecku opiekę i </w:t>
      </w:r>
      <w:r w:rsidR="00501454">
        <w:rPr>
          <w:color w:val="auto"/>
        </w:rPr>
        <w:t xml:space="preserve">jednocześnie </w:t>
      </w:r>
      <w:r w:rsidRPr="009518A0">
        <w:rPr>
          <w:color w:val="auto"/>
        </w:rPr>
        <w:t>powiadamia</w:t>
      </w:r>
      <w:r w:rsidR="00C22975">
        <w:rPr>
          <w:color w:val="auto"/>
        </w:rPr>
        <w:t xml:space="preserve"> </w:t>
      </w:r>
      <w:r w:rsidR="0032600D">
        <w:rPr>
          <w:color w:val="auto"/>
        </w:rPr>
        <w:t>Dyrektor</w:t>
      </w:r>
      <w:r>
        <w:rPr>
          <w:color w:val="auto"/>
        </w:rPr>
        <w:t>a, który podejmie decyzję o sposobie zapewnienia dziecku opieki na terenie</w:t>
      </w:r>
      <w:r w:rsidR="00C22975">
        <w:rPr>
          <w:color w:val="auto"/>
        </w:rPr>
        <w:t xml:space="preserve"> </w:t>
      </w:r>
      <w:r w:rsidRPr="009518A0">
        <w:rPr>
          <w:color w:val="auto"/>
        </w:rPr>
        <w:t>przedszkola, a w razie potrzeby powiadamia instytucję (np. straż miejską, policję) w celu</w:t>
      </w:r>
      <w:r w:rsidR="00C22975">
        <w:rPr>
          <w:color w:val="auto"/>
        </w:rPr>
        <w:t xml:space="preserve"> </w:t>
      </w:r>
      <w:r>
        <w:rPr>
          <w:color w:val="auto"/>
        </w:rPr>
        <w:t>zapewnienia dziecku właściwej opieki.</w:t>
      </w:r>
    </w:p>
    <w:p w14:paraId="287E7BE8" w14:textId="77777777" w:rsidR="0088247D" w:rsidRPr="00C366CD" w:rsidRDefault="0088247D" w:rsidP="006F34AF">
      <w:pPr>
        <w:pStyle w:val="Default"/>
        <w:jc w:val="both"/>
        <w:rPr>
          <w:color w:val="auto"/>
          <w:sz w:val="28"/>
        </w:rPr>
      </w:pPr>
    </w:p>
    <w:p w14:paraId="17642D94" w14:textId="77777777" w:rsidR="00426EE8" w:rsidRPr="00426EE8" w:rsidRDefault="00382E13" w:rsidP="00C366CD">
      <w:pPr>
        <w:pStyle w:val="Default"/>
        <w:spacing w:after="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§</w:t>
      </w:r>
      <w:r w:rsidR="00426EE8" w:rsidRPr="00426EE8">
        <w:rPr>
          <w:b/>
          <w:color w:val="auto"/>
          <w:sz w:val="28"/>
          <w:szCs w:val="28"/>
        </w:rPr>
        <w:t xml:space="preserve"> 7</w:t>
      </w:r>
    </w:p>
    <w:p w14:paraId="79354660" w14:textId="2476DEBA" w:rsidR="00F87536" w:rsidRDefault="00426EE8" w:rsidP="006124E2">
      <w:r>
        <w:t>1</w:t>
      </w:r>
      <w:r w:rsidRPr="006124E2">
        <w:t>.</w:t>
      </w:r>
      <w:r w:rsidR="001C2492" w:rsidRPr="006124E2">
        <w:t xml:space="preserve"> P</w:t>
      </w:r>
      <w:r w:rsidRPr="006124E2">
        <w:t>rzedszkole organizuje współ</w:t>
      </w:r>
      <w:r w:rsidR="001D1D8D">
        <w:t>pracę</w:t>
      </w:r>
      <w:r w:rsidRPr="006124E2">
        <w:t xml:space="preserve"> z rodzicami w następujących formach:</w:t>
      </w:r>
    </w:p>
    <w:p w14:paraId="0BD9D93F" w14:textId="77777777" w:rsidR="00382E13" w:rsidRPr="006124E2" w:rsidRDefault="00F87536" w:rsidP="006124E2">
      <w:r>
        <w:t>1)</w:t>
      </w:r>
      <w:r w:rsidR="00382E13" w:rsidRPr="006124E2">
        <w:t xml:space="preserve"> kontakty indywidualne</w:t>
      </w:r>
      <w:r w:rsidR="00501454" w:rsidRPr="006124E2">
        <w:t>;</w:t>
      </w:r>
    </w:p>
    <w:p w14:paraId="3F700FD7" w14:textId="77777777" w:rsidR="00426EE8" w:rsidRPr="006124E2" w:rsidRDefault="00426EE8" w:rsidP="006124E2">
      <w:r w:rsidRPr="006124E2">
        <w:t>2) informacje przekazywane na tablicy informacyj</w:t>
      </w:r>
      <w:r w:rsidR="00A9234E">
        <w:t>nej w przedszkolu i na stronie internetowej</w:t>
      </w:r>
      <w:r w:rsidRPr="006124E2">
        <w:t xml:space="preserve"> przedszkola; </w:t>
      </w:r>
    </w:p>
    <w:p w14:paraId="491C8FA9" w14:textId="77777777" w:rsidR="00426EE8" w:rsidRPr="006124E2" w:rsidRDefault="001C2492" w:rsidP="006124E2">
      <w:r w:rsidRPr="006124E2">
        <w:t xml:space="preserve">3) telefonicznie – </w:t>
      </w:r>
      <w:r w:rsidR="00426EE8" w:rsidRPr="006124E2">
        <w:t xml:space="preserve">numer telefonu wskazany przez rodziców i zapisany w dzienniku zajęć przedszkola; </w:t>
      </w:r>
    </w:p>
    <w:p w14:paraId="67C01717" w14:textId="77777777" w:rsidR="00426EE8" w:rsidRPr="009518A0" w:rsidRDefault="00F87536" w:rsidP="006F34AF">
      <w:pPr>
        <w:pStyle w:val="Default"/>
        <w:jc w:val="both"/>
        <w:rPr>
          <w:color w:val="auto"/>
        </w:rPr>
      </w:pPr>
      <w:r>
        <w:rPr>
          <w:color w:val="auto"/>
        </w:rPr>
        <w:t>4) zajęcia popołudniowe integracyjne</w:t>
      </w:r>
      <w:r w:rsidR="00426EE8" w:rsidRPr="009518A0">
        <w:rPr>
          <w:color w:val="auto"/>
        </w:rPr>
        <w:t xml:space="preserve">; </w:t>
      </w:r>
    </w:p>
    <w:p w14:paraId="4F42BF3F" w14:textId="77777777" w:rsidR="00426EE8" w:rsidRPr="009518A0" w:rsidRDefault="00426EE8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zebrania ogólne; </w:t>
      </w:r>
    </w:p>
    <w:p w14:paraId="4EAFB152" w14:textId="77777777" w:rsidR="00426EE8" w:rsidRPr="009518A0" w:rsidRDefault="00426EE8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zebrania w oddziale; </w:t>
      </w:r>
    </w:p>
    <w:p w14:paraId="45328409" w14:textId="77777777" w:rsidR="00426EE8" w:rsidRPr="009518A0" w:rsidRDefault="00426EE8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uroczystości przedszkolne; </w:t>
      </w:r>
    </w:p>
    <w:p w14:paraId="3E0020AA" w14:textId="77777777" w:rsidR="00426EE8" w:rsidRPr="009518A0" w:rsidRDefault="00F87536" w:rsidP="006F34AF">
      <w:pPr>
        <w:pStyle w:val="Default"/>
        <w:jc w:val="both"/>
        <w:rPr>
          <w:color w:val="auto"/>
        </w:rPr>
      </w:pPr>
      <w:r>
        <w:rPr>
          <w:color w:val="auto"/>
        </w:rPr>
        <w:t>8) spotkania i prelekcjach</w:t>
      </w:r>
      <w:r w:rsidR="00426EE8" w:rsidRPr="009518A0">
        <w:rPr>
          <w:color w:val="auto"/>
        </w:rPr>
        <w:t xml:space="preserve"> ze specjalistami; </w:t>
      </w:r>
    </w:p>
    <w:p w14:paraId="25F1F9F8" w14:textId="77777777" w:rsidR="00426EE8" w:rsidRDefault="00F87536" w:rsidP="006F34AF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426EE8" w:rsidRPr="009518A0">
        <w:rPr>
          <w:color w:val="auto"/>
        </w:rPr>
        <w:t>) spotkania z rodzicami w zespole do spraw planowania i koordynowania pracy z dz</w:t>
      </w:r>
      <w:r w:rsidR="006124E2">
        <w:rPr>
          <w:color w:val="auto"/>
        </w:rPr>
        <w:t>ieckiem niepełnosprawnym (IPET).</w:t>
      </w:r>
    </w:p>
    <w:p w14:paraId="4F0F5B43" w14:textId="77777777" w:rsidR="00F87536" w:rsidRPr="009518A0" w:rsidRDefault="00F87536" w:rsidP="006F34AF">
      <w:pPr>
        <w:pStyle w:val="Default"/>
        <w:jc w:val="both"/>
        <w:rPr>
          <w:color w:val="auto"/>
        </w:rPr>
      </w:pPr>
      <w:r>
        <w:rPr>
          <w:color w:val="auto"/>
        </w:rPr>
        <w:t>10) konsultacj</w:t>
      </w:r>
      <w:r w:rsidR="00A9234E">
        <w:rPr>
          <w:color w:val="auto"/>
        </w:rPr>
        <w:t>ach</w:t>
      </w:r>
      <w:r>
        <w:rPr>
          <w:color w:val="auto"/>
        </w:rPr>
        <w:t xml:space="preserve"> popołudniowych</w:t>
      </w:r>
    </w:p>
    <w:p w14:paraId="1B2CEDB6" w14:textId="77777777" w:rsidR="00426EE8" w:rsidRPr="009518A0" w:rsidRDefault="00426EE8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Przedszkole bierze czynny udział w wyznaczaniu kierunków działania korzystnych dla dzieci i rodziców w następujących zakresach: </w:t>
      </w:r>
    </w:p>
    <w:p w14:paraId="25A826D3" w14:textId="77777777" w:rsidR="00426EE8" w:rsidRPr="009518A0" w:rsidRDefault="00426EE8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rozszerzanie i pogłębianie wiedzy rodziców o dziecku; </w:t>
      </w:r>
    </w:p>
    <w:p w14:paraId="3EE63FF9" w14:textId="77777777" w:rsidR="00426EE8" w:rsidRPr="009518A0" w:rsidRDefault="00426EE8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ustalanie jednolitych form oddziaływania wychowawczego; </w:t>
      </w:r>
    </w:p>
    <w:p w14:paraId="22310CB3" w14:textId="77777777" w:rsidR="00426EE8" w:rsidRPr="009518A0" w:rsidRDefault="00F87536" w:rsidP="006F34AF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426EE8" w:rsidRPr="009518A0">
        <w:rPr>
          <w:color w:val="auto"/>
        </w:rPr>
        <w:t xml:space="preserve">) uczestnictwo rodziców w zakresie przygotowania dzieci do szkoły: </w:t>
      </w:r>
    </w:p>
    <w:p w14:paraId="4EC0EF51" w14:textId="77777777" w:rsidR="00426EE8" w:rsidRPr="009518A0" w:rsidRDefault="00A9234E" w:rsidP="006F34AF">
      <w:pPr>
        <w:pStyle w:val="Default"/>
        <w:jc w:val="both"/>
        <w:rPr>
          <w:color w:val="auto"/>
        </w:rPr>
      </w:pPr>
      <w:r>
        <w:rPr>
          <w:color w:val="auto"/>
        </w:rPr>
        <w:t>a)</w:t>
      </w:r>
      <w:r w:rsidR="00426EE8" w:rsidRPr="009518A0">
        <w:rPr>
          <w:color w:val="auto"/>
        </w:rPr>
        <w:t xml:space="preserve"> zapoznanie rodziców z zakresem treści programowych realizowanych w danej grupie wiekowej, </w:t>
      </w:r>
    </w:p>
    <w:p w14:paraId="5AA9CA6B" w14:textId="77777777" w:rsidR="00426EE8" w:rsidRPr="009518A0" w:rsidRDefault="00A9234E" w:rsidP="006F34AF">
      <w:pPr>
        <w:pStyle w:val="Default"/>
        <w:jc w:val="both"/>
        <w:rPr>
          <w:color w:val="auto"/>
        </w:rPr>
      </w:pPr>
      <w:r>
        <w:rPr>
          <w:color w:val="auto"/>
        </w:rPr>
        <w:t>b)</w:t>
      </w:r>
      <w:r w:rsidR="00426EE8" w:rsidRPr="009518A0">
        <w:rPr>
          <w:color w:val="auto"/>
        </w:rPr>
        <w:t xml:space="preserve"> kontynuacji przez rodziców wspólnie ustalonych zasad, wymagań, </w:t>
      </w:r>
    </w:p>
    <w:p w14:paraId="3EC75C76" w14:textId="77777777" w:rsidR="00426EE8" w:rsidRPr="009518A0" w:rsidRDefault="00A9234E" w:rsidP="006F34AF">
      <w:pPr>
        <w:pStyle w:val="Default"/>
        <w:jc w:val="both"/>
        <w:rPr>
          <w:color w:val="auto"/>
        </w:rPr>
      </w:pPr>
      <w:r>
        <w:rPr>
          <w:color w:val="auto"/>
        </w:rPr>
        <w:t>c)</w:t>
      </w:r>
      <w:r w:rsidR="00426EE8" w:rsidRPr="009518A0">
        <w:rPr>
          <w:color w:val="auto"/>
        </w:rPr>
        <w:t xml:space="preserve"> utrwalanie nawyków, umiejętności i wiadomości, wymiana informacji o postępach i trudnościach dziecka. </w:t>
      </w:r>
    </w:p>
    <w:p w14:paraId="013302CC" w14:textId="77777777" w:rsidR="00382E13" w:rsidRPr="009518A0" w:rsidRDefault="001C2492" w:rsidP="006F34AF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382E13" w:rsidRPr="009518A0">
        <w:rPr>
          <w:color w:val="auto"/>
        </w:rPr>
        <w:t xml:space="preserve">. Częstotliwość kontaktów z rodzicami jest prowadzona zgodnie z harmonogramem ujętym w Rocznym planie pracy przedszkola, który zawiera m.in.: </w:t>
      </w:r>
    </w:p>
    <w:p w14:paraId="1CFEFD1D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organizację wydarzeń przedszkolnych i środowiskowych we współpracy z rodzicami i partnerami zewnętrznymi; </w:t>
      </w:r>
    </w:p>
    <w:p w14:paraId="7D41136E" w14:textId="77777777" w:rsidR="00F87536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 współpracę z rodzicami, podejmowanie działań wspierających rodzinę w wychowywaniu dzieci.</w:t>
      </w:r>
    </w:p>
    <w:p w14:paraId="44935CC2" w14:textId="77777777" w:rsidR="00AD5ADB" w:rsidRPr="00DA0440" w:rsidRDefault="00F87536" w:rsidP="00DA0440">
      <w:pPr>
        <w:pStyle w:val="Default"/>
        <w:jc w:val="both"/>
        <w:rPr>
          <w:color w:val="auto"/>
        </w:rPr>
      </w:pPr>
      <w:r>
        <w:rPr>
          <w:color w:val="auto"/>
        </w:rPr>
        <w:t xml:space="preserve">3)Kontrakt z Poradnią </w:t>
      </w:r>
      <w:proofErr w:type="spellStart"/>
      <w:r>
        <w:rPr>
          <w:color w:val="auto"/>
        </w:rPr>
        <w:t>Psychologiczno</w:t>
      </w:r>
      <w:proofErr w:type="spellEnd"/>
      <w:r>
        <w:rPr>
          <w:color w:val="auto"/>
        </w:rPr>
        <w:t xml:space="preserve"> Pedagogiczną</w:t>
      </w:r>
      <w:r w:rsidR="00382E13" w:rsidRPr="009518A0">
        <w:rPr>
          <w:color w:val="auto"/>
        </w:rPr>
        <w:t xml:space="preserve"> </w:t>
      </w:r>
    </w:p>
    <w:p w14:paraId="645A4F06" w14:textId="77777777" w:rsidR="00AD5ADB" w:rsidRDefault="00AD5ADB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967D22" w14:textId="77777777" w:rsidR="00AD5ADB" w:rsidRDefault="00AD5ADB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34B6707" w14:textId="77777777" w:rsidR="00AD5ADB" w:rsidRDefault="00AD5ADB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EBC641D" w14:textId="77777777" w:rsidR="00120A29" w:rsidRDefault="00F87536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Rozdział 4</w:t>
      </w:r>
    </w:p>
    <w:p w14:paraId="7C598DF0" w14:textId="77777777" w:rsidR="00382E13" w:rsidRDefault="00F87536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Organy Przedszkola</w:t>
      </w:r>
    </w:p>
    <w:p w14:paraId="12A7357D" w14:textId="77777777" w:rsidR="0088247D" w:rsidRPr="00382E13" w:rsidRDefault="0088247D" w:rsidP="00C366CD">
      <w:pPr>
        <w:pStyle w:val="Default"/>
        <w:jc w:val="center"/>
        <w:rPr>
          <w:color w:val="auto"/>
          <w:sz w:val="28"/>
          <w:szCs w:val="28"/>
        </w:rPr>
      </w:pPr>
    </w:p>
    <w:p w14:paraId="33BBB548" w14:textId="77777777" w:rsidR="00382E13" w:rsidRPr="00382E13" w:rsidRDefault="00382E13" w:rsidP="008E4DF6">
      <w:pPr>
        <w:pStyle w:val="Default"/>
        <w:jc w:val="center"/>
        <w:rPr>
          <w:color w:val="auto"/>
          <w:sz w:val="28"/>
          <w:szCs w:val="28"/>
        </w:rPr>
      </w:pPr>
      <w:r w:rsidRPr="00382E13">
        <w:rPr>
          <w:b/>
          <w:bCs/>
          <w:color w:val="auto"/>
          <w:sz w:val="28"/>
          <w:szCs w:val="28"/>
        </w:rPr>
        <w:t>§ 8</w:t>
      </w:r>
    </w:p>
    <w:p w14:paraId="43265FD3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Organami przedszkola są: </w:t>
      </w:r>
    </w:p>
    <w:p w14:paraId="3237053C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przedszkola; </w:t>
      </w:r>
    </w:p>
    <w:p w14:paraId="03D091A3" w14:textId="77777777" w:rsidR="00382E13" w:rsidRPr="009518A0" w:rsidRDefault="0032600D" w:rsidP="006F34AF">
      <w:pPr>
        <w:pStyle w:val="Default"/>
        <w:jc w:val="both"/>
        <w:rPr>
          <w:color w:val="auto"/>
        </w:rPr>
      </w:pPr>
      <w:r>
        <w:rPr>
          <w:color w:val="auto"/>
        </w:rPr>
        <w:t>2) Rada P</w:t>
      </w:r>
      <w:r w:rsidR="00382E13" w:rsidRPr="009518A0">
        <w:rPr>
          <w:color w:val="auto"/>
        </w:rPr>
        <w:t xml:space="preserve">edagogiczna; </w:t>
      </w:r>
    </w:p>
    <w:p w14:paraId="736FCE96" w14:textId="77777777" w:rsidR="00382E13" w:rsidRDefault="0032600D" w:rsidP="006F34AF">
      <w:pPr>
        <w:pStyle w:val="Default"/>
        <w:jc w:val="both"/>
        <w:rPr>
          <w:color w:val="auto"/>
        </w:rPr>
      </w:pPr>
      <w:r>
        <w:rPr>
          <w:color w:val="auto"/>
        </w:rPr>
        <w:t>3) R</w:t>
      </w:r>
      <w:r w:rsidR="00382E13" w:rsidRPr="009518A0">
        <w:rPr>
          <w:color w:val="auto"/>
        </w:rPr>
        <w:t xml:space="preserve">ada </w:t>
      </w:r>
      <w:r>
        <w:rPr>
          <w:color w:val="auto"/>
        </w:rPr>
        <w:t>R</w:t>
      </w:r>
      <w:r w:rsidR="00382E13" w:rsidRPr="009518A0">
        <w:rPr>
          <w:color w:val="auto"/>
        </w:rPr>
        <w:t xml:space="preserve">odziców. </w:t>
      </w:r>
    </w:p>
    <w:p w14:paraId="23554F6C" w14:textId="77777777" w:rsidR="00382E13" w:rsidRPr="00382E13" w:rsidRDefault="00382E13" w:rsidP="00E54F3A">
      <w:pPr>
        <w:pStyle w:val="Default"/>
        <w:jc w:val="center"/>
        <w:rPr>
          <w:color w:val="auto"/>
          <w:sz w:val="28"/>
          <w:szCs w:val="28"/>
        </w:rPr>
      </w:pPr>
      <w:r w:rsidRPr="00382E13">
        <w:rPr>
          <w:b/>
          <w:bCs/>
          <w:color w:val="auto"/>
          <w:sz w:val="28"/>
          <w:szCs w:val="28"/>
        </w:rPr>
        <w:t>§ 9</w:t>
      </w:r>
    </w:p>
    <w:p w14:paraId="1AD4B0B0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Przedszkolem kieruje nauczyciel mianowany lub dyplomowany, któremu </w:t>
      </w:r>
      <w:r w:rsidR="00E60408">
        <w:rPr>
          <w:color w:val="auto"/>
        </w:rPr>
        <w:t xml:space="preserve">powierzono stanowisko </w:t>
      </w:r>
      <w:r w:rsidR="0032600D">
        <w:rPr>
          <w:color w:val="auto"/>
        </w:rPr>
        <w:t>Dyrektor</w:t>
      </w:r>
      <w:r w:rsidR="00E60408">
        <w:rPr>
          <w:color w:val="auto"/>
        </w:rPr>
        <w:t>a.</w:t>
      </w:r>
    </w:p>
    <w:p w14:paraId="6C8B0A3B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Stanowisko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powierza organ prowadzący. </w:t>
      </w:r>
    </w:p>
    <w:p w14:paraId="2D145F6A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zarządza pr</w:t>
      </w:r>
      <w:r w:rsidR="00596DC9">
        <w:rPr>
          <w:color w:val="auto"/>
        </w:rPr>
        <w:t>zedszkolem na mocy i w zakresie</w:t>
      </w:r>
      <w:r w:rsidRPr="009518A0">
        <w:rPr>
          <w:color w:val="auto"/>
        </w:rPr>
        <w:t xml:space="preserve"> udzielonego mu przez organ prowadzący pełnomocnictwa. </w:t>
      </w:r>
    </w:p>
    <w:p w14:paraId="019D213B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 w szczególności: </w:t>
      </w:r>
    </w:p>
    <w:p w14:paraId="04107EFF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kieruje działalnością przedszkola oraz reprezentuje przedszkole na zewnątrz; </w:t>
      </w:r>
    </w:p>
    <w:p w14:paraId="07E4B6B6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sprawuje nadzór pedagogiczny w stosunku do nauczycieli zatrudnionych w przedszkolu; </w:t>
      </w:r>
    </w:p>
    <w:p w14:paraId="6C421A52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sprawuje opiekę nad dziećmi oraz stwarza warunki harmonijnego rozwoju psychofizycznego poprzez aktywne działania prozdrowotne; </w:t>
      </w:r>
    </w:p>
    <w:p w14:paraId="3EF8B12F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realizuje uchwały </w:t>
      </w:r>
      <w:r w:rsidR="0032600D">
        <w:rPr>
          <w:color w:val="auto"/>
        </w:rPr>
        <w:t>Rad</w:t>
      </w:r>
      <w:r w:rsidRPr="009518A0">
        <w:rPr>
          <w:color w:val="auto"/>
        </w:rPr>
        <w:t xml:space="preserve">y </w:t>
      </w:r>
      <w:r w:rsidR="0032600D">
        <w:rPr>
          <w:color w:val="auto"/>
        </w:rPr>
        <w:t>Pedagogicz</w:t>
      </w:r>
      <w:r w:rsidRPr="009518A0">
        <w:rPr>
          <w:color w:val="auto"/>
        </w:rPr>
        <w:t xml:space="preserve">nej, podjęte w ramach ich kompetencji stanowiących; </w:t>
      </w:r>
    </w:p>
    <w:p w14:paraId="65B22B9E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dysponuje środkami określonymi w planie finansowym przedszkola zaopiniowanym przez </w:t>
      </w:r>
      <w:r w:rsidR="0032600D">
        <w:rPr>
          <w:color w:val="auto"/>
        </w:rPr>
        <w:t>Rad</w:t>
      </w:r>
      <w:r w:rsidRPr="009518A0">
        <w:rPr>
          <w:color w:val="auto"/>
        </w:rPr>
        <w:t xml:space="preserve">ę </w:t>
      </w:r>
      <w:r w:rsidR="0032600D">
        <w:rPr>
          <w:color w:val="auto"/>
        </w:rPr>
        <w:t>Pedagogicz</w:t>
      </w:r>
      <w:r w:rsidRPr="009518A0">
        <w:rPr>
          <w:color w:val="auto"/>
        </w:rPr>
        <w:t xml:space="preserve">ną i ponosi odpowiedzialność za ich prawidłowe wykorzystanie; </w:t>
      </w:r>
    </w:p>
    <w:p w14:paraId="7F403A8A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wykonuje zadania związane z zapewnieniem bezpieczeństwa dzieciom i nauczycielom w czasie zajęć organizowanych przez przedszkole; </w:t>
      </w:r>
    </w:p>
    <w:p w14:paraId="5E12C0C8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7) wykonuje inne zadania</w:t>
      </w:r>
      <w:r w:rsidR="00000B77">
        <w:rPr>
          <w:color w:val="auto"/>
        </w:rPr>
        <w:t xml:space="preserve"> wynikające z przepisów szczególnych</w:t>
      </w:r>
      <w:r w:rsidRPr="009518A0">
        <w:rPr>
          <w:color w:val="auto"/>
        </w:rPr>
        <w:t xml:space="preserve">; </w:t>
      </w:r>
    </w:p>
    <w:p w14:paraId="107AB437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odpowiada za realizację zaleceń wynikających z orzeczenia o potrzebie kształcenia specjalnego dziecka; </w:t>
      </w:r>
    </w:p>
    <w:p w14:paraId="4E60699D" w14:textId="151901F1" w:rsidR="006F201E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9) dokonuje powier</w:t>
      </w:r>
      <w:r w:rsidR="0032600D">
        <w:rPr>
          <w:color w:val="auto"/>
        </w:rPr>
        <w:t>zenia i odwołania ze stanowiska W</w:t>
      </w:r>
      <w:r w:rsidRPr="009518A0">
        <w:rPr>
          <w:color w:val="auto"/>
        </w:rPr>
        <w:t>ice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lub innego stanowiska </w:t>
      </w:r>
      <w:r w:rsidR="00FF604E" w:rsidRPr="009518A0">
        <w:rPr>
          <w:color w:val="auto"/>
        </w:rPr>
        <w:t>kierowniczego</w:t>
      </w:r>
      <w:r w:rsidR="00FF604E">
        <w:rPr>
          <w:color w:val="auto"/>
        </w:rPr>
        <w:t xml:space="preserve"> (</w:t>
      </w:r>
      <w:r w:rsidR="00A9234E">
        <w:rPr>
          <w:color w:val="auto"/>
        </w:rPr>
        <w:t>jeśli takie jest)</w:t>
      </w:r>
      <w:r w:rsidRPr="009518A0">
        <w:rPr>
          <w:color w:val="auto"/>
        </w:rPr>
        <w:t>,</w:t>
      </w:r>
      <w:r w:rsidR="006F201E">
        <w:rPr>
          <w:color w:val="auto"/>
        </w:rPr>
        <w:t xml:space="preserve"> </w:t>
      </w:r>
      <w:r w:rsidR="006F201E" w:rsidRPr="009518A0">
        <w:rPr>
          <w:color w:val="auto"/>
        </w:rPr>
        <w:t xml:space="preserve">po zasięgnięciu opinii organu prowadzącego i </w:t>
      </w:r>
      <w:r w:rsidR="006F201E">
        <w:rPr>
          <w:color w:val="auto"/>
        </w:rPr>
        <w:t>Rad</w:t>
      </w:r>
      <w:r w:rsidR="006F201E" w:rsidRPr="009518A0">
        <w:rPr>
          <w:color w:val="auto"/>
        </w:rPr>
        <w:t xml:space="preserve">y </w:t>
      </w:r>
      <w:r w:rsidR="006F201E">
        <w:rPr>
          <w:color w:val="auto"/>
        </w:rPr>
        <w:t>Pedagogicz</w:t>
      </w:r>
      <w:r w:rsidR="006F201E" w:rsidRPr="009518A0">
        <w:rPr>
          <w:color w:val="auto"/>
        </w:rPr>
        <w:t>nej;</w:t>
      </w:r>
    </w:p>
    <w:p w14:paraId="63C07863" w14:textId="77777777" w:rsidR="00382E13" w:rsidRPr="009518A0" w:rsidRDefault="006F201E" w:rsidP="006F34AF">
      <w:pPr>
        <w:pStyle w:val="Default"/>
        <w:jc w:val="both"/>
        <w:rPr>
          <w:color w:val="auto"/>
        </w:rPr>
      </w:pPr>
      <w:r>
        <w:rPr>
          <w:color w:val="auto"/>
        </w:rPr>
        <w:t>10)wskazuje nauczyciela organowi prowadzącemu pełniącego zastępstwo podczas nieobecności dyrektora</w:t>
      </w:r>
      <w:r w:rsidR="00382E13" w:rsidRPr="009518A0">
        <w:rPr>
          <w:color w:val="auto"/>
        </w:rPr>
        <w:t xml:space="preserve"> </w:t>
      </w:r>
      <w:r>
        <w:rPr>
          <w:color w:val="auto"/>
        </w:rPr>
        <w:t>do nadania pełnomocnictwa przez prezydenta</w:t>
      </w:r>
    </w:p>
    <w:p w14:paraId="69D74B53" w14:textId="77777777" w:rsidR="00382E13" w:rsidRPr="009518A0" w:rsidRDefault="00596DC9" w:rsidP="006F34AF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="00382E13" w:rsidRPr="009518A0">
        <w:rPr>
          <w:color w:val="auto"/>
        </w:rPr>
        <w:t xml:space="preserve">) wydaje zgodę na realizację obowiązku rocznego przygotowania przedszkolnego poza przedszkolem na wniosek rodziców; </w:t>
      </w:r>
    </w:p>
    <w:p w14:paraId="0371956F" w14:textId="77777777" w:rsidR="00382E13" w:rsidRPr="009518A0" w:rsidRDefault="00596DC9" w:rsidP="00000B77">
      <w:pPr>
        <w:pStyle w:val="Default"/>
        <w:jc w:val="both"/>
        <w:rPr>
          <w:color w:val="auto"/>
        </w:rPr>
      </w:pPr>
      <w:r>
        <w:rPr>
          <w:color w:val="auto"/>
        </w:rPr>
        <w:t>12</w:t>
      </w:r>
      <w:r w:rsidR="00382E13" w:rsidRPr="009518A0">
        <w:rPr>
          <w:color w:val="auto"/>
        </w:rPr>
        <w:t xml:space="preserve">) powołuje komisję rekrutacyjną i wyznacza przewodniczącego komisji rekrutacyjnej, która przeprowadza postępowanie rekrutacyjne do przedszkola; </w:t>
      </w:r>
    </w:p>
    <w:p w14:paraId="377E747A" w14:textId="77777777" w:rsidR="00382E13" w:rsidRDefault="00596DC9" w:rsidP="00000B77">
      <w:pPr>
        <w:pStyle w:val="Default"/>
        <w:jc w:val="both"/>
        <w:rPr>
          <w:color w:val="auto"/>
        </w:rPr>
      </w:pPr>
      <w:r>
        <w:rPr>
          <w:color w:val="auto"/>
        </w:rPr>
        <w:t>13</w:t>
      </w:r>
      <w:r w:rsidR="00382E13" w:rsidRPr="009518A0">
        <w:rPr>
          <w:color w:val="auto"/>
        </w:rPr>
        <w:t xml:space="preserve">) jest odpowiedzialny za uwzględnienie w zestawie programów wychowania przedszkolnego całości podstawy programowej wychowania przedszkolnego; </w:t>
      </w:r>
    </w:p>
    <w:p w14:paraId="09474C28" w14:textId="77777777" w:rsidR="00000B77" w:rsidRDefault="00596DC9" w:rsidP="00000B77">
      <w:pPr>
        <w:pStyle w:val="Default"/>
        <w:jc w:val="both"/>
        <w:rPr>
          <w:color w:val="auto"/>
        </w:rPr>
      </w:pPr>
      <w:r>
        <w:rPr>
          <w:color w:val="auto"/>
        </w:rPr>
        <w:t>14</w:t>
      </w:r>
      <w:r w:rsidR="00382E13" w:rsidRPr="009518A0">
        <w:rPr>
          <w:color w:val="auto"/>
        </w:rPr>
        <w:t>) dopuszcza do użytku w danym przedszkolu przedstawione przez nauczycieli programowy wychowania przedszkolnego, po zasięgnięciu opinii</w:t>
      </w:r>
      <w:r w:rsidR="006F201E">
        <w:rPr>
          <w:color w:val="auto"/>
        </w:rPr>
        <w:t xml:space="preserve"> </w:t>
      </w:r>
      <w:r w:rsidR="0032600D">
        <w:rPr>
          <w:color w:val="auto"/>
        </w:rPr>
        <w:t>Rad</w:t>
      </w:r>
      <w:r w:rsidR="00382E13">
        <w:rPr>
          <w:color w:val="auto"/>
        </w:rPr>
        <w:t xml:space="preserve">y </w:t>
      </w:r>
      <w:r w:rsidR="0032600D">
        <w:rPr>
          <w:color w:val="auto"/>
        </w:rPr>
        <w:t>Pedagogicz</w:t>
      </w:r>
      <w:r w:rsidR="00382E13">
        <w:rPr>
          <w:color w:val="auto"/>
        </w:rPr>
        <w:t>nej</w:t>
      </w:r>
      <w:r w:rsidR="00501454">
        <w:rPr>
          <w:color w:val="auto"/>
        </w:rPr>
        <w:t>.</w:t>
      </w:r>
    </w:p>
    <w:p w14:paraId="0F415A39" w14:textId="77777777" w:rsidR="00000B77" w:rsidRPr="00000B77" w:rsidRDefault="00596DC9" w:rsidP="00000B77">
      <w:pPr>
        <w:pStyle w:val="Default"/>
        <w:jc w:val="both"/>
        <w:rPr>
          <w:color w:val="auto"/>
        </w:rPr>
      </w:pPr>
      <w:r>
        <w:t>15</w:t>
      </w:r>
      <w:r w:rsidR="00000B77" w:rsidRPr="00000B77">
        <w:t>) współdziała ze szkołami wyższymi w organizacji praktyk pedagogicznych;</w:t>
      </w:r>
    </w:p>
    <w:p w14:paraId="592EFF51" w14:textId="26A1B1A4" w:rsidR="00000B77" w:rsidRPr="00000B77" w:rsidRDefault="00596DC9" w:rsidP="00000B77">
      <w:pPr>
        <w:shd w:val="clear" w:color="auto" w:fill="FFFFFF"/>
        <w:jc w:val="both"/>
      </w:pPr>
      <w:r>
        <w:t>16</w:t>
      </w:r>
      <w:r w:rsidR="00000B77" w:rsidRPr="00000B77">
        <w:t>) stwarza warunki do działania w </w:t>
      </w:r>
      <w:r w:rsidR="00FF604E" w:rsidRPr="00000B77">
        <w:t>przedszkolu:</w:t>
      </w:r>
      <w:r w:rsidR="00000B77" w:rsidRPr="00000B77">
        <w:t xml:space="preserve"> wolontariuszy, </w:t>
      </w:r>
      <w:r w:rsidR="00FF604E" w:rsidRPr="00000B77">
        <w:t>stowarzyszeń i</w:t>
      </w:r>
      <w:r w:rsidR="00000B77" w:rsidRPr="00000B77">
        <w:t xml:space="preserve"> innych organizacji, w szczególności organizacji harcerskich, któryc</w:t>
      </w:r>
      <w:r w:rsidR="00000B77">
        <w:t>h</w:t>
      </w:r>
      <w:r w:rsidR="00000B77" w:rsidRPr="00000B77">
        <w:t xml:space="preserve"> celem </w:t>
      </w:r>
      <w:r w:rsidR="00FF604E" w:rsidRPr="00000B77">
        <w:t>statutowym jest</w:t>
      </w:r>
      <w:r w:rsidR="00000B77" w:rsidRPr="00000B77">
        <w:t xml:space="preserve"> działalność wychowawcza lub rozszerzanie i</w:t>
      </w:r>
      <w:r w:rsidR="00000B77">
        <w:t xml:space="preserve"> </w:t>
      </w:r>
      <w:r w:rsidR="00000B77" w:rsidRPr="00000B77">
        <w:t>wzbogacanie form działalności dydaktycznej, wychowawczej, opiekuńczej i</w:t>
      </w:r>
      <w:r w:rsidR="00000B77">
        <w:t xml:space="preserve"> </w:t>
      </w:r>
      <w:r>
        <w:t>innowacyjnej przedszkola.</w:t>
      </w:r>
    </w:p>
    <w:p w14:paraId="7B05B29E" w14:textId="77777777" w:rsidR="00000B77" w:rsidRDefault="00000B77" w:rsidP="006F34AF">
      <w:pPr>
        <w:pStyle w:val="Default"/>
        <w:jc w:val="both"/>
        <w:rPr>
          <w:color w:val="auto"/>
        </w:rPr>
      </w:pPr>
    </w:p>
    <w:p w14:paraId="24A262B1" w14:textId="77777777" w:rsidR="00382E13" w:rsidRPr="00C366CD" w:rsidRDefault="00382E13" w:rsidP="006F34AF">
      <w:pPr>
        <w:pStyle w:val="Default"/>
        <w:jc w:val="both"/>
        <w:rPr>
          <w:color w:val="auto"/>
          <w:sz w:val="28"/>
        </w:rPr>
      </w:pPr>
    </w:p>
    <w:p w14:paraId="04B0ED8E" w14:textId="77777777" w:rsidR="00596DC9" w:rsidRDefault="00596DC9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2961E7B" w14:textId="77777777" w:rsidR="00382E13" w:rsidRDefault="00E87389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§ 10</w:t>
      </w:r>
    </w:p>
    <w:p w14:paraId="241C0983" w14:textId="77777777" w:rsidR="00893176" w:rsidRPr="00C44B31" w:rsidRDefault="00893176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1.</w:t>
      </w:r>
      <w:r w:rsidR="0032600D">
        <w:rPr>
          <w:color w:val="000000"/>
        </w:rPr>
        <w:t>Rada P</w:t>
      </w:r>
      <w:r w:rsidRPr="00C44B31">
        <w:rPr>
          <w:color w:val="000000"/>
        </w:rPr>
        <w:t>edagogiczna jest kolegialnym organem przedszkola realizującym statutowe zadania dotyczące kształcenia, wychowania i opieki.</w:t>
      </w:r>
    </w:p>
    <w:p w14:paraId="62A59C3D" w14:textId="77777777" w:rsidR="00893176" w:rsidRPr="00C44B31" w:rsidRDefault="00E60408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2.W skład </w:t>
      </w:r>
      <w:r w:rsidR="0032600D">
        <w:rPr>
          <w:color w:val="000000"/>
        </w:rPr>
        <w:t>Rad</w:t>
      </w:r>
      <w:r>
        <w:rPr>
          <w:color w:val="000000"/>
        </w:rPr>
        <w:t xml:space="preserve">y </w:t>
      </w:r>
      <w:r w:rsidR="0032600D">
        <w:rPr>
          <w:color w:val="000000"/>
        </w:rPr>
        <w:t>Pedagogicz</w:t>
      </w:r>
      <w:r>
        <w:rPr>
          <w:color w:val="000000"/>
        </w:rPr>
        <w:t xml:space="preserve">nej wchodzą: </w:t>
      </w:r>
      <w:r w:rsidR="0032600D">
        <w:rPr>
          <w:color w:val="000000"/>
        </w:rPr>
        <w:t>Dyrektor</w:t>
      </w:r>
      <w:r w:rsidR="00893176" w:rsidRPr="00C44B31">
        <w:rPr>
          <w:color w:val="000000"/>
        </w:rPr>
        <w:t xml:space="preserve"> i wszyscy nauczyciele zatrudnieni w przedszkolu.</w:t>
      </w:r>
    </w:p>
    <w:p w14:paraId="0667AC1A" w14:textId="77777777" w:rsidR="00893176" w:rsidRPr="00C44B31" w:rsidRDefault="00893176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3.</w:t>
      </w:r>
      <w:r w:rsidRPr="00C44B31">
        <w:rPr>
          <w:color w:val="000000"/>
        </w:rPr>
        <w:t xml:space="preserve">W posiedzeniach </w:t>
      </w:r>
      <w:r w:rsidR="0032600D">
        <w:rPr>
          <w:color w:val="000000"/>
        </w:rPr>
        <w:t>Rad</w:t>
      </w:r>
      <w:r w:rsidR="00E60408">
        <w:rPr>
          <w:color w:val="000000"/>
        </w:rPr>
        <w:t xml:space="preserve">y </w:t>
      </w:r>
      <w:r w:rsidR="0032600D">
        <w:rPr>
          <w:color w:val="000000"/>
        </w:rPr>
        <w:t>Pedagogicz</w:t>
      </w:r>
      <w:r w:rsidRPr="00C44B31">
        <w:rPr>
          <w:color w:val="000000"/>
        </w:rPr>
        <w:t xml:space="preserve">nej mogą uczestniczyć z głosem doradczym osoby zapraszane przez jej przewodniczącego lub na wniosek członków </w:t>
      </w:r>
      <w:r w:rsidR="0032600D">
        <w:rPr>
          <w:color w:val="000000"/>
        </w:rPr>
        <w:t>Rad</w:t>
      </w:r>
      <w:r w:rsidRPr="00C44B31">
        <w:rPr>
          <w:color w:val="000000"/>
        </w:rPr>
        <w:t>y tj.: przedstawiciele organu prowadzącego oraz organu sprawującego nadzór pedagogiczny, doradca metodyczny i inni.</w:t>
      </w:r>
    </w:p>
    <w:p w14:paraId="5242100D" w14:textId="77777777" w:rsidR="00893176" w:rsidRPr="00C44B31" w:rsidRDefault="00893176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</w:t>
      </w:r>
      <w:r w:rsidRPr="00C44B31">
        <w:rPr>
          <w:color w:val="000000"/>
        </w:rPr>
        <w:t>Przewodniczący pr</w:t>
      </w:r>
      <w:r w:rsidR="00E60408">
        <w:rPr>
          <w:color w:val="000000"/>
        </w:rPr>
        <w:t xml:space="preserve">zygotowuje i prowadzi zebrania </w:t>
      </w:r>
      <w:r w:rsidR="0032600D">
        <w:rPr>
          <w:color w:val="000000"/>
        </w:rPr>
        <w:t>Rad</w:t>
      </w:r>
      <w:r w:rsidR="00E60408">
        <w:rPr>
          <w:color w:val="000000"/>
        </w:rPr>
        <w:t xml:space="preserve">y </w:t>
      </w:r>
      <w:r w:rsidR="0032600D">
        <w:rPr>
          <w:color w:val="000000"/>
        </w:rPr>
        <w:t>Pedagogicz</w:t>
      </w:r>
      <w:r w:rsidRPr="00C44B31">
        <w:rPr>
          <w:color w:val="000000"/>
        </w:rPr>
        <w:t xml:space="preserve">nej oraz jest odpowiedzialny za zawiadomienie wszystkich jej członków o terminie i porządku zebrania, zgodnie z regulaminem </w:t>
      </w:r>
      <w:r w:rsidR="0032600D">
        <w:rPr>
          <w:color w:val="000000"/>
        </w:rPr>
        <w:t>Rad</w:t>
      </w:r>
      <w:r w:rsidRPr="00C44B31">
        <w:rPr>
          <w:color w:val="000000"/>
        </w:rPr>
        <w:t>y.</w:t>
      </w:r>
    </w:p>
    <w:p w14:paraId="4B6E9BD0" w14:textId="77777777" w:rsidR="00893176" w:rsidRPr="00C44B31" w:rsidRDefault="00893176" w:rsidP="006F34AF">
      <w:pPr>
        <w:pStyle w:val="Akapitzlist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Do kompetencji stanowiących </w:t>
      </w:r>
      <w:r w:rsidR="0032600D">
        <w:rPr>
          <w:color w:val="000000"/>
        </w:rPr>
        <w:t>Rad</w:t>
      </w:r>
      <w:r w:rsidR="00E60408">
        <w:rPr>
          <w:color w:val="000000"/>
        </w:rPr>
        <w:t xml:space="preserve">y </w:t>
      </w:r>
      <w:r w:rsidR="0032600D">
        <w:rPr>
          <w:color w:val="000000"/>
        </w:rPr>
        <w:t>Pedagogicz</w:t>
      </w:r>
      <w:r w:rsidRPr="00C44B31">
        <w:rPr>
          <w:color w:val="000000"/>
        </w:rPr>
        <w:t>nej należy:</w:t>
      </w:r>
    </w:p>
    <w:p w14:paraId="6D5C5346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 xml:space="preserve">1) zatwierdzenie planów pracy przedszkola </w:t>
      </w:r>
      <w:r w:rsidR="00E60408">
        <w:rPr>
          <w:color w:val="000000"/>
        </w:rPr>
        <w:t>i organizacji pracy przedszkola;</w:t>
      </w:r>
    </w:p>
    <w:p w14:paraId="09F3A709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>2) podejmowanie uchwał w spraw</w:t>
      </w:r>
      <w:r w:rsidR="00E60408">
        <w:rPr>
          <w:color w:val="000000"/>
        </w:rPr>
        <w:t>ie eksperymentów w przedszkolu;</w:t>
      </w:r>
    </w:p>
    <w:p w14:paraId="635BA875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>3) ustalenie organizacji dosk</w:t>
      </w:r>
      <w:r w:rsidR="00E60408">
        <w:rPr>
          <w:color w:val="000000"/>
        </w:rPr>
        <w:t>onalenia zawodowego nauczycieli;</w:t>
      </w:r>
    </w:p>
    <w:p w14:paraId="4E5A8671" w14:textId="46962E4C" w:rsidR="00170E7F" w:rsidRDefault="00893176" w:rsidP="00170E7F">
      <w:pPr>
        <w:pStyle w:val="Lista"/>
        <w:rPr>
          <w:sz w:val="22"/>
          <w:szCs w:val="22"/>
        </w:rPr>
      </w:pPr>
      <w:r w:rsidRPr="003C15AD">
        <w:rPr>
          <w:color w:val="000000"/>
        </w:rPr>
        <w:t>4)</w:t>
      </w:r>
      <w:r w:rsidR="00170E7F">
        <w:rPr>
          <w:sz w:val="22"/>
          <w:szCs w:val="22"/>
        </w:rPr>
        <w:t xml:space="preserve"> przygotowanie</w:t>
      </w:r>
      <w:r w:rsidR="00170E7F" w:rsidRPr="007009A0">
        <w:rPr>
          <w:sz w:val="22"/>
          <w:szCs w:val="22"/>
        </w:rPr>
        <w:t xml:space="preserve"> projekt statut </w:t>
      </w:r>
      <w:r w:rsidR="00FF604E" w:rsidRPr="007009A0">
        <w:rPr>
          <w:sz w:val="22"/>
          <w:szCs w:val="22"/>
        </w:rPr>
        <w:t>przedszkola</w:t>
      </w:r>
      <w:r w:rsidR="00170E7F">
        <w:rPr>
          <w:sz w:val="22"/>
          <w:szCs w:val="22"/>
        </w:rPr>
        <w:t xml:space="preserve"> albo jego zmian i przedstawienie</w:t>
      </w:r>
      <w:r w:rsidR="00170E7F" w:rsidRPr="007009A0">
        <w:rPr>
          <w:sz w:val="22"/>
          <w:szCs w:val="22"/>
        </w:rPr>
        <w:t xml:space="preserve"> do uchwalenia radzie</w:t>
      </w:r>
    </w:p>
    <w:p w14:paraId="01E47326" w14:textId="77777777" w:rsidR="00893176" w:rsidRPr="00170E7F" w:rsidRDefault="00170E7F" w:rsidP="00170E7F">
      <w:pPr>
        <w:pStyle w:val="Lista"/>
        <w:rPr>
          <w:sz w:val="22"/>
          <w:szCs w:val="22"/>
        </w:rPr>
      </w:pPr>
      <w:r w:rsidRPr="007009A0">
        <w:rPr>
          <w:sz w:val="22"/>
          <w:szCs w:val="22"/>
        </w:rPr>
        <w:t>przedszkola (jeśli rada przedszkola została powołana)</w:t>
      </w:r>
      <w:r>
        <w:rPr>
          <w:sz w:val="22"/>
          <w:szCs w:val="22"/>
        </w:rPr>
        <w:t>,</w:t>
      </w:r>
      <w:r w:rsidR="006937D5">
        <w:rPr>
          <w:color w:val="000000"/>
        </w:rPr>
        <w:t xml:space="preserve"> uchwalenie S</w:t>
      </w:r>
      <w:r w:rsidR="00E60408">
        <w:rPr>
          <w:color w:val="000000"/>
        </w:rPr>
        <w:t>tatutu przedszkola;</w:t>
      </w:r>
    </w:p>
    <w:p w14:paraId="342220F8" w14:textId="77777777" w:rsidR="00893176" w:rsidRPr="00C44B31" w:rsidRDefault="00893176" w:rsidP="006F34AF">
      <w:pPr>
        <w:pStyle w:val="tm"/>
        <w:rPr>
          <w:color w:val="000000"/>
        </w:rPr>
      </w:pPr>
      <w:r w:rsidRPr="00C44B31">
        <w:rPr>
          <w:color w:val="000000"/>
        </w:rPr>
        <w:t>5) podejmowanie uchwał w sprawach</w:t>
      </w:r>
      <w:r w:rsidR="00E60408">
        <w:rPr>
          <w:color w:val="000000"/>
        </w:rPr>
        <w:t xml:space="preserve"> skreślenia z listy wychowanków;</w:t>
      </w:r>
    </w:p>
    <w:p w14:paraId="1C578B5C" w14:textId="77777777" w:rsidR="00E87389" w:rsidRDefault="00E87389" w:rsidP="00E87389">
      <w:pPr>
        <w:pStyle w:val="tm"/>
        <w:ind w:left="284"/>
        <w:rPr>
          <w:color w:val="000000"/>
        </w:rPr>
      </w:pPr>
      <w:r>
        <w:rPr>
          <w:color w:val="000000"/>
        </w:rPr>
        <w:t xml:space="preserve">   </w:t>
      </w:r>
      <w:r w:rsidR="00893176" w:rsidRPr="00C44B31">
        <w:rPr>
          <w:color w:val="000000"/>
        </w:rPr>
        <w:t>6) ustalanie sposobu wykorzystania wyników nadzoru pedagogicznego</w:t>
      </w:r>
      <w:r w:rsidR="003C15AD">
        <w:rPr>
          <w:color w:val="000000"/>
        </w:rPr>
        <w:t xml:space="preserve">, w tym </w:t>
      </w:r>
      <w:r>
        <w:rPr>
          <w:color w:val="000000"/>
        </w:rPr>
        <w:t>sprawowanego</w:t>
      </w:r>
    </w:p>
    <w:p w14:paraId="658A1AEA" w14:textId="77777777" w:rsidR="00E87389" w:rsidRDefault="00E87389" w:rsidP="00E87389">
      <w:pPr>
        <w:pStyle w:val="tm"/>
        <w:ind w:left="284"/>
        <w:rPr>
          <w:color w:val="000000"/>
        </w:rPr>
      </w:pPr>
      <w:r>
        <w:rPr>
          <w:color w:val="000000"/>
        </w:rPr>
        <w:t xml:space="preserve">    </w:t>
      </w:r>
      <w:r w:rsidR="00893176" w:rsidRPr="00C44B31">
        <w:rPr>
          <w:color w:val="000000"/>
        </w:rPr>
        <w:t>nad przedszkolem przez organ sprawujący nadzór pedagogi</w:t>
      </w:r>
      <w:r>
        <w:rPr>
          <w:color w:val="000000"/>
        </w:rPr>
        <w:t>czny, w celu doskonalenia pracy</w:t>
      </w:r>
    </w:p>
    <w:p w14:paraId="7E3782AF" w14:textId="77777777" w:rsidR="00893176" w:rsidRPr="00C44B31" w:rsidRDefault="00E87389" w:rsidP="00E87389">
      <w:pPr>
        <w:pStyle w:val="tm"/>
        <w:ind w:left="284"/>
        <w:rPr>
          <w:color w:val="000000"/>
        </w:rPr>
      </w:pPr>
      <w:r>
        <w:rPr>
          <w:color w:val="000000"/>
        </w:rPr>
        <w:t xml:space="preserve">    </w:t>
      </w:r>
      <w:r w:rsidR="00893176" w:rsidRPr="00C44B31">
        <w:rPr>
          <w:color w:val="000000"/>
        </w:rPr>
        <w:t xml:space="preserve">przedszkola. </w:t>
      </w:r>
    </w:p>
    <w:p w14:paraId="329D6132" w14:textId="77777777" w:rsidR="00893176" w:rsidRPr="00C44B31" w:rsidRDefault="00E60408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6. Rada </w:t>
      </w:r>
      <w:r w:rsidR="0032600D">
        <w:rPr>
          <w:color w:val="000000"/>
        </w:rPr>
        <w:t>Pedagogicz</w:t>
      </w:r>
      <w:r w:rsidR="00893176" w:rsidRPr="00C44B31">
        <w:rPr>
          <w:color w:val="000000"/>
        </w:rPr>
        <w:t>na opiniuje w szczególności:</w:t>
      </w:r>
    </w:p>
    <w:p w14:paraId="5AA68B1C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>1) organizację pracy przedszkola w tym przede wszystkim organizację tygodniowego rozkładu zajęć, ramowego rozkładu dnia poszczególnych oddziałów, uwzględniając po</w:t>
      </w:r>
      <w:r w:rsidR="00E60408">
        <w:rPr>
          <w:color w:val="000000"/>
        </w:rPr>
        <w:t>trzeby i zainteresowania dzieci;</w:t>
      </w:r>
    </w:p>
    <w:p w14:paraId="4233AA1B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>2) projekt</w:t>
      </w:r>
      <w:r w:rsidR="00E60408">
        <w:rPr>
          <w:color w:val="000000"/>
        </w:rPr>
        <w:t xml:space="preserve"> planu finansowego przedszkola;</w:t>
      </w:r>
    </w:p>
    <w:p w14:paraId="5311AE17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 xml:space="preserve">3) propozycje </w:t>
      </w:r>
      <w:r w:rsidR="0032600D">
        <w:rPr>
          <w:color w:val="000000"/>
        </w:rPr>
        <w:t>Dyrektor</w:t>
      </w:r>
      <w:r w:rsidRPr="003C15AD">
        <w:rPr>
          <w:color w:val="000000"/>
        </w:rPr>
        <w:t>a w sprawach przydziału nauczycielom stałych prac i zajęć, w ramach wynagrodzenia zasadniczego oraz dodatkowo płatnych zajęć dydaktycznyc</w:t>
      </w:r>
      <w:r w:rsidR="00E60408">
        <w:rPr>
          <w:color w:val="000000"/>
        </w:rPr>
        <w:t>h, wychowawczych i opiekuńczych;</w:t>
      </w:r>
    </w:p>
    <w:p w14:paraId="685091DA" w14:textId="77777777" w:rsidR="00893176" w:rsidRPr="003C15AD" w:rsidRDefault="00893176" w:rsidP="006F34AF">
      <w:pPr>
        <w:jc w:val="both"/>
        <w:rPr>
          <w:color w:val="000000"/>
        </w:rPr>
      </w:pPr>
      <w:r w:rsidRPr="003C15AD">
        <w:rPr>
          <w:color w:val="000000"/>
        </w:rPr>
        <w:t xml:space="preserve">4) wnioski </w:t>
      </w:r>
      <w:r w:rsidR="0032600D">
        <w:rPr>
          <w:color w:val="000000"/>
        </w:rPr>
        <w:t>Dyrektor</w:t>
      </w:r>
      <w:r w:rsidRPr="003C15AD">
        <w:rPr>
          <w:color w:val="000000"/>
        </w:rPr>
        <w:t>a o przyznanie nauczycielom odznaczeń, nagród i innych wyróżnień.</w:t>
      </w:r>
    </w:p>
    <w:p w14:paraId="75F84ECE" w14:textId="77777777" w:rsidR="00893176" w:rsidRPr="00C44B31" w:rsidRDefault="00E60408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7. Rada </w:t>
      </w:r>
      <w:r w:rsidR="0032600D">
        <w:rPr>
          <w:color w:val="000000"/>
        </w:rPr>
        <w:t>Pedagogicz</w:t>
      </w:r>
      <w:r w:rsidR="00893176">
        <w:rPr>
          <w:color w:val="000000"/>
        </w:rPr>
        <w:t>na</w:t>
      </w:r>
      <w:r w:rsidR="00E87389">
        <w:rPr>
          <w:color w:val="000000"/>
        </w:rPr>
        <w:t xml:space="preserve"> </w:t>
      </w:r>
      <w:r w:rsidR="00893176">
        <w:rPr>
          <w:color w:val="000000"/>
        </w:rPr>
        <w:t>przygotowuje</w:t>
      </w:r>
      <w:r w:rsidR="006937D5">
        <w:rPr>
          <w:color w:val="000000"/>
        </w:rPr>
        <w:t xml:space="preserve"> projekt S</w:t>
      </w:r>
      <w:r w:rsidR="00893176" w:rsidRPr="00C44B31">
        <w:rPr>
          <w:color w:val="000000"/>
        </w:rPr>
        <w:t xml:space="preserve">tatutu przedszkola </w:t>
      </w:r>
      <w:r>
        <w:rPr>
          <w:color w:val="000000"/>
        </w:rPr>
        <w:t>albo jego zmian</w:t>
      </w:r>
      <w:r w:rsidR="00893176" w:rsidRPr="00C44B31">
        <w:rPr>
          <w:color w:val="000000"/>
        </w:rPr>
        <w:t>.</w:t>
      </w:r>
    </w:p>
    <w:p w14:paraId="51F42348" w14:textId="77777777" w:rsidR="00893176" w:rsidRPr="00C44B31" w:rsidRDefault="00E60408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8. Rada </w:t>
      </w:r>
      <w:r w:rsidR="0032600D">
        <w:rPr>
          <w:color w:val="000000"/>
        </w:rPr>
        <w:t>Pedagogicz</w:t>
      </w:r>
      <w:r w:rsidR="00893176" w:rsidRPr="00C44B31">
        <w:rPr>
          <w:color w:val="000000"/>
        </w:rPr>
        <w:t xml:space="preserve">na może występować z </w:t>
      </w:r>
      <w:r w:rsidR="00893176">
        <w:rPr>
          <w:color w:val="000000"/>
        </w:rPr>
        <w:t xml:space="preserve">wnioskiem o </w:t>
      </w:r>
      <w:r w:rsidR="00893176" w:rsidRPr="00C44B31">
        <w:rPr>
          <w:color w:val="000000"/>
        </w:rPr>
        <w:t>odwołanie</w:t>
      </w:r>
      <w:r w:rsidR="00893176">
        <w:rPr>
          <w:color w:val="000000"/>
        </w:rPr>
        <w:t xml:space="preserve"> nauczyciela ze stanowiska </w:t>
      </w:r>
      <w:r w:rsidR="0032600D">
        <w:rPr>
          <w:color w:val="000000"/>
        </w:rPr>
        <w:t>Dyrektor</w:t>
      </w:r>
      <w:r w:rsidR="00893176">
        <w:rPr>
          <w:color w:val="000000"/>
        </w:rPr>
        <w:t>a lub innego stanowiska kierowniczego w przedszkolu.</w:t>
      </w:r>
    </w:p>
    <w:p w14:paraId="1DFA511B" w14:textId="77777777" w:rsidR="00893176" w:rsidRPr="00C44B31" w:rsidRDefault="00E60408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9. Rada </w:t>
      </w:r>
      <w:r w:rsidR="0032600D">
        <w:rPr>
          <w:color w:val="000000"/>
        </w:rPr>
        <w:t>Pedagogicz</w:t>
      </w:r>
      <w:r w:rsidR="00893176" w:rsidRPr="00C44B31">
        <w:rPr>
          <w:color w:val="000000"/>
        </w:rPr>
        <w:t xml:space="preserve">na wybiera dwóch przedstawicieli do komisji konkursowej na stanowisko </w:t>
      </w:r>
      <w:r w:rsidR="0032600D">
        <w:rPr>
          <w:color w:val="000000"/>
        </w:rPr>
        <w:t>Dyrektor</w:t>
      </w:r>
      <w:r w:rsidR="00893176" w:rsidRPr="00C44B31">
        <w:rPr>
          <w:color w:val="000000"/>
        </w:rPr>
        <w:t>a przedszkola.</w:t>
      </w:r>
    </w:p>
    <w:p w14:paraId="27064B62" w14:textId="77777777" w:rsidR="00893176" w:rsidRPr="00C44B31" w:rsidRDefault="00893176" w:rsidP="006F34AF">
      <w:pPr>
        <w:pStyle w:val="Akapitzlist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10</w:t>
      </w:r>
      <w:r>
        <w:rPr>
          <w:color w:val="000000"/>
        </w:rPr>
        <w:t>.</w:t>
      </w:r>
      <w:r w:rsidR="00E60408">
        <w:rPr>
          <w:color w:val="000000"/>
        </w:rPr>
        <w:t xml:space="preserve">Uchwały </w:t>
      </w:r>
      <w:r w:rsidR="0032600D">
        <w:rPr>
          <w:color w:val="000000"/>
        </w:rPr>
        <w:t>R</w:t>
      </w:r>
      <w:r w:rsidR="00E60408">
        <w:rPr>
          <w:color w:val="000000"/>
        </w:rPr>
        <w:t xml:space="preserve">ady </w:t>
      </w:r>
      <w:r w:rsidR="0032600D">
        <w:rPr>
          <w:color w:val="000000"/>
        </w:rPr>
        <w:t>Pedagogicz</w:t>
      </w:r>
      <w:r w:rsidRPr="00C44B31">
        <w:rPr>
          <w:color w:val="000000"/>
        </w:rPr>
        <w:t xml:space="preserve">nej są podejmowane zwykłą większością głosów, w obecności co najmniej połowy jej członków. </w:t>
      </w:r>
    </w:p>
    <w:p w14:paraId="3786A886" w14:textId="77777777" w:rsidR="00E87389" w:rsidRDefault="00893176" w:rsidP="006F34AF">
      <w:pPr>
        <w:pStyle w:val="Akapitzlist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11</w:t>
      </w:r>
      <w:r>
        <w:rPr>
          <w:color w:val="000000"/>
        </w:rPr>
        <w:t>.</w:t>
      </w:r>
      <w:r w:rsidR="0032600D">
        <w:rPr>
          <w:color w:val="000000"/>
        </w:rPr>
        <w:t>Dyrektor</w:t>
      </w:r>
      <w:r w:rsidRPr="00C44B31">
        <w:rPr>
          <w:color w:val="000000"/>
        </w:rPr>
        <w:t xml:space="preserve"> przedszkola</w:t>
      </w:r>
      <w:r w:rsidR="00E60408">
        <w:rPr>
          <w:color w:val="000000"/>
        </w:rPr>
        <w:t xml:space="preserve"> wstrzymuje wykonywanie uchwał </w:t>
      </w:r>
      <w:r w:rsidR="0032600D">
        <w:rPr>
          <w:color w:val="000000"/>
        </w:rPr>
        <w:t>R</w:t>
      </w:r>
      <w:r w:rsidR="00E60408">
        <w:rPr>
          <w:color w:val="000000"/>
        </w:rPr>
        <w:t xml:space="preserve">ady </w:t>
      </w:r>
      <w:r w:rsidR="0032600D">
        <w:rPr>
          <w:color w:val="000000"/>
        </w:rPr>
        <w:t>Pedagogicz</w:t>
      </w:r>
      <w:r w:rsidRPr="00C44B31">
        <w:rPr>
          <w:color w:val="000000"/>
        </w:rPr>
        <w:t xml:space="preserve">nej niezgodnych z przepisami prawa. </w:t>
      </w:r>
    </w:p>
    <w:p w14:paraId="43FBDFD1" w14:textId="77777777" w:rsidR="00E87389" w:rsidRDefault="00E87389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12.</w:t>
      </w:r>
      <w:r w:rsidR="00893176" w:rsidRPr="00C44B31">
        <w:rPr>
          <w:color w:val="000000"/>
        </w:rPr>
        <w:t xml:space="preserve">O wstrzymaniu wykonania uchwały </w:t>
      </w:r>
      <w:r w:rsidR="0032600D">
        <w:rPr>
          <w:color w:val="000000"/>
        </w:rPr>
        <w:t>Dyrektor</w:t>
      </w:r>
      <w:r w:rsidR="00893176" w:rsidRPr="00C44B31">
        <w:rPr>
          <w:color w:val="000000"/>
        </w:rPr>
        <w:t xml:space="preserve"> niezwłocznie zawiadamia organ prowadzący oraz organ sprawujący nadzór pedagogiczny.</w:t>
      </w:r>
      <w:r w:rsidR="00893176">
        <w:rPr>
          <w:color w:val="000000"/>
        </w:rPr>
        <w:t xml:space="preserve"> </w:t>
      </w:r>
    </w:p>
    <w:p w14:paraId="30C6252D" w14:textId="77777777" w:rsidR="00893176" w:rsidRPr="00C44B31" w:rsidRDefault="00E87389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13.</w:t>
      </w:r>
      <w:r w:rsidR="00893176">
        <w:rPr>
          <w:color w:val="000000"/>
        </w:rPr>
        <w:t>Organ sprawujący nadzór pedagogiczny uchyla uchwałę w razi</w:t>
      </w:r>
      <w:r w:rsidR="00E60408">
        <w:rPr>
          <w:color w:val="000000"/>
        </w:rPr>
        <w:t>e stwierdzenia jej niezgodności</w:t>
      </w:r>
      <w:r w:rsidR="00893176">
        <w:rPr>
          <w:color w:val="000000"/>
        </w:rPr>
        <w:t xml:space="preserve"> z przepisami prawa po zasięgnięciu opinii organu prowadzącego przedszkole. </w:t>
      </w:r>
      <w:r>
        <w:rPr>
          <w:color w:val="000000"/>
        </w:rPr>
        <w:t>14.</w:t>
      </w:r>
      <w:r w:rsidR="00893176">
        <w:rPr>
          <w:color w:val="000000"/>
        </w:rPr>
        <w:t>Rozstrzygnięcie organu sprawującego nadzór pedagogiczny jest ostateczne.</w:t>
      </w:r>
    </w:p>
    <w:p w14:paraId="3C8CF76E" w14:textId="77777777" w:rsidR="00893176" w:rsidRPr="00C44B31" w:rsidRDefault="00E87389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13</w:t>
      </w:r>
      <w:r w:rsidR="00893176">
        <w:rPr>
          <w:color w:val="000000"/>
        </w:rPr>
        <w:t>.</w:t>
      </w:r>
      <w:r w:rsidR="00E60408">
        <w:rPr>
          <w:color w:val="000000"/>
        </w:rPr>
        <w:t xml:space="preserve">Rada </w:t>
      </w:r>
      <w:r w:rsidR="0032600D">
        <w:rPr>
          <w:color w:val="000000"/>
        </w:rPr>
        <w:t>Pedagogicz</w:t>
      </w:r>
      <w:r w:rsidR="00893176" w:rsidRPr="00C44B31">
        <w:rPr>
          <w:color w:val="000000"/>
        </w:rPr>
        <w:t>na ustala regulamin swojej działalności.</w:t>
      </w:r>
    </w:p>
    <w:p w14:paraId="06FD06C3" w14:textId="77777777" w:rsidR="00893176" w:rsidRPr="00C44B31" w:rsidRDefault="00E87389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14</w:t>
      </w:r>
      <w:r w:rsidR="00893176">
        <w:rPr>
          <w:color w:val="000000"/>
        </w:rPr>
        <w:t>.</w:t>
      </w:r>
      <w:r w:rsidR="00E60408">
        <w:rPr>
          <w:color w:val="000000"/>
        </w:rPr>
        <w:t xml:space="preserve">Zebrania </w:t>
      </w:r>
      <w:r w:rsidR="0032600D">
        <w:rPr>
          <w:color w:val="000000"/>
        </w:rPr>
        <w:t>R</w:t>
      </w:r>
      <w:r w:rsidR="00E60408">
        <w:rPr>
          <w:color w:val="000000"/>
        </w:rPr>
        <w:t xml:space="preserve">ady </w:t>
      </w:r>
      <w:r w:rsidR="0032600D">
        <w:rPr>
          <w:color w:val="000000"/>
        </w:rPr>
        <w:t>Pedagogicz</w:t>
      </w:r>
      <w:r w:rsidR="00893176" w:rsidRPr="00C44B31">
        <w:rPr>
          <w:color w:val="000000"/>
        </w:rPr>
        <w:t>nej są pr</w:t>
      </w:r>
      <w:r w:rsidR="00893176">
        <w:rPr>
          <w:color w:val="000000"/>
        </w:rPr>
        <w:t>otokołowane elektronicznie</w:t>
      </w:r>
      <w:r w:rsidR="00893176" w:rsidRPr="00C44B31">
        <w:rPr>
          <w:color w:val="000000"/>
        </w:rPr>
        <w:t>.</w:t>
      </w:r>
    </w:p>
    <w:p w14:paraId="33F92B7A" w14:textId="77777777" w:rsidR="00893176" w:rsidRPr="00C44B31" w:rsidRDefault="00E87389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15</w:t>
      </w:r>
      <w:r w:rsidR="00893176">
        <w:rPr>
          <w:color w:val="000000"/>
        </w:rPr>
        <w:t>.</w:t>
      </w:r>
      <w:r w:rsidR="00893176" w:rsidRPr="00C44B31">
        <w:rPr>
          <w:bCs/>
          <w:color w:val="000000"/>
        </w:rPr>
        <w:t xml:space="preserve">Osoby biorące udział w zebraniu </w:t>
      </w:r>
      <w:r w:rsidR="0032600D">
        <w:rPr>
          <w:color w:val="000000"/>
        </w:rPr>
        <w:t>R</w:t>
      </w:r>
      <w:r w:rsidR="00E60408">
        <w:rPr>
          <w:color w:val="000000"/>
        </w:rPr>
        <w:t xml:space="preserve">ady </w:t>
      </w:r>
      <w:r w:rsidR="0032600D">
        <w:rPr>
          <w:color w:val="000000"/>
        </w:rPr>
        <w:t>Pedagogicz</w:t>
      </w:r>
      <w:r w:rsidR="00893176" w:rsidRPr="00C44B31">
        <w:rPr>
          <w:color w:val="000000"/>
        </w:rPr>
        <w:t xml:space="preserve">nej są zobowiązane do nieujawniania spraw poruszanych na tym </w:t>
      </w:r>
      <w:r w:rsidR="00893176" w:rsidRPr="00C44B31">
        <w:rPr>
          <w:bCs/>
          <w:color w:val="000000"/>
        </w:rPr>
        <w:t>zebraniu</w:t>
      </w:r>
      <w:r w:rsidR="00893176" w:rsidRPr="00C44B31">
        <w:rPr>
          <w:color w:val="000000"/>
        </w:rPr>
        <w:t>, które mogą naruszyć dobra osobiste wychowanków lub ich rodziców, a także</w:t>
      </w:r>
      <w:r w:rsidR="00596DC9">
        <w:rPr>
          <w:color w:val="000000"/>
        </w:rPr>
        <w:t xml:space="preserve"> dyrektora,</w:t>
      </w:r>
      <w:r w:rsidR="00893176" w:rsidRPr="00C44B31">
        <w:rPr>
          <w:color w:val="000000"/>
        </w:rPr>
        <w:t xml:space="preserve"> nauczycieli i innych pracowników przedszkola. </w:t>
      </w:r>
    </w:p>
    <w:p w14:paraId="7905A97B" w14:textId="77777777" w:rsidR="00893176" w:rsidRPr="00382E13" w:rsidRDefault="00893176" w:rsidP="006F34AF">
      <w:pPr>
        <w:pStyle w:val="Default"/>
        <w:jc w:val="both"/>
        <w:rPr>
          <w:color w:val="auto"/>
          <w:sz w:val="28"/>
          <w:szCs w:val="28"/>
        </w:rPr>
      </w:pPr>
    </w:p>
    <w:p w14:paraId="6943BC6E" w14:textId="77777777" w:rsidR="00382E13" w:rsidRPr="00382E13" w:rsidRDefault="00382E13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11</w:t>
      </w:r>
    </w:p>
    <w:p w14:paraId="66A0C5C3" w14:textId="77777777" w:rsidR="00382E13" w:rsidRPr="009518A0" w:rsidRDefault="00E6040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1.W przedszkolu działa </w:t>
      </w:r>
      <w:r w:rsidR="0032600D">
        <w:rPr>
          <w:color w:val="auto"/>
        </w:rPr>
        <w:t>Rada</w:t>
      </w:r>
      <w:r w:rsidR="006937D5">
        <w:rPr>
          <w:color w:val="auto"/>
        </w:rPr>
        <w:t xml:space="preserve"> R</w:t>
      </w:r>
      <w:r w:rsidR="00382E13" w:rsidRPr="009518A0">
        <w:rPr>
          <w:color w:val="auto"/>
        </w:rPr>
        <w:t>odziców</w:t>
      </w:r>
      <w:r w:rsidR="006124E2">
        <w:rPr>
          <w:color w:val="auto"/>
        </w:rPr>
        <w:t>.</w:t>
      </w:r>
    </w:p>
    <w:p w14:paraId="40CFC911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2.</w:t>
      </w:r>
      <w:r w:rsidR="006937D5">
        <w:rPr>
          <w:color w:val="auto"/>
        </w:rPr>
        <w:t>Rada R</w:t>
      </w:r>
      <w:r w:rsidR="005A5C5B">
        <w:rPr>
          <w:color w:val="auto"/>
        </w:rPr>
        <w:t>odziców jest społecznym</w:t>
      </w:r>
      <w:r w:rsidR="006124E2">
        <w:rPr>
          <w:color w:val="auto"/>
        </w:rPr>
        <w:t xml:space="preserve"> organem przedszkola.</w:t>
      </w:r>
    </w:p>
    <w:p w14:paraId="7E617B58" w14:textId="77777777" w:rsidR="00382E13" w:rsidRPr="009518A0" w:rsidRDefault="00382E13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3.Rada </w:t>
      </w:r>
      <w:r w:rsidR="006937D5">
        <w:rPr>
          <w:color w:val="auto"/>
        </w:rPr>
        <w:t>R</w:t>
      </w:r>
      <w:r w:rsidRPr="009518A0">
        <w:rPr>
          <w:color w:val="auto"/>
        </w:rPr>
        <w:t>odzi</w:t>
      </w:r>
      <w:r w:rsidR="006124E2">
        <w:rPr>
          <w:color w:val="auto"/>
        </w:rPr>
        <w:t>ców reprezentuje ogół rodziców.</w:t>
      </w:r>
    </w:p>
    <w:p w14:paraId="7CC5EDEE" w14:textId="77777777" w:rsidR="00382E13" w:rsidRDefault="00E60408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4.W skład </w:t>
      </w:r>
      <w:r w:rsidR="006937D5">
        <w:rPr>
          <w:color w:val="auto"/>
        </w:rPr>
        <w:t>R</w:t>
      </w:r>
      <w:r w:rsidR="00382E13" w:rsidRPr="009518A0">
        <w:rPr>
          <w:color w:val="auto"/>
        </w:rPr>
        <w:t xml:space="preserve">ady </w:t>
      </w:r>
      <w:r w:rsidR="006937D5">
        <w:rPr>
          <w:color w:val="auto"/>
        </w:rPr>
        <w:t>R</w:t>
      </w:r>
      <w:r w:rsidR="00382E13" w:rsidRPr="009518A0">
        <w:rPr>
          <w:color w:val="auto"/>
        </w:rPr>
        <w:t>odziców wchodzi po trzech przedstawicieli k</w:t>
      </w:r>
      <w:r w:rsidR="006124E2">
        <w:rPr>
          <w:color w:val="auto"/>
        </w:rPr>
        <w:t>ażdego oddziału przedszkolnego.</w:t>
      </w:r>
    </w:p>
    <w:p w14:paraId="5045B32E" w14:textId="77777777" w:rsidR="009518A0" w:rsidRPr="00266341" w:rsidRDefault="00382E13" w:rsidP="006F34AF">
      <w:pPr>
        <w:pStyle w:val="Default"/>
        <w:jc w:val="both"/>
        <w:rPr>
          <w:color w:val="auto"/>
          <w:sz w:val="28"/>
          <w:szCs w:val="28"/>
        </w:rPr>
      </w:pPr>
      <w:r w:rsidRPr="009518A0">
        <w:rPr>
          <w:color w:val="auto"/>
        </w:rPr>
        <w:t>5.Wybory reprezentantów rodziców każdego oddziału, przeprowadza się na pierwszym zebraniu rodziców w każdym roku</w:t>
      </w:r>
      <w:r>
        <w:rPr>
          <w:color w:val="auto"/>
        </w:rPr>
        <w:t xml:space="preserve"> szkolnym</w:t>
      </w:r>
      <w:r w:rsidR="006124E2">
        <w:rPr>
          <w:color w:val="auto"/>
        </w:rPr>
        <w:t>.</w:t>
      </w:r>
    </w:p>
    <w:p w14:paraId="1CF7BEF5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6.W wyborach, o których mowa w ust. 5 jedno dziecko reprezentuje</w:t>
      </w:r>
      <w:r w:rsidR="00501454">
        <w:rPr>
          <w:color w:val="auto"/>
        </w:rPr>
        <w:t xml:space="preserve"> jeden rodzic (prawny </w:t>
      </w:r>
      <w:r w:rsidR="006124E2">
        <w:rPr>
          <w:color w:val="auto"/>
        </w:rPr>
        <w:t>opiekun).</w:t>
      </w:r>
    </w:p>
    <w:p w14:paraId="67658F46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7.Rada </w:t>
      </w:r>
      <w:r w:rsidR="006937D5">
        <w:rPr>
          <w:color w:val="auto"/>
        </w:rPr>
        <w:t>R</w:t>
      </w:r>
      <w:r w:rsidRPr="009518A0">
        <w:rPr>
          <w:color w:val="auto"/>
        </w:rPr>
        <w:t xml:space="preserve">odziców uchwala regulamin swojej działalności, w którym określa szczegółowo: </w:t>
      </w:r>
    </w:p>
    <w:p w14:paraId="3E365B34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1) wew</w:t>
      </w:r>
      <w:r w:rsidR="006937D5">
        <w:rPr>
          <w:color w:val="auto"/>
        </w:rPr>
        <w:t>nętrzną strukturę i tryb pracy R</w:t>
      </w:r>
      <w:r w:rsidRPr="009518A0">
        <w:rPr>
          <w:color w:val="auto"/>
        </w:rPr>
        <w:t xml:space="preserve">ady; </w:t>
      </w:r>
    </w:p>
    <w:p w14:paraId="4655AD83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</w:t>
      </w:r>
      <w:r w:rsidR="006937D5">
        <w:rPr>
          <w:color w:val="auto"/>
        </w:rPr>
        <w:t xml:space="preserve"> tryb wyborów do R</w:t>
      </w:r>
      <w:r w:rsidR="00501454">
        <w:rPr>
          <w:color w:val="auto"/>
        </w:rPr>
        <w:t xml:space="preserve">ady </w:t>
      </w:r>
      <w:r w:rsidR="006937D5">
        <w:rPr>
          <w:color w:val="auto"/>
        </w:rPr>
        <w:t>R</w:t>
      </w:r>
      <w:r w:rsidR="00501454">
        <w:rPr>
          <w:color w:val="auto"/>
        </w:rPr>
        <w:t>odziców;</w:t>
      </w:r>
    </w:p>
    <w:p w14:paraId="5FEE4956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8.Regulamin </w:t>
      </w:r>
      <w:r w:rsidR="006937D5">
        <w:rPr>
          <w:color w:val="auto"/>
        </w:rPr>
        <w:t>R</w:t>
      </w:r>
      <w:r w:rsidRPr="009518A0">
        <w:rPr>
          <w:color w:val="auto"/>
        </w:rPr>
        <w:t xml:space="preserve">ady </w:t>
      </w:r>
      <w:r w:rsidR="006937D5">
        <w:rPr>
          <w:color w:val="auto"/>
        </w:rPr>
        <w:t>R</w:t>
      </w:r>
      <w:r w:rsidRPr="009518A0">
        <w:rPr>
          <w:color w:val="auto"/>
        </w:rPr>
        <w:t xml:space="preserve">odziców nie może być sprzeczny </w:t>
      </w:r>
      <w:r w:rsidR="006937D5">
        <w:rPr>
          <w:color w:val="auto"/>
        </w:rPr>
        <w:t>z zapisami niniejszego S</w:t>
      </w:r>
      <w:r w:rsidR="00AE4C98">
        <w:rPr>
          <w:color w:val="auto"/>
        </w:rPr>
        <w:t>tatutu;</w:t>
      </w:r>
    </w:p>
    <w:p w14:paraId="538064C6" w14:textId="77777777" w:rsidR="00A464FE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9.Rada </w:t>
      </w:r>
      <w:r w:rsidR="006937D5">
        <w:rPr>
          <w:color w:val="auto"/>
        </w:rPr>
        <w:t>R</w:t>
      </w:r>
      <w:r w:rsidRPr="009518A0">
        <w:rPr>
          <w:color w:val="auto"/>
        </w:rPr>
        <w:t xml:space="preserve">odziców może gromadzić fundusze z dobrowolnych składek rodziców oraz innych źródeł. </w:t>
      </w:r>
    </w:p>
    <w:p w14:paraId="7FA6D56B" w14:textId="77777777" w:rsidR="00266341" w:rsidRPr="009518A0" w:rsidRDefault="00A464FE" w:rsidP="006F34AF">
      <w:pPr>
        <w:pStyle w:val="Default"/>
        <w:jc w:val="both"/>
        <w:rPr>
          <w:color w:val="auto"/>
        </w:rPr>
      </w:pPr>
      <w:r>
        <w:rPr>
          <w:color w:val="auto"/>
        </w:rPr>
        <w:t>10.</w:t>
      </w:r>
      <w:r w:rsidR="00266341" w:rsidRPr="009518A0">
        <w:rPr>
          <w:color w:val="auto"/>
        </w:rPr>
        <w:t>Zasady wydatkowania funduszy o</w:t>
      </w:r>
      <w:r w:rsidR="00AE4C98">
        <w:rPr>
          <w:color w:val="auto"/>
        </w:rPr>
        <w:t xml:space="preserve">kreśla Regulamin Rady </w:t>
      </w:r>
      <w:r w:rsidR="006937D5">
        <w:rPr>
          <w:color w:val="auto"/>
        </w:rPr>
        <w:t>R</w:t>
      </w:r>
      <w:r>
        <w:rPr>
          <w:color w:val="auto"/>
        </w:rPr>
        <w:t>odziców.</w:t>
      </w:r>
    </w:p>
    <w:p w14:paraId="3E5673BD" w14:textId="77777777" w:rsidR="00266341" w:rsidRPr="009518A0" w:rsidRDefault="00A464FE" w:rsidP="006F34AF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="00266341" w:rsidRPr="009518A0">
        <w:rPr>
          <w:color w:val="auto"/>
        </w:rPr>
        <w:t>.</w:t>
      </w:r>
      <w:r w:rsidR="006937D5">
        <w:rPr>
          <w:color w:val="auto"/>
        </w:rPr>
        <w:t>Rada R</w:t>
      </w:r>
      <w:r w:rsidR="00266341" w:rsidRPr="009518A0">
        <w:rPr>
          <w:color w:val="auto"/>
        </w:rPr>
        <w:t xml:space="preserve">odziców w zakresie kompetencji opiniujących: </w:t>
      </w:r>
    </w:p>
    <w:p w14:paraId="15A2FBE5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opiniuje projekt planu finansowego przedszkola składanego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a; </w:t>
      </w:r>
    </w:p>
    <w:p w14:paraId="28A638B0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opiniuje podjęcie działalności organizacji i stowarzyszeń; </w:t>
      </w:r>
    </w:p>
    <w:p w14:paraId="0BD99022" w14:textId="77777777" w:rsidR="00E87389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3) opiniuje pracę nauczyciela do ustalenia oceny dorobku zawodowego na</w:t>
      </w:r>
      <w:r w:rsidR="00A464FE">
        <w:rPr>
          <w:color w:val="auto"/>
        </w:rPr>
        <w:t>uczyciela za okres stażu;</w:t>
      </w:r>
      <w:r w:rsidR="006937D5">
        <w:rPr>
          <w:color w:val="auto"/>
        </w:rPr>
        <w:t xml:space="preserve"> </w:t>
      </w:r>
    </w:p>
    <w:p w14:paraId="347B13D0" w14:textId="77777777" w:rsidR="00E87389" w:rsidRDefault="00E87389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4) </w:t>
      </w:r>
      <w:r w:rsidR="006937D5">
        <w:rPr>
          <w:color w:val="auto"/>
        </w:rPr>
        <w:t>Rada R</w:t>
      </w:r>
      <w:r w:rsidR="00266341" w:rsidRPr="009518A0">
        <w:rPr>
          <w:color w:val="auto"/>
        </w:rPr>
        <w:t>odziców przedstawia swoją opinię na piśmie w terminie 14 dni od dnia otrzymania zawiadomienia o dokonyw</w:t>
      </w:r>
      <w:r w:rsidR="00FD7F50">
        <w:rPr>
          <w:color w:val="auto"/>
        </w:rPr>
        <w:t>anej ocenie dorobku zawodowego;</w:t>
      </w:r>
    </w:p>
    <w:p w14:paraId="70B3D386" w14:textId="77777777" w:rsidR="00063408" w:rsidRDefault="00E87389" w:rsidP="00063408">
      <w:pPr>
        <w:pStyle w:val="Default"/>
        <w:jc w:val="both"/>
        <w:rPr>
          <w:color w:val="auto"/>
        </w:rPr>
      </w:pPr>
      <w:r>
        <w:rPr>
          <w:color w:val="auto"/>
        </w:rPr>
        <w:t xml:space="preserve">5) </w:t>
      </w:r>
      <w:r w:rsidR="00FD7F50">
        <w:rPr>
          <w:color w:val="auto"/>
        </w:rPr>
        <w:t>n</w:t>
      </w:r>
      <w:r w:rsidR="00266341" w:rsidRPr="009518A0">
        <w:rPr>
          <w:color w:val="auto"/>
        </w:rPr>
        <w:t xml:space="preserve">ieprzedstawienie opinii nie wstrzymuje postępowania; </w:t>
      </w:r>
    </w:p>
    <w:p w14:paraId="3DC6A807" w14:textId="77777777" w:rsidR="00266341" w:rsidRPr="009518A0" w:rsidRDefault="00E87389" w:rsidP="006F34A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266341" w:rsidRPr="009518A0">
        <w:rPr>
          <w:color w:val="auto"/>
        </w:rPr>
        <w:t xml:space="preserve">)opiniuje program i harmonogram poprawy efektywności wychowania i kształcenia, w przypadku, gdy nadzór pedagogiczny poleca taki opracować; </w:t>
      </w:r>
    </w:p>
    <w:p w14:paraId="0928E133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opiniuje projekty uchwał </w:t>
      </w:r>
      <w:r w:rsidR="0032600D">
        <w:rPr>
          <w:color w:val="auto"/>
        </w:rPr>
        <w:t>R</w:t>
      </w:r>
      <w:r w:rsidRPr="009518A0">
        <w:rPr>
          <w:color w:val="auto"/>
        </w:rPr>
        <w:t xml:space="preserve">ady </w:t>
      </w:r>
      <w:r w:rsidR="0032600D">
        <w:rPr>
          <w:color w:val="auto"/>
        </w:rPr>
        <w:t>Pedagogicz</w:t>
      </w:r>
      <w:r w:rsidRPr="009518A0">
        <w:rPr>
          <w:color w:val="auto"/>
        </w:rPr>
        <w:t>nej w sprawie eksperyment</w:t>
      </w:r>
      <w:r w:rsidR="006124E2">
        <w:rPr>
          <w:color w:val="auto"/>
        </w:rPr>
        <w:t>ów</w:t>
      </w:r>
      <w:r w:rsidR="005A5C5B">
        <w:rPr>
          <w:color w:val="auto"/>
        </w:rPr>
        <w:t>, innowacji</w:t>
      </w:r>
      <w:r w:rsidR="006124E2">
        <w:rPr>
          <w:color w:val="auto"/>
        </w:rPr>
        <w:t xml:space="preserve"> pedagogicznych w przedszkolu;</w:t>
      </w:r>
    </w:p>
    <w:p w14:paraId="00540E0A" w14:textId="77777777" w:rsidR="006A164F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8) inne, istotne dla działalności Przedszkola propozycje dotyczące procesu wychowania, nauczania i opieki.</w:t>
      </w:r>
    </w:p>
    <w:p w14:paraId="33AB4510" w14:textId="77777777" w:rsidR="00266341" w:rsidRDefault="00FD7F50" w:rsidP="006F34AF">
      <w:pPr>
        <w:pStyle w:val="Default"/>
        <w:jc w:val="both"/>
        <w:rPr>
          <w:color w:val="auto"/>
        </w:rPr>
      </w:pPr>
      <w:r>
        <w:rPr>
          <w:color w:val="auto"/>
        </w:rPr>
        <w:t>12.w</w:t>
      </w:r>
      <w:r w:rsidR="006A164F">
        <w:rPr>
          <w:color w:val="auto"/>
        </w:rPr>
        <w:t>ybiera w drodze głosowania dwóch przedstawicieli do komisji konkursowej wyłaniającej kandydata na stanowisko dyrektora przedszkola</w:t>
      </w:r>
      <w:r w:rsidR="00266341" w:rsidRPr="009518A0">
        <w:rPr>
          <w:color w:val="auto"/>
        </w:rPr>
        <w:t xml:space="preserve"> </w:t>
      </w:r>
    </w:p>
    <w:p w14:paraId="4C854FD4" w14:textId="77777777" w:rsidR="006E1C10" w:rsidRDefault="006E1C10" w:rsidP="006E1C10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§ 12</w:t>
      </w:r>
    </w:p>
    <w:p w14:paraId="31545826" w14:textId="77777777" w:rsidR="00063408" w:rsidRDefault="00063408" w:rsidP="000634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BC6855F" w14:textId="77777777" w:rsidR="006079A6" w:rsidRPr="006079A6" w:rsidRDefault="006079A6" w:rsidP="006079A6">
      <w:pPr>
        <w:tabs>
          <w:tab w:val="left" w:pos="284"/>
        </w:tabs>
        <w:jc w:val="both"/>
      </w:pPr>
      <w:r w:rsidRPr="006079A6">
        <w:t>1.</w:t>
      </w:r>
      <w:r w:rsidRPr="006079A6">
        <w:tab/>
        <w:t xml:space="preserve">W szkole mogą działać, z wyjątkiem partii i organizacji politycznych, stowarzyszenia </w:t>
      </w:r>
    </w:p>
    <w:p w14:paraId="59F73FA3" w14:textId="77777777" w:rsidR="006079A6" w:rsidRPr="006079A6" w:rsidRDefault="006079A6" w:rsidP="006079A6">
      <w:pPr>
        <w:tabs>
          <w:tab w:val="left" w:pos="284"/>
        </w:tabs>
        <w:jc w:val="both"/>
      </w:pPr>
      <w:r w:rsidRPr="006079A6">
        <w:t>i inne organizacje, a w szczególności organizacje harcerskie, których celem statutowym jest działalność wychowawcza albo rozszerzanie i wzbogacanie form działalności dydaktycznej, wychowawczej, o</w:t>
      </w:r>
      <w:r w:rsidR="0075621F">
        <w:t>piekuńczej i innowacyjnej przedszkola</w:t>
      </w:r>
      <w:r w:rsidRPr="006079A6">
        <w:t>.</w:t>
      </w:r>
    </w:p>
    <w:p w14:paraId="7D513DE8" w14:textId="77777777" w:rsidR="006079A6" w:rsidRPr="006079A6" w:rsidRDefault="006079A6" w:rsidP="006079A6">
      <w:pPr>
        <w:tabs>
          <w:tab w:val="left" w:pos="284"/>
        </w:tabs>
        <w:jc w:val="both"/>
      </w:pPr>
      <w:r w:rsidRPr="006079A6">
        <w:t>2.</w:t>
      </w:r>
      <w:r w:rsidRPr="006079A6">
        <w:tab/>
        <w:t>Zgodę na działalność stowarzyszeń i or</w:t>
      </w:r>
      <w:r w:rsidR="0075621F">
        <w:t>ganizacji wyraża Dyrektor przedszkola</w:t>
      </w:r>
      <w:r w:rsidRPr="006079A6">
        <w:t>, po uprzednim uzgodnieniu warunków tej działalności oraz po uzyskan</w:t>
      </w:r>
      <w:r w:rsidR="0075621F">
        <w:t>iu pozytywnej opinii rady pedagogicznej</w:t>
      </w:r>
      <w:r w:rsidRPr="006079A6">
        <w:t xml:space="preserve"> i rady rodziców. </w:t>
      </w:r>
    </w:p>
    <w:p w14:paraId="30C0EA7D" w14:textId="77777777" w:rsidR="006E1C10" w:rsidRPr="006079A6" w:rsidRDefault="006079A6" w:rsidP="006079A6">
      <w:pPr>
        <w:tabs>
          <w:tab w:val="left" w:pos="284"/>
        </w:tabs>
        <w:jc w:val="both"/>
      </w:pPr>
      <w:r w:rsidRPr="006079A6">
        <w:t>3.</w:t>
      </w:r>
      <w:r w:rsidRPr="006079A6">
        <w:tab/>
        <w:t>Przedstawiciele stowarzyszeń i innych organizacji, w szczególności organizacji harcerskich, mogą brać udział z głosem doradczym w zebraniach rady Pedagogiczne.</w:t>
      </w:r>
    </w:p>
    <w:p w14:paraId="73F084F7" w14:textId="77777777" w:rsidR="006E1C10" w:rsidRDefault="006E1C10" w:rsidP="006079A6">
      <w:pPr>
        <w:pStyle w:val="Default"/>
        <w:rPr>
          <w:b/>
          <w:bCs/>
          <w:color w:val="auto"/>
          <w:sz w:val="28"/>
          <w:szCs w:val="28"/>
        </w:rPr>
      </w:pPr>
    </w:p>
    <w:p w14:paraId="6D29E37A" w14:textId="77777777" w:rsidR="0075621F" w:rsidRDefault="0075621F" w:rsidP="000634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B08A0F3" w14:textId="77777777" w:rsidR="0075621F" w:rsidRDefault="0075621F" w:rsidP="000634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5137E32" w14:textId="77777777" w:rsidR="0075621F" w:rsidRDefault="0075621F" w:rsidP="000634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7DCF7A4" w14:textId="77777777" w:rsidR="00063408" w:rsidRDefault="00063408" w:rsidP="00063408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>§ 1</w:t>
      </w:r>
      <w:r w:rsidR="006E1C10">
        <w:rPr>
          <w:b/>
          <w:bCs/>
          <w:color w:val="auto"/>
          <w:sz w:val="28"/>
          <w:szCs w:val="28"/>
        </w:rPr>
        <w:t>3</w:t>
      </w:r>
    </w:p>
    <w:p w14:paraId="63152040" w14:textId="77777777" w:rsidR="0075621F" w:rsidRDefault="00BE43E4" w:rsidP="0075621F">
      <w:pPr>
        <w:pStyle w:val="Default"/>
        <w:rPr>
          <w:bCs/>
          <w:color w:val="auto"/>
        </w:rPr>
      </w:pPr>
      <w:r>
        <w:rPr>
          <w:bCs/>
          <w:color w:val="auto"/>
        </w:rPr>
        <w:t>W przedszkolu ustalone są w</w:t>
      </w:r>
      <w:r w:rsidR="00063408" w:rsidRPr="00063408">
        <w:rPr>
          <w:bCs/>
          <w:color w:val="auto"/>
        </w:rPr>
        <w:t>arunki</w:t>
      </w:r>
      <w:r>
        <w:rPr>
          <w:bCs/>
          <w:color w:val="auto"/>
        </w:rPr>
        <w:t xml:space="preserve"> w</w:t>
      </w:r>
      <w:r w:rsidR="00063408" w:rsidRPr="00063408">
        <w:rPr>
          <w:bCs/>
          <w:color w:val="auto"/>
        </w:rPr>
        <w:t>spółdziałania</w:t>
      </w:r>
      <w:r>
        <w:rPr>
          <w:bCs/>
          <w:color w:val="auto"/>
        </w:rPr>
        <w:t xml:space="preserve"> o</w:t>
      </w:r>
      <w:r w:rsidR="00063408" w:rsidRPr="00063408">
        <w:rPr>
          <w:bCs/>
          <w:color w:val="auto"/>
        </w:rPr>
        <w:t>rganów</w:t>
      </w:r>
      <w:r>
        <w:rPr>
          <w:bCs/>
          <w:color w:val="auto"/>
        </w:rPr>
        <w:t xml:space="preserve"> p</w:t>
      </w:r>
      <w:r w:rsidR="00063408" w:rsidRPr="00063408">
        <w:rPr>
          <w:bCs/>
          <w:color w:val="auto"/>
        </w:rPr>
        <w:t>rzedszkola</w:t>
      </w:r>
      <w:r>
        <w:rPr>
          <w:bCs/>
          <w:color w:val="auto"/>
        </w:rPr>
        <w:t>:</w:t>
      </w:r>
    </w:p>
    <w:p w14:paraId="3C8310A4" w14:textId="77777777" w:rsidR="0075621F" w:rsidRPr="0075621F" w:rsidRDefault="0075621F" w:rsidP="0075621F">
      <w:pPr>
        <w:pStyle w:val="Default"/>
        <w:jc w:val="both"/>
        <w:rPr>
          <w:bCs/>
          <w:color w:val="auto"/>
        </w:rPr>
      </w:pPr>
      <w:r w:rsidRPr="0075621F">
        <w:t>1)co najmniej jeden raz w każdym półroczu odbywają się spotkania po trzech przedstawicieli wszystkich organów przedszkola na wniosek dyrektora przedszkola;</w:t>
      </w:r>
    </w:p>
    <w:p w14:paraId="0B2231CF" w14:textId="77777777" w:rsidR="0075621F" w:rsidRDefault="0075621F" w:rsidP="0075621F">
      <w:pPr>
        <w:pStyle w:val="Lista"/>
        <w:jc w:val="both"/>
      </w:pPr>
      <w:r w:rsidRPr="0075621F">
        <w:t>2)</w:t>
      </w:r>
      <w:r w:rsidRPr="0075621F">
        <w:tab/>
        <w:t xml:space="preserve">w szczególnych przypadkach, w każdym czasie roku szkolnego, </w:t>
      </w:r>
      <w:r>
        <w:t>na wniosek każdego</w:t>
      </w:r>
    </w:p>
    <w:p w14:paraId="39DD7797" w14:textId="77777777" w:rsidR="0075621F" w:rsidRDefault="0075621F" w:rsidP="0075621F">
      <w:pPr>
        <w:pStyle w:val="Lista"/>
        <w:jc w:val="both"/>
      </w:pPr>
      <w:r w:rsidRPr="0075621F">
        <w:t>organów przedszkola, zgłoszony do dyrektora przedszkola</w:t>
      </w:r>
      <w:r>
        <w:t xml:space="preserve"> lub na wniosek dyrektora</w:t>
      </w:r>
    </w:p>
    <w:p w14:paraId="0041A7D6" w14:textId="77777777" w:rsidR="0075621F" w:rsidRDefault="0075621F" w:rsidP="0075621F">
      <w:pPr>
        <w:pStyle w:val="Lista"/>
        <w:jc w:val="both"/>
      </w:pPr>
      <w:r w:rsidRPr="0075621F">
        <w:t>przedszkola może zostać zwołane spotkanie nadzwycza</w:t>
      </w:r>
      <w:r>
        <w:t>jne przedstawicieli organów (po</w:t>
      </w:r>
    </w:p>
    <w:p w14:paraId="71D07742" w14:textId="77777777" w:rsidR="0075621F" w:rsidRPr="0075621F" w:rsidRDefault="0075621F" w:rsidP="0075621F">
      <w:pPr>
        <w:pStyle w:val="Lista"/>
        <w:jc w:val="both"/>
      </w:pPr>
      <w:r>
        <w:t>trzech przedstawicieli) oraz Prezydium Rady Rodziców</w:t>
      </w:r>
    </w:p>
    <w:p w14:paraId="657C19DC" w14:textId="77777777" w:rsidR="0075621F" w:rsidRDefault="0075621F" w:rsidP="0075621F">
      <w:pPr>
        <w:pStyle w:val="Lista"/>
        <w:jc w:val="both"/>
      </w:pPr>
      <w:r w:rsidRPr="0075621F">
        <w:t>3)</w:t>
      </w:r>
      <w:r w:rsidRPr="0075621F">
        <w:tab/>
        <w:t>wspólne spotkania przedstawicieli organów przedszkola w</w:t>
      </w:r>
      <w:r>
        <w:t xml:space="preserve"> miarę bieżących potrzeb, które</w:t>
      </w:r>
    </w:p>
    <w:p w14:paraId="64F8F0F3" w14:textId="77777777" w:rsidR="0075621F" w:rsidRPr="0075621F" w:rsidRDefault="0075621F" w:rsidP="0075621F">
      <w:pPr>
        <w:pStyle w:val="Lista"/>
        <w:jc w:val="both"/>
      </w:pPr>
      <w:r w:rsidRPr="0075621F">
        <w:t>wynikają z ich kompetencji oraz z organizacji pracy przedszkola.</w:t>
      </w:r>
    </w:p>
    <w:p w14:paraId="3D4086ED" w14:textId="77777777" w:rsidR="00266341" w:rsidRPr="009518A0" w:rsidRDefault="0075621F" w:rsidP="006F34AF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BE43E4">
        <w:rPr>
          <w:color w:val="auto"/>
        </w:rPr>
        <w:t>)</w:t>
      </w:r>
      <w:r w:rsidR="00526F77">
        <w:rPr>
          <w:color w:val="auto"/>
        </w:rPr>
        <w:t xml:space="preserve"> w</w:t>
      </w:r>
      <w:r w:rsidR="00266341" w:rsidRPr="009518A0">
        <w:rPr>
          <w:color w:val="auto"/>
        </w:rPr>
        <w:t>szystkie organy przedszkola współpracują w duchu porozumienia i wzajemnego szacunku, umożliwiając swobodne działanie i podejmowanie decyzji przez każdy organ</w:t>
      </w:r>
      <w:r w:rsidR="00FF79ED">
        <w:rPr>
          <w:color w:val="auto"/>
        </w:rPr>
        <w:t xml:space="preserve"> w granicach swoich kompetencji;</w:t>
      </w:r>
      <w:r w:rsidR="00266341" w:rsidRPr="009518A0">
        <w:rPr>
          <w:color w:val="auto"/>
        </w:rPr>
        <w:t xml:space="preserve"> </w:t>
      </w:r>
    </w:p>
    <w:p w14:paraId="6F84F41B" w14:textId="77777777" w:rsidR="00266341" w:rsidRPr="009518A0" w:rsidRDefault="0075621F" w:rsidP="006F34AF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BE43E4">
        <w:rPr>
          <w:color w:val="auto"/>
        </w:rPr>
        <w:t>)</w:t>
      </w:r>
      <w:r w:rsidR="00526F77">
        <w:rPr>
          <w:color w:val="auto"/>
        </w:rPr>
        <w:t xml:space="preserve"> p</w:t>
      </w:r>
      <w:r w:rsidR="00266341" w:rsidRPr="009518A0">
        <w:rPr>
          <w:color w:val="auto"/>
        </w:rPr>
        <w:t xml:space="preserve">rzepływ informacji pomiędzy organami przedszkola o proponowanych i planowanych działaniach, odbywa się poprzez: zebrania, kontakty indywidualne, ogłoszenia na tablicy, komunikaty i zarządzenia </w:t>
      </w:r>
      <w:r w:rsidR="0032600D">
        <w:rPr>
          <w:color w:val="auto"/>
        </w:rPr>
        <w:t>Dyrektor</w:t>
      </w:r>
      <w:r w:rsidR="00FF79ED">
        <w:rPr>
          <w:color w:val="auto"/>
        </w:rPr>
        <w:t>a;</w:t>
      </w:r>
      <w:r w:rsidR="00266341" w:rsidRPr="009518A0">
        <w:rPr>
          <w:color w:val="auto"/>
        </w:rPr>
        <w:t xml:space="preserve"> </w:t>
      </w:r>
    </w:p>
    <w:p w14:paraId="5A95B0FC" w14:textId="77777777" w:rsidR="00266341" w:rsidRPr="009518A0" w:rsidRDefault="0075621F" w:rsidP="006F34A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BE43E4">
        <w:rPr>
          <w:color w:val="auto"/>
        </w:rPr>
        <w:t>)</w:t>
      </w:r>
      <w:r w:rsidR="00526F77">
        <w:rPr>
          <w:color w:val="auto"/>
        </w:rPr>
        <w:t xml:space="preserve"> k</w:t>
      </w:r>
      <w:r w:rsidR="00266341" w:rsidRPr="009518A0">
        <w:rPr>
          <w:color w:val="auto"/>
        </w:rPr>
        <w:t xml:space="preserve">ażdy organ przedszkola planuje swoją działalność na rok szkolny. Plany działań powinny być uchwalone </w:t>
      </w:r>
      <w:r w:rsidR="00F40FF5">
        <w:rPr>
          <w:color w:val="auto"/>
        </w:rPr>
        <w:t>lub sporządzone</w:t>
      </w:r>
      <w:r w:rsidR="00266341" w:rsidRPr="009518A0">
        <w:rPr>
          <w:color w:val="auto"/>
        </w:rPr>
        <w:t xml:space="preserve"> do końca września. Każdy organ po analizie planów działania pozostałych organów, może włączyć się do realizacji konkretnych zadań, proponując swoją opinię lub stanowisko w danej sprawie, nie naruszając kom</w:t>
      </w:r>
      <w:r w:rsidR="00FF79ED">
        <w:rPr>
          <w:color w:val="auto"/>
        </w:rPr>
        <w:t>petencji organu uprawnionego;</w:t>
      </w:r>
      <w:r w:rsidR="00266341" w:rsidRPr="009518A0">
        <w:rPr>
          <w:color w:val="auto"/>
        </w:rPr>
        <w:t xml:space="preserve"> </w:t>
      </w:r>
    </w:p>
    <w:p w14:paraId="3BB39315" w14:textId="77777777" w:rsidR="00266341" w:rsidRPr="009518A0" w:rsidRDefault="0075621F" w:rsidP="006F34AF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BE43E4">
        <w:rPr>
          <w:color w:val="auto"/>
        </w:rPr>
        <w:t>)</w:t>
      </w:r>
      <w:r w:rsidR="00526F77">
        <w:rPr>
          <w:color w:val="auto"/>
        </w:rPr>
        <w:t>o</w:t>
      </w:r>
      <w:r w:rsidR="00266341" w:rsidRPr="009518A0">
        <w:rPr>
          <w:color w:val="auto"/>
        </w:rPr>
        <w:t>rgany przedszkola mogą zapraszać na swoje planowane lub doraźne zebrania przedstawicieli innych organów w cel</w:t>
      </w:r>
      <w:r w:rsidR="00F40FF5">
        <w:rPr>
          <w:color w:val="auto"/>
        </w:rPr>
        <w:t>u wymiany poglądów i informacji;</w:t>
      </w:r>
      <w:r w:rsidR="00266341" w:rsidRPr="009518A0">
        <w:rPr>
          <w:color w:val="auto"/>
        </w:rPr>
        <w:t xml:space="preserve"> </w:t>
      </w:r>
    </w:p>
    <w:p w14:paraId="731E56CE" w14:textId="77777777" w:rsidR="00F40FF5" w:rsidRDefault="0075621F" w:rsidP="006F34A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BE43E4">
        <w:rPr>
          <w:color w:val="auto"/>
        </w:rPr>
        <w:t>)</w:t>
      </w:r>
      <w:r w:rsidR="00526F77">
        <w:rPr>
          <w:color w:val="auto"/>
        </w:rPr>
        <w:t xml:space="preserve"> r</w:t>
      </w:r>
      <w:r w:rsidR="00266341" w:rsidRPr="009518A0">
        <w:rPr>
          <w:color w:val="auto"/>
        </w:rPr>
        <w:t xml:space="preserve">odzice przedstawiają swoje wnioski i opinie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>owi przedszkola poprze</w:t>
      </w:r>
      <w:r w:rsidR="00F40FF5">
        <w:rPr>
          <w:color w:val="auto"/>
        </w:rPr>
        <w:t>z swoją reprezentację, reprezentanci do</w:t>
      </w:r>
      <w:r w:rsidR="00BE43E4">
        <w:rPr>
          <w:color w:val="auto"/>
        </w:rPr>
        <w:t xml:space="preserve"> wybrane</w:t>
      </w:r>
      <w:r w:rsidR="00F40FF5">
        <w:rPr>
          <w:color w:val="auto"/>
        </w:rPr>
        <w:t>go</w:t>
      </w:r>
      <w:r w:rsidR="00BE43E4">
        <w:rPr>
          <w:color w:val="auto"/>
        </w:rPr>
        <w:t xml:space="preserve"> na dany rok szkolny Prezydium</w:t>
      </w:r>
      <w:r w:rsidR="00F40FF5">
        <w:rPr>
          <w:color w:val="auto"/>
        </w:rPr>
        <w:t xml:space="preserve"> Rady Rodziców </w:t>
      </w:r>
      <w:r w:rsidR="00BE43E4">
        <w:rPr>
          <w:color w:val="auto"/>
        </w:rPr>
        <w:t>ustnie</w:t>
      </w:r>
      <w:r w:rsidR="00F40FF5">
        <w:rPr>
          <w:color w:val="auto"/>
        </w:rPr>
        <w:t xml:space="preserve"> lub pisemnie;</w:t>
      </w:r>
    </w:p>
    <w:p w14:paraId="6DF5164B" w14:textId="77777777" w:rsidR="00FF79ED" w:rsidRPr="00C80B73" w:rsidRDefault="0075621F" w:rsidP="00FF79ED">
      <w:pPr>
        <w:tabs>
          <w:tab w:val="left" w:pos="284"/>
        </w:tabs>
        <w:jc w:val="both"/>
      </w:pPr>
      <w:r>
        <w:t>9</w:t>
      </w:r>
      <w:r w:rsidR="00526F77">
        <w:t>) w</w:t>
      </w:r>
      <w:r w:rsidR="00FF79ED" w:rsidRPr="00C80B73">
        <w:t>szelkie sprawy sporne rozwiązywane są wewnątrz przedszkola, z zachowaniem drogi służbowej i zasa</w:t>
      </w:r>
      <w:r w:rsidR="006079A6">
        <w:t>d ujętych w niniejszym statucie;</w:t>
      </w:r>
    </w:p>
    <w:p w14:paraId="6E652604" w14:textId="77777777" w:rsidR="00266341" w:rsidRDefault="0075621F" w:rsidP="006F34AF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BE43E4">
        <w:rPr>
          <w:color w:val="auto"/>
        </w:rPr>
        <w:t>)</w:t>
      </w:r>
      <w:r w:rsidR="00526F77">
        <w:rPr>
          <w:color w:val="auto"/>
        </w:rPr>
        <w:t xml:space="preserve"> r</w:t>
      </w:r>
      <w:r w:rsidR="00266341" w:rsidRPr="009518A0">
        <w:rPr>
          <w:color w:val="auto"/>
        </w:rPr>
        <w:t xml:space="preserve">odzice i nauczyciele współdziałają ze sobą w sprawach wychowania, opieki i kształcenia dzieci według zasad przyjętych w przedszkolu. </w:t>
      </w:r>
    </w:p>
    <w:p w14:paraId="39706183" w14:textId="77777777" w:rsidR="003406D1" w:rsidRDefault="003406D1" w:rsidP="00FF79E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759B462" w14:textId="77777777" w:rsidR="00120A29" w:rsidRPr="00E54F3A" w:rsidRDefault="00FF79ED" w:rsidP="00E54F3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1</w:t>
      </w:r>
      <w:r w:rsidR="006E1C10">
        <w:rPr>
          <w:b/>
          <w:bCs/>
          <w:color w:val="auto"/>
          <w:sz w:val="28"/>
          <w:szCs w:val="28"/>
        </w:rPr>
        <w:t>4</w:t>
      </w:r>
    </w:p>
    <w:p w14:paraId="3769EC9E" w14:textId="77777777" w:rsidR="00266341" w:rsidRPr="00FF79ED" w:rsidRDefault="00A41B8D" w:rsidP="00FF79ED">
      <w:pPr>
        <w:pStyle w:val="Default"/>
        <w:rPr>
          <w:bCs/>
          <w:color w:val="auto"/>
        </w:rPr>
      </w:pPr>
      <w:r w:rsidRPr="00FF79ED">
        <w:rPr>
          <w:bCs/>
          <w:color w:val="auto"/>
        </w:rPr>
        <w:t>R</w:t>
      </w:r>
      <w:r w:rsidR="00FF79ED" w:rsidRPr="00FF79ED">
        <w:rPr>
          <w:bCs/>
          <w:color w:val="auto"/>
        </w:rPr>
        <w:t>ozwiązywanie sporów między organami przedszkola</w:t>
      </w:r>
      <w:r w:rsidR="00FF79ED">
        <w:rPr>
          <w:bCs/>
          <w:color w:val="auto"/>
        </w:rPr>
        <w:t>:</w:t>
      </w:r>
    </w:p>
    <w:p w14:paraId="75A73B24" w14:textId="77777777" w:rsidR="00266341" w:rsidRPr="009518A0" w:rsidRDefault="00FF79ED" w:rsidP="006F34AF">
      <w:pPr>
        <w:pStyle w:val="Default"/>
        <w:jc w:val="both"/>
        <w:rPr>
          <w:color w:val="auto"/>
        </w:rPr>
      </w:pPr>
      <w:r>
        <w:rPr>
          <w:color w:val="auto"/>
        </w:rPr>
        <w:t>1)</w:t>
      </w:r>
      <w:r w:rsidR="00266341" w:rsidRPr="009518A0">
        <w:rPr>
          <w:color w:val="auto"/>
        </w:rPr>
        <w:t xml:space="preserve"> W przypadku zaistnienia sporu między organami przedszkola, rolę mediatora przyjmuje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 xml:space="preserve"> przedszkola. </w:t>
      </w:r>
    </w:p>
    <w:p w14:paraId="2B94DACD" w14:textId="77777777" w:rsidR="00266341" w:rsidRPr="009518A0" w:rsidRDefault="00FF79ED" w:rsidP="006F34AF">
      <w:pPr>
        <w:pStyle w:val="Default"/>
        <w:jc w:val="both"/>
        <w:rPr>
          <w:color w:val="auto"/>
        </w:rPr>
      </w:pPr>
      <w:r>
        <w:rPr>
          <w:color w:val="auto"/>
        </w:rPr>
        <w:t>2)</w:t>
      </w:r>
      <w:r w:rsidR="00266341" w:rsidRPr="009518A0">
        <w:rPr>
          <w:color w:val="auto"/>
        </w:rPr>
        <w:t xml:space="preserve"> Przed rozstrzygnięciem sporu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 xml:space="preserve"> jest zobowiązany zapoznać się ze stanowiskiem każdej ze stron, zachowując bezstronność w ocenie tych stanowisk. </w:t>
      </w:r>
    </w:p>
    <w:p w14:paraId="089AB4BB" w14:textId="77777777" w:rsidR="00266341" w:rsidRPr="009518A0" w:rsidRDefault="00FF79ED" w:rsidP="006F34AF">
      <w:pPr>
        <w:pStyle w:val="Default"/>
        <w:jc w:val="both"/>
        <w:rPr>
          <w:color w:val="auto"/>
        </w:rPr>
      </w:pPr>
      <w:r>
        <w:rPr>
          <w:color w:val="auto"/>
        </w:rPr>
        <w:t>3)</w:t>
      </w:r>
      <w:r w:rsidR="00266341" w:rsidRPr="009518A0">
        <w:rPr>
          <w:color w:val="auto"/>
        </w:rPr>
        <w:t xml:space="preserve">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 xml:space="preserve"> przedszkola podejmuje działanie na pisemny wniosek któregoś z organów – strony sporu. </w:t>
      </w:r>
    </w:p>
    <w:p w14:paraId="32141DA3" w14:textId="77777777" w:rsidR="00266341" w:rsidRPr="009518A0" w:rsidRDefault="00FF79ED" w:rsidP="006F34AF">
      <w:pPr>
        <w:pStyle w:val="Default"/>
        <w:jc w:val="both"/>
        <w:rPr>
          <w:color w:val="auto"/>
        </w:rPr>
      </w:pPr>
      <w:r>
        <w:rPr>
          <w:color w:val="auto"/>
        </w:rPr>
        <w:t>4)</w:t>
      </w:r>
      <w:r w:rsidR="00266341" w:rsidRPr="009518A0">
        <w:rPr>
          <w:color w:val="auto"/>
        </w:rPr>
        <w:t xml:space="preserve"> Spory między organami przedszkola rozwiązywane są wewnątrz przedszkola na drodze polubownej poprzez wzajemny udział członków poszczególnych organów i jawną wymianę poglądów. </w:t>
      </w:r>
    </w:p>
    <w:p w14:paraId="48C1B66E" w14:textId="77777777" w:rsidR="00266341" w:rsidRPr="009518A0" w:rsidRDefault="00FF79ED" w:rsidP="006F34AF">
      <w:pPr>
        <w:pStyle w:val="Default"/>
        <w:jc w:val="both"/>
        <w:rPr>
          <w:color w:val="auto"/>
        </w:rPr>
      </w:pPr>
      <w:r>
        <w:rPr>
          <w:color w:val="auto"/>
        </w:rPr>
        <w:t>5)</w:t>
      </w:r>
      <w:r w:rsidR="00266341" w:rsidRPr="009518A0">
        <w:rPr>
          <w:color w:val="auto"/>
        </w:rPr>
        <w:t xml:space="preserve"> Jeżeli spór między organami nie zostanie rozstrzygnięty,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 xml:space="preserve"> przedszkola, w trybie pilnym, powołuje zespół ds. rozstrzygnięcia sporu, zwany dalej zespołem, który składa się z dwóch przedstawicieli, z każdego kolegialnego organu,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 xml:space="preserve"> przedszkola pełni rolę przewodniczącego zespołu. Zespół ten w równych częściach powołują </w:t>
      </w:r>
      <w:r w:rsidR="0032600D">
        <w:rPr>
          <w:color w:val="auto"/>
        </w:rPr>
        <w:t>Dyrektor</w:t>
      </w:r>
      <w:r w:rsidR="00266341" w:rsidRPr="009518A0">
        <w:rPr>
          <w:color w:val="auto"/>
        </w:rPr>
        <w:t xml:space="preserve"> i przewodniczący </w:t>
      </w:r>
      <w:r w:rsidR="006937D5">
        <w:rPr>
          <w:color w:val="auto"/>
        </w:rPr>
        <w:t>R</w:t>
      </w:r>
      <w:r w:rsidR="00266341" w:rsidRPr="009518A0">
        <w:rPr>
          <w:color w:val="auto"/>
        </w:rPr>
        <w:t xml:space="preserve">ady </w:t>
      </w:r>
      <w:r w:rsidR="006937D5">
        <w:rPr>
          <w:color w:val="auto"/>
        </w:rPr>
        <w:t>R</w:t>
      </w:r>
      <w:r w:rsidR="00266341" w:rsidRPr="009518A0">
        <w:rPr>
          <w:color w:val="auto"/>
        </w:rPr>
        <w:t xml:space="preserve">odziców. </w:t>
      </w:r>
    </w:p>
    <w:p w14:paraId="4A8066FD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Zadaniem zespołu jest doprowadzenie do rozstrzygnięcia sporu w czasie 14 dni od dnia powołania zespołu. </w:t>
      </w:r>
    </w:p>
    <w:p w14:paraId="3AFBC743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7. Jeżeli spór dotyczy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przedszkola, do prac zespołu można zaprosić przedstawiciela organu prowadzącego lub organu nadzoru pedagogicznego, w zależności od rodzaju rozstrzyganej, spornej sprawy, przedstawicieli tych organów zaprasza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przedszkola. </w:t>
      </w:r>
    </w:p>
    <w:p w14:paraId="68181686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8. Rozstrzygnięcia zespołu są ostateczne i nie przysługuje od nich odwołanie. </w:t>
      </w:r>
    </w:p>
    <w:p w14:paraId="7F2513ED" w14:textId="77777777" w:rsidR="00266341" w:rsidRPr="00C366CD" w:rsidRDefault="00266341" w:rsidP="00C366CD">
      <w:pPr>
        <w:pStyle w:val="Default"/>
        <w:jc w:val="center"/>
        <w:rPr>
          <w:color w:val="auto"/>
          <w:sz w:val="28"/>
          <w:szCs w:val="28"/>
        </w:rPr>
      </w:pPr>
    </w:p>
    <w:p w14:paraId="4C7A77F6" w14:textId="77777777" w:rsidR="00120A29" w:rsidRDefault="003406D1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Rozdział</w:t>
      </w:r>
      <w:r w:rsidR="00E54F3A">
        <w:rPr>
          <w:b/>
          <w:bCs/>
          <w:color w:val="auto"/>
          <w:sz w:val="28"/>
          <w:szCs w:val="28"/>
        </w:rPr>
        <w:t xml:space="preserve"> 5</w:t>
      </w:r>
    </w:p>
    <w:p w14:paraId="115904CB" w14:textId="29FFB2C5" w:rsidR="00266341" w:rsidRDefault="00FF604E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Organizacja </w:t>
      </w:r>
      <w:proofErr w:type="gramStart"/>
      <w:r>
        <w:rPr>
          <w:b/>
          <w:bCs/>
          <w:color w:val="auto"/>
          <w:sz w:val="28"/>
          <w:szCs w:val="28"/>
        </w:rPr>
        <w:t>Pracy</w:t>
      </w:r>
      <w:r w:rsidR="00E54F3A">
        <w:rPr>
          <w:b/>
          <w:bCs/>
          <w:color w:val="auto"/>
          <w:sz w:val="28"/>
          <w:szCs w:val="28"/>
        </w:rPr>
        <w:t xml:space="preserve">  Przedszkola</w:t>
      </w:r>
      <w:proofErr w:type="gramEnd"/>
    </w:p>
    <w:p w14:paraId="1F198CDB" w14:textId="77777777" w:rsidR="0088247D" w:rsidRPr="00266341" w:rsidRDefault="0088247D" w:rsidP="00C366CD">
      <w:pPr>
        <w:pStyle w:val="Default"/>
        <w:jc w:val="center"/>
        <w:rPr>
          <w:color w:val="auto"/>
          <w:sz w:val="28"/>
          <w:szCs w:val="28"/>
        </w:rPr>
      </w:pPr>
    </w:p>
    <w:p w14:paraId="323D6E5F" w14:textId="77777777" w:rsidR="00266341" w:rsidRPr="00266341" w:rsidRDefault="00266341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1</w:t>
      </w:r>
      <w:r w:rsidR="006E1C10">
        <w:rPr>
          <w:b/>
          <w:bCs/>
          <w:color w:val="auto"/>
          <w:sz w:val="28"/>
          <w:szCs w:val="28"/>
        </w:rPr>
        <w:t>5</w:t>
      </w:r>
    </w:p>
    <w:p w14:paraId="79C010EB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Podstawową jednostką organizacyjną przedszkola jest oddział. </w:t>
      </w:r>
    </w:p>
    <w:p w14:paraId="5856027A" w14:textId="77777777" w:rsidR="006E3C25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2. Oddział przedszkola obejmuje dzieci w zbliżonym wieku, z uwzględnieniem ich potrzeb, zainteresowań, uzdolnień oraz rodzaju niepełnosprawności.</w:t>
      </w:r>
    </w:p>
    <w:p w14:paraId="76A9ECF1" w14:textId="77777777" w:rsidR="00A31546" w:rsidRDefault="006E3C25" w:rsidP="006F34AF">
      <w:pPr>
        <w:pStyle w:val="Default"/>
        <w:jc w:val="both"/>
      </w:pPr>
      <w:r>
        <w:rPr>
          <w:color w:val="auto"/>
        </w:rPr>
        <w:t>3.</w:t>
      </w:r>
      <w:r w:rsidRPr="006E3C25">
        <w:t xml:space="preserve"> </w:t>
      </w:r>
      <w:r>
        <w:t>J</w:t>
      </w:r>
      <w:r w:rsidRPr="00C80B73">
        <w:t xml:space="preserve">eśli zaistnieje taka potrzeba </w:t>
      </w:r>
      <w:r>
        <w:t xml:space="preserve">organizacyjna </w:t>
      </w:r>
      <w:r w:rsidRPr="00C80B73">
        <w:t xml:space="preserve">mogą być tworzone grupy dzieci w różnym wieku. </w:t>
      </w:r>
    </w:p>
    <w:p w14:paraId="6FF3C598" w14:textId="77777777" w:rsidR="00A31546" w:rsidRDefault="00A31546" w:rsidP="00A31546">
      <w:pPr>
        <w:tabs>
          <w:tab w:val="left" w:pos="284"/>
          <w:tab w:val="left" w:pos="426"/>
        </w:tabs>
        <w:jc w:val="both"/>
      </w:pPr>
      <w:r>
        <w:t>4.</w:t>
      </w:r>
      <w:r w:rsidR="00266341" w:rsidRPr="009518A0">
        <w:t xml:space="preserve"> </w:t>
      </w:r>
      <w:r w:rsidRPr="00C80B73">
        <w:t xml:space="preserve">W związku z sytuacjami niezależnymi od dyrektora np. choroba nauczyciela, oddelegowanie na szkolenia lub zebrania, mała ilość dzieci (choroba, okres świąt lub </w:t>
      </w:r>
      <w:proofErr w:type="gramStart"/>
      <w:r w:rsidRPr="00C80B73">
        <w:t>ferii )</w:t>
      </w:r>
      <w:proofErr w:type="gramEnd"/>
      <w:r w:rsidRPr="00C80B73">
        <w:t xml:space="preserve"> </w:t>
      </w:r>
      <w:r w:rsidR="00FC756F">
        <w:t xml:space="preserve">w ciągu roku szkolnego </w:t>
      </w:r>
      <w:r w:rsidRPr="00C80B73">
        <w:t xml:space="preserve">mogą być tworzone grupy łączone. </w:t>
      </w:r>
    </w:p>
    <w:p w14:paraId="75F055B8" w14:textId="77777777" w:rsidR="00A31546" w:rsidRPr="00C80B73" w:rsidRDefault="00FC756F" w:rsidP="00A31546">
      <w:pPr>
        <w:tabs>
          <w:tab w:val="left" w:pos="284"/>
          <w:tab w:val="left" w:pos="426"/>
        </w:tabs>
        <w:jc w:val="both"/>
      </w:pPr>
      <w:r>
        <w:t>5.</w:t>
      </w:r>
      <w:r w:rsidR="00A31546">
        <w:t xml:space="preserve"> </w:t>
      </w:r>
      <w:r w:rsidR="00A31546" w:rsidRPr="00C80B73">
        <w:t>Nauczyciel w takiej sytuacji odpowiada za bezpieczeństwo wszystkich dzieci będących pod jego opieką.</w:t>
      </w:r>
    </w:p>
    <w:p w14:paraId="20157DA4" w14:textId="77777777" w:rsidR="002917B0" w:rsidRPr="00C44B31" w:rsidRDefault="00FC756F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="002917B0" w:rsidRPr="00C44B31">
        <w:rPr>
          <w:color w:val="000000"/>
        </w:rPr>
        <w:t xml:space="preserve">. </w:t>
      </w:r>
      <w:r w:rsidR="0032600D">
        <w:rPr>
          <w:color w:val="000000"/>
        </w:rPr>
        <w:t>Dyrektor</w:t>
      </w:r>
      <w:r w:rsidR="002917B0" w:rsidRPr="00C44B31">
        <w:rPr>
          <w:color w:val="000000"/>
        </w:rPr>
        <w:t xml:space="preserve"> powierza poszczególne oddziały opiece jednego lub dwóch nauczycieli, zależnie od czasu pracy oddziału lu</w:t>
      </w:r>
      <w:r w:rsidR="006124E2">
        <w:rPr>
          <w:color w:val="000000"/>
        </w:rPr>
        <w:t>b realizowanych zadań</w:t>
      </w:r>
      <w:r w:rsidR="002917B0" w:rsidRPr="00C44B31">
        <w:rPr>
          <w:color w:val="000000"/>
        </w:rPr>
        <w:t>.</w:t>
      </w:r>
    </w:p>
    <w:p w14:paraId="7381B18D" w14:textId="77777777" w:rsidR="002917B0" w:rsidRPr="00C44B31" w:rsidRDefault="00FC756F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="002917B0" w:rsidRPr="00C44B31">
        <w:rPr>
          <w:color w:val="000000"/>
        </w:rPr>
        <w:t>. Dla zapewnienia ciągłości i skuteczności pr</w:t>
      </w:r>
      <w:r>
        <w:rPr>
          <w:color w:val="000000"/>
        </w:rPr>
        <w:t>acy wychowawczej,</w:t>
      </w:r>
      <w:r w:rsidR="002917B0">
        <w:rPr>
          <w:color w:val="000000"/>
        </w:rPr>
        <w:t xml:space="preserve"> dydaktycznej</w:t>
      </w:r>
      <w:r>
        <w:rPr>
          <w:color w:val="000000"/>
        </w:rPr>
        <w:t xml:space="preserve"> i opiekuńczej</w:t>
      </w:r>
      <w:r w:rsidR="002917B0">
        <w:rPr>
          <w:color w:val="000000"/>
        </w:rPr>
        <w:t xml:space="preserve"> wskazane jest by</w:t>
      </w:r>
      <w:r>
        <w:rPr>
          <w:color w:val="000000"/>
        </w:rPr>
        <w:t xml:space="preserve"> przynajmniej jeden z</w:t>
      </w:r>
      <w:r w:rsidR="002917B0">
        <w:rPr>
          <w:color w:val="000000"/>
        </w:rPr>
        <w:t xml:space="preserve"> nauczyciel</w:t>
      </w:r>
      <w:r>
        <w:rPr>
          <w:color w:val="000000"/>
        </w:rPr>
        <w:t>i</w:t>
      </w:r>
      <w:r w:rsidR="002917B0">
        <w:rPr>
          <w:color w:val="000000"/>
        </w:rPr>
        <w:t xml:space="preserve"> opiekował</w:t>
      </w:r>
      <w:r w:rsidR="002917B0" w:rsidRPr="00C44B31">
        <w:rPr>
          <w:color w:val="000000"/>
        </w:rPr>
        <w:t xml:space="preserve"> się danym oddziałem przez cały okres uczęszczania dzieci do przedszkola.</w:t>
      </w:r>
    </w:p>
    <w:p w14:paraId="5185582C" w14:textId="6CB34461" w:rsidR="002917B0" w:rsidRPr="00C44B31" w:rsidRDefault="00FC756F" w:rsidP="006F34AF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8</w:t>
      </w:r>
      <w:r w:rsidR="002917B0" w:rsidRPr="00C44B31">
        <w:rPr>
          <w:color w:val="000000"/>
        </w:rPr>
        <w:t xml:space="preserve">. </w:t>
      </w:r>
      <w:r w:rsidR="0032600D">
        <w:rPr>
          <w:color w:val="000000"/>
        </w:rPr>
        <w:t>Dyrektor</w:t>
      </w:r>
      <w:r w:rsidR="002917B0" w:rsidRPr="00C44B31">
        <w:rPr>
          <w:color w:val="000000"/>
        </w:rPr>
        <w:t xml:space="preserve"> może dokonać zmiany wychowawcy w </w:t>
      </w:r>
      <w:r w:rsidR="00FF604E" w:rsidRPr="00C44B31">
        <w:rPr>
          <w:color w:val="000000"/>
        </w:rPr>
        <w:t>przypadku,</w:t>
      </w:r>
      <w:r w:rsidR="002917B0" w:rsidRPr="00C44B31">
        <w:rPr>
          <w:color w:val="000000"/>
        </w:rPr>
        <w:t xml:space="preserve"> gdy: </w:t>
      </w:r>
    </w:p>
    <w:p w14:paraId="039463D5" w14:textId="77777777" w:rsidR="002917B0" w:rsidRPr="00C44B31" w:rsidRDefault="002917B0" w:rsidP="006F34AF">
      <w:pPr>
        <w:tabs>
          <w:tab w:val="left" w:pos="540"/>
        </w:tabs>
        <w:jc w:val="both"/>
        <w:rPr>
          <w:color w:val="000000"/>
        </w:rPr>
      </w:pPr>
      <w:r w:rsidRPr="00C44B31">
        <w:rPr>
          <w:color w:val="000000"/>
        </w:rPr>
        <w:t>1) sam nauczyciel wnies</w:t>
      </w:r>
      <w:r w:rsidR="006124E2">
        <w:rPr>
          <w:color w:val="000000"/>
        </w:rPr>
        <w:t xml:space="preserve">ie stosowną prośbę do </w:t>
      </w:r>
      <w:r w:rsidR="0032600D">
        <w:rPr>
          <w:color w:val="000000"/>
        </w:rPr>
        <w:t>Dyrektor</w:t>
      </w:r>
      <w:r w:rsidR="006124E2">
        <w:rPr>
          <w:color w:val="000000"/>
        </w:rPr>
        <w:t>a;</w:t>
      </w:r>
    </w:p>
    <w:p w14:paraId="6EC69FAB" w14:textId="77777777" w:rsidR="002917B0" w:rsidRPr="009518A0" w:rsidRDefault="002917B0" w:rsidP="006F34AF">
      <w:pPr>
        <w:tabs>
          <w:tab w:val="left" w:pos="540"/>
        </w:tabs>
        <w:jc w:val="both"/>
      </w:pPr>
      <w:r w:rsidRPr="00C44B31">
        <w:rPr>
          <w:color w:val="000000"/>
        </w:rPr>
        <w:t xml:space="preserve">2) Rada Rodziców danego oddziału zwróci się do </w:t>
      </w:r>
      <w:r w:rsidR="0032600D">
        <w:rPr>
          <w:color w:val="000000"/>
        </w:rPr>
        <w:t>Dyrektor</w:t>
      </w:r>
      <w:r w:rsidRPr="00C44B31">
        <w:rPr>
          <w:color w:val="000000"/>
        </w:rPr>
        <w:t>a z pisemnym wnioskiem o zmianę wychowawcy, wniosek musi być uzasadniony i potwierdzo</w:t>
      </w:r>
      <w:r w:rsidRPr="00C44B31">
        <w:rPr>
          <w:color w:val="000000"/>
        </w:rPr>
        <w:softHyphen/>
        <w:t xml:space="preserve">ny czytelnymi podpisami przez zwykłą większość rodziców (tj. połowa rodziców dzieci oddziału + 1), a </w:t>
      </w:r>
      <w:r w:rsidR="0032600D">
        <w:rPr>
          <w:color w:val="000000"/>
        </w:rPr>
        <w:t>Dyrektor</w:t>
      </w:r>
      <w:r w:rsidRPr="00C44B31">
        <w:rPr>
          <w:color w:val="000000"/>
        </w:rPr>
        <w:t xml:space="preserve"> po przeprowadzeniu wewnętrznego postępowania wyjaśniającego podejmuje decyzję w sprawie rozpatrzenia wniosku.</w:t>
      </w:r>
    </w:p>
    <w:p w14:paraId="54E8534A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Liczba dzieci w oddziale przedszkola wynosi nie więcej niż 25. </w:t>
      </w:r>
    </w:p>
    <w:p w14:paraId="6FD01492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4. Przedsz</w:t>
      </w:r>
      <w:r w:rsidR="002917B0">
        <w:rPr>
          <w:color w:val="auto"/>
        </w:rPr>
        <w:t>kole jest placówką wielodziałową</w:t>
      </w:r>
      <w:r w:rsidR="006124E2">
        <w:rPr>
          <w:color w:val="auto"/>
        </w:rPr>
        <w:t>.</w:t>
      </w:r>
      <w:r w:rsidR="0092178E">
        <w:rPr>
          <w:color w:val="auto"/>
        </w:rPr>
        <w:t xml:space="preserve"> </w:t>
      </w:r>
      <w:r w:rsidR="006124E2">
        <w:rPr>
          <w:color w:val="auto"/>
        </w:rPr>
        <w:t>W</w:t>
      </w:r>
      <w:r w:rsidR="002917B0">
        <w:rPr>
          <w:color w:val="auto"/>
        </w:rPr>
        <w:t xml:space="preserve"> przedszkolu funkcjonuje 5</w:t>
      </w:r>
      <w:r w:rsidR="006124E2">
        <w:rPr>
          <w:color w:val="auto"/>
        </w:rPr>
        <w:t>oddziałów.</w:t>
      </w:r>
    </w:p>
    <w:p w14:paraId="1CB22B50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Godzina prowadzonych przez nauczyciela zajęć nauczania, wychowania i opieki w przedszkolu trwa 60 minut. </w:t>
      </w:r>
    </w:p>
    <w:p w14:paraId="7A3462B7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Czas trwania zajęć dydaktycznych w poszczególnych grupach wynosi: </w:t>
      </w:r>
    </w:p>
    <w:p w14:paraId="46BC11B2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dla dzieci 3-4 letnich –około 15 minut; </w:t>
      </w:r>
    </w:p>
    <w:p w14:paraId="37FFC663" w14:textId="77777777" w:rsidR="00266341" w:rsidRPr="009518A0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dla dzieci 5-6 letnich – około 30 minut. </w:t>
      </w:r>
    </w:p>
    <w:p w14:paraId="6A6A8CF1" w14:textId="77777777" w:rsidR="00FC756F" w:rsidRDefault="00266341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8. W przedszkolu, w czasie przekraczającym wyznaczony przez organ prowadzący (czas na bezpłatne nauczanie, wychowanie i opiekę) mogą być realizowane świadczenia obejmujące zajęcia dydaktyczne, wychowawcze i opiekuńcze. </w:t>
      </w:r>
    </w:p>
    <w:p w14:paraId="14ADF69C" w14:textId="77777777" w:rsidR="00580C12" w:rsidRDefault="00FC756F" w:rsidP="006F34AF">
      <w:pPr>
        <w:pStyle w:val="Default"/>
        <w:jc w:val="both"/>
        <w:rPr>
          <w:color w:val="auto"/>
        </w:rPr>
      </w:pPr>
      <w:r>
        <w:rPr>
          <w:color w:val="auto"/>
        </w:rPr>
        <w:t>9.Rodzaj zajęć dodatkowych nieodpłatnych finansowanych przez organ prowadzący</w:t>
      </w:r>
      <w:r w:rsidR="00580C12">
        <w:rPr>
          <w:color w:val="auto"/>
        </w:rPr>
        <w:t xml:space="preserve"> to</w:t>
      </w:r>
      <w:r>
        <w:rPr>
          <w:color w:val="auto"/>
        </w:rPr>
        <w:t xml:space="preserve"> </w:t>
      </w:r>
      <w:r w:rsidR="00580C12">
        <w:rPr>
          <w:color w:val="auto"/>
        </w:rPr>
        <w:t>j. angielski</w:t>
      </w:r>
      <w:r>
        <w:rPr>
          <w:color w:val="auto"/>
        </w:rPr>
        <w:t>, zajęcia</w:t>
      </w:r>
      <w:r w:rsidR="00580C12">
        <w:rPr>
          <w:color w:val="auto"/>
        </w:rPr>
        <w:t xml:space="preserve"> </w:t>
      </w:r>
      <w:proofErr w:type="spellStart"/>
      <w:r w:rsidR="00580C12">
        <w:rPr>
          <w:color w:val="auto"/>
        </w:rPr>
        <w:t>artystyczno</w:t>
      </w:r>
      <w:proofErr w:type="spellEnd"/>
      <w:r w:rsidR="00580C12">
        <w:rPr>
          <w:color w:val="auto"/>
        </w:rPr>
        <w:t xml:space="preserve"> rytmiczne i zajęcia taneczne.</w:t>
      </w:r>
    </w:p>
    <w:p w14:paraId="70DA7837" w14:textId="77777777" w:rsidR="009518A0" w:rsidRPr="009518A0" w:rsidRDefault="00580C12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10.Zajecia dodatkowe płatne przez rodziców </w:t>
      </w:r>
      <w:r w:rsidR="00266341" w:rsidRPr="009518A0">
        <w:rPr>
          <w:color w:val="auto"/>
        </w:rPr>
        <w:t>ich</w:t>
      </w:r>
      <w:r>
        <w:rPr>
          <w:color w:val="auto"/>
        </w:rPr>
        <w:t xml:space="preserve"> rodzaj,</w:t>
      </w:r>
      <w:r w:rsidR="00266341" w:rsidRPr="009518A0">
        <w:rPr>
          <w:color w:val="auto"/>
        </w:rPr>
        <w:t xml:space="preserve"> częstotliwość i forma organiza</w:t>
      </w:r>
      <w:r>
        <w:rPr>
          <w:color w:val="auto"/>
        </w:rPr>
        <w:t>cyjna zależą od wyboru rodziców:</w:t>
      </w:r>
      <w:r w:rsidR="00266341" w:rsidRPr="009518A0">
        <w:rPr>
          <w:color w:val="auto"/>
        </w:rPr>
        <w:t xml:space="preserve"> </w:t>
      </w:r>
    </w:p>
    <w:p w14:paraId="0842C301" w14:textId="77777777" w:rsidR="009518A0" w:rsidRPr="009518A0" w:rsidRDefault="00580C12" w:rsidP="006F34AF">
      <w:pPr>
        <w:pStyle w:val="Default"/>
        <w:jc w:val="both"/>
        <w:rPr>
          <w:color w:val="auto"/>
        </w:rPr>
      </w:pPr>
      <w:r>
        <w:rPr>
          <w:color w:val="auto"/>
        </w:rPr>
        <w:t>1)</w:t>
      </w:r>
      <w:r w:rsidR="009518A0" w:rsidRPr="009518A0">
        <w:rPr>
          <w:color w:val="auto"/>
        </w:rPr>
        <w:t xml:space="preserve"> Czas trwania zajęć dodatkowych jest dostosowany do możliwości rozwojowych dzieci i wynosi: </w:t>
      </w:r>
    </w:p>
    <w:p w14:paraId="043FBBEF" w14:textId="77777777" w:rsidR="009518A0" w:rsidRPr="009518A0" w:rsidRDefault="00580C12" w:rsidP="006F34AF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="009518A0" w:rsidRPr="009518A0">
        <w:rPr>
          <w:color w:val="auto"/>
        </w:rPr>
        <w:t xml:space="preserve">) dla dzieci 3-4 letnich – około 15 minut; </w:t>
      </w:r>
    </w:p>
    <w:p w14:paraId="1C1966A4" w14:textId="77777777" w:rsidR="009518A0" w:rsidRPr="009518A0" w:rsidRDefault="00580C12" w:rsidP="006F34AF">
      <w:pPr>
        <w:pStyle w:val="Default"/>
        <w:jc w:val="both"/>
        <w:rPr>
          <w:color w:val="auto"/>
        </w:rPr>
      </w:pPr>
      <w:r>
        <w:rPr>
          <w:color w:val="auto"/>
        </w:rPr>
        <w:t>b</w:t>
      </w:r>
      <w:r w:rsidR="009518A0" w:rsidRPr="009518A0">
        <w:rPr>
          <w:color w:val="auto"/>
        </w:rPr>
        <w:t xml:space="preserve">) dla dzieci 5-6 letnich – około 30 minut. </w:t>
      </w:r>
    </w:p>
    <w:p w14:paraId="15835881" w14:textId="77777777" w:rsidR="009518A0" w:rsidRPr="009518A0" w:rsidRDefault="00580C12" w:rsidP="006F34A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2)</w:t>
      </w:r>
      <w:r w:rsidR="009518A0" w:rsidRPr="009518A0">
        <w:rPr>
          <w:color w:val="auto"/>
        </w:rPr>
        <w:t xml:space="preserve"> Ilość i czas organizowanych zajęć dodatkowych nie może zakłócać realizacji podstawy programowej. </w:t>
      </w:r>
    </w:p>
    <w:p w14:paraId="6AE705C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11. W zajęciach dodatkowych zawsze uczestniczy nauczyciel - wychowawca bądź inny nauczyciel z przedszkola wskazany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a, w celu zapewnienia opieki i bezpieczeństwa wychowanków. </w:t>
      </w:r>
    </w:p>
    <w:p w14:paraId="3BD6B1D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12. Przedszkole może organizować dla wychowanków różnorodne formy krajoznawstwa i turystyki. Organizację i program wycieczek oraz imprez dostosowuje się do wieku, zainteresowa</w:t>
      </w:r>
      <w:r w:rsidR="006124E2">
        <w:rPr>
          <w:color w:val="auto"/>
        </w:rPr>
        <w:t>ń, potrzeb i możliwości dzieci.</w:t>
      </w:r>
    </w:p>
    <w:p w14:paraId="36713E47" w14:textId="766F008E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13. Przedszkole na wniosek rodziców</w:t>
      </w:r>
      <w:r w:rsidR="00FC756F">
        <w:rPr>
          <w:color w:val="auto"/>
        </w:rPr>
        <w:t>, prośbę</w:t>
      </w:r>
      <w:r w:rsidRPr="009518A0">
        <w:rPr>
          <w:color w:val="auto"/>
        </w:rPr>
        <w:t xml:space="preserve"> </w:t>
      </w:r>
      <w:r w:rsidR="00FF604E" w:rsidRPr="009518A0">
        <w:rPr>
          <w:color w:val="auto"/>
        </w:rPr>
        <w:t>(prawnych</w:t>
      </w:r>
      <w:r w:rsidRPr="009518A0">
        <w:rPr>
          <w:color w:val="auto"/>
        </w:rPr>
        <w:t xml:space="preserve"> opiekunów) organizuje naukę religii. </w:t>
      </w:r>
    </w:p>
    <w:p w14:paraId="316EF3F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14. W przypadku nieuczęszczania dziecka na zajęcia religii, ma ono zapewnioną opiekę z nauczycielem wychowania przedszkolnego lub specjalistą w innym pomieszczeniu. </w:t>
      </w:r>
    </w:p>
    <w:p w14:paraId="08926A8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15. Nauka religii odbywa się w przedszkolu w wymiarze dwóch zajęć przedszkolnych w tygodniu. </w:t>
      </w:r>
    </w:p>
    <w:p w14:paraId="740E8DE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16. Sposób dokumentowania zajęć prowadzonych w przedszkolu określają odrębne przepisy. </w:t>
      </w:r>
    </w:p>
    <w:p w14:paraId="6D676362" w14:textId="77777777" w:rsidR="009518A0" w:rsidRPr="00C366CD" w:rsidRDefault="009518A0" w:rsidP="00C366CD">
      <w:pPr>
        <w:pStyle w:val="Default"/>
        <w:jc w:val="center"/>
        <w:rPr>
          <w:color w:val="auto"/>
          <w:sz w:val="28"/>
          <w:szCs w:val="28"/>
        </w:rPr>
      </w:pPr>
    </w:p>
    <w:p w14:paraId="325C9FE9" w14:textId="77777777" w:rsidR="00BB3643" w:rsidRDefault="00BB3643" w:rsidP="006C2783">
      <w:pPr>
        <w:pStyle w:val="Default"/>
        <w:rPr>
          <w:b/>
          <w:bCs/>
          <w:color w:val="auto"/>
          <w:sz w:val="28"/>
          <w:szCs w:val="28"/>
        </w:rPr>
      </w:pPr>
    </w:p>
    <w:p w14:paraId="266F8A7C" w14:textId="77777777" w:rsidR="009518A0" w:rsidRPr="009C34A2" w:rsidRDefault="009C34A2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1</w:t>
      </w:r>
      <w:r w:rsidR="006E1C10">
        <w:rPr>
          <w:b/>
          <w:bCs/>
          <w:color w:val="auto"/>
          <w:sz w:val="28"/>
          <w:szCs w:val="28"/>
        </w:rPr>
        <w:t>6</w:t>
      </w:r>
    </w:p>
    <w:p w14:paraId="20206C8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Szczegółową organizację nauczania, wychowania i opieki przedszkola określa arkusz organizacji przedszkola, który opracowuje w danym roku szkolnym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przedszkola na podstawie odrębnych przepisów. </w:t>
      </w:r>
    </w:p>
    <w:p w14:paraId="16F104D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Organizację pracy przedszkola określa ramowy rozkład dnia ustalony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na wniosek </w:t>
      </w:r>
      <w:r w:rsidR="0032600D">
        <w:rPr>
          <w:color w:val="auto"/>
        </w:rPr>
        <w:t>R</w:t>
      </w:r>
      <w:r w:rsidRPr="009518A0">
        <w:rPr>
          <w:color w:val="auto"/>
        </w:rPr>
        <w:t xml:space="preserve">ady </w:t>
      </w:r>
      <w:r w:rsidR="0032600D">
        <w:rPr>
          <w:color w:val="auto"/>
        </w:rPr>
        <w:t>Pedagogicz</w:t>
      </w:r>
      <w:r w:rsidRPr="009518A0">
        <w:rPr>
          <w:color w:val="auto"/>
        </w:rPr>
        <w:t xml:space="preserve">nej, z uwzględnieniem zasad ochrony zdrowia i higieny otoczenia, wychowania i opieki, potrzeb, zainteresowań i uzdolnień dzieci, rodzaju niepełnosprawności oraz oczekiwań rodziców. </w:t>
      </w:r>
    </w:p>
    <w:p w14:paraId="3754492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Na podstawie ramowego rozkładu dnia nauczyciele, którym powierzono opiekę nad danym oddziałem, ustalają dla danego oddziału szczegółowy rozkład dnia, z uwzględnieniem potrzeb i zainteresowań dzieci. </w:t>
      </w:r>
    </w:p>
    <w:p w14:paraId="378675B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Wychowanie przedszkolne obejmuje dzieci od początku roku szkolnego w roku kalendarzowym, w którym dziecko kończy 3 lata, do końca roku szkolnego w roku kalendarzowym, w którym dziecko kończy 7 lat. </w:t>
      </w:r>
    </w:p>
    <w:p w14:paraId="3C5DE70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Dzieci w wieku 3-5 lat mają prawo do korzystania z wychowania przedszkolnego w przedszkolu. </w:t>
      </w:r>
    </w:p>
    <w:p w14:paraId="7976098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Dziecko uzyskuje prawo do korzystania z wychowania przedszkolnego, z początkiem roku szkolnego w roku kalendarzowym, w którym kończy 3 lata. </w:t>
      </w:r>
    </w:p>
    <w:p w14:paraId="4058938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 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14:paraId="211F815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8. W szczególnie uzasadnionych przypadkach wychowaniem przedszkolnym może także zostać objęte dziecko, które ukończył 2,5 roku. </w:t>
      </w:r>
    </w:p>
    <w:p w14:paraId="50B10F3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9. Dziecko w wieku 6 lat jest obowiązane odbyć roczne przygotowanie przedszkolne w przedszkolu. </w:t>
      </w:r>
    </w:p>
    <w:p w14:paraId="33A278F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10. Zapewnienie warunków do spełniania obowiązku rocznego przygotowania przedszkolnego oraz realizacji prawa do korzystania z wychowania przedszkolnego jest zadaniem własnym gminy</w:t>
      </w:r>
      <w:r w:rsidR="00A03409">
        <w:rPr>
          <w:color w:val="auto"/>
        </w:rPr>
        <w:t xml:space="preserve"> miasto Częstochowa</w:t>
      </w:r>
      <w:r w:rsidRPr="009518A0">
        <w:rPr>
          <w:color w:val="auto"/>
        </w:rPr>
        <w:t xml:space="preserve">. </w:t>
      </w:r>
    </w:p>
    <w:p w14:paraId="7B0690F6" w14:textId="77777777" w:rsidR="009518A0" w:rsidRPr="00C366CD" w:rsidRDefault="009518A0" w:rsidP="00C366CD">
      <w:pPr>
        <w:pStyle w:val="Default"/>
        <w:jc w:val="center"/>
        <w:rPr>
          <w:color w:val="auto"/>
          <w:sz w:val="28"/>
          <w:szCs w:val="28"/>
        </w:rPr>
      </w:pPr>
    </w:p>
    <w:p w14:paraId="45F41E49" w14:textId="77777777" w:rsidR="009518A0" w:rsidRPr="009C34A2" w:rsidRDefault="009518A0" w:rsidP="00C366CD">
      <w:pPr>
        <w:pStyle w:val="Default"/>
        <w:jc w:val="center"/>
        <w:rPr>
          <w:color w:val="auto"/>
          <w:sz w:val="28"/>
          <w:szCs w:val="28"/>
        </w:rPr>
      </w:pPr>
      <w:r w:rsidRPr="009C34A2">
        <w:rPr>
          <w:b/>
          <w:bCs/>
          <w:color w:val="auto"/>
          <w:sz w:val="28"/>
          <w:szCs w:val="28"/>
        </w:rPr>
        <w:t>§ 1</w:t>
      </w:r>
      <w:r w:rsidR="006E1C10">
        <w:rPr>
          <w:b/>
          <w:bCs/>
          <w:color w:val="auto"/>
          <w:sz w:val="28"/>
          <w:szCs w:val="28"/>
        </w:rPr>
        <w:t>7</w:t>
      </w:r>
    </w:p>
    <w:p w14:paraId="413AA62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Przedszkole przeprowadza rekrutację na kolejny nowy rok szkolny w formie elektronicznej. </w:t>
      </w:r>
    </w:p>
    <w:p w14:paraId="02059CB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Organ prowadzący określa zasady, terminy oraz kryteria przyjęcia dzieci do przedszkola. </w:t>
      </w:r>
    </w:p>
    <w:p w14:paraId="2C58AFF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3. Rodzice dzieci uczęszczających do przedszkola corocznie składają na kolejny rok deklaracje woli kontynuowania wychowania przedszkolnego w placówce. </w:t>
      </w:r>
    </w:p>
    <w:p w14:paraId="6163F1D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Postępowanie rekrutacyjne dla nowoprzyjętych dzieci jest prowadzone na wniosek rodzica. </w:t>
      </w:r>
    </w:p>
    <w:p w14:paraId="5240FAA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Do przedszkola przyjmuje się dzieci zamieszkałe na obszarze gminy Miasta Częstochowy. </w:t>
      </w:r>
    </w:p>
    <w:p w14:paraId="21DBB73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Kandydaci zamieszkali poza obszarem gminy mogą być przyjęci do przedszkola, jeżeli po przeprowadzeniu postępowania rekrutacyjnego, przedszkole nadal dysponuje wolnymi miejscami. </w:t>
      </w:r>
    </w:p>
    <w:p w14:paraId="050FE8A9" w14:textId="77777777" w:rsidR="009518A0" w:rsidRPr="00C366CD" w:rsidRDefault="009518A0" w:rsidP="00C366CD">
      <w:pPr>
        <w:pStyle w:val="Default"/>
        <w:jc w:val="center"/>
        <w:rPr>
          <w:color w:val="auto"/>
          <w:sz w:val="28"/>
          <w:szCs w:val="28"/>
        </w:rPr>
      </w:pPr>
    </w:p>
    <w:p w14:paraId="4E5D59A9" w14:textId="77777777" w:rsidR="009518A0" w:rsidRPr="009C34A2" w:rsidRDefault="009C34A2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1</w:t>
      </w:r>
      <w:r w:rsidR="006E1C10">
        <w:rPr>
          <w:b/>
          <w:bCs/>
          <w:color w:val="auto"/>
          <w:sz w:val="28"/>
          <w:szCs w:val="28"/>
        </w:rPr>
        <w:t>8</w:t>
      </w:r>
    </w:p>
    <w:p w14:paraId="6E45800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Rok szkolny rozpoczyna się z dniem1 września każdego roku, a kończy z dniem do 31 sierpnia następnego roku. </w:t>
      </w:r>
    </w:p>
    <w:p w14:paraId="7B4EAD3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2. Przedszkole funkcjonuje cały rok szkolny z wyjątkiem przerw</w:t>
      </w:r>
      <w:r w:rsidR="00BA5A18">
        <w:rPr>
          <w:color w:val="auto"/>
        </w:rPr>
        <w:t>y wakacyjnej</w:t>
      </w:r>
      <w:r w:rsidRPr="009518A0">
        <w:rPr>
          <w:color w:val="auto"/>
        </w:rPr>
        <w:t xml:space="preserve"> us</w:t>
      </w:r>
      <w:r w:rsidR="00BA5A18">
        <w:rPr>
          <w:color w:val="auto"/>
        </w:rPr>
        <w:t>talonej z organem prowadzącym na wniosek Dyrektora i Rady Rodziców.</w:t>
      </w:r>
    </w:p>
    <w:p w14:paraId="14581B3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Przerwy w pracy przedszkola wykorzystywane są na przeprowadzenie prac modernizacyjnych, remontowych oraz porządkowo – gospodarczych. </w:t>
      </w:r>
    </w:p>
    <w:p w14:paraId="131970D7" w14:textId="77777777" w:rsidR="00BA5A18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4. Przedszkole prac</w:t>
      </w:r>
      <w:r w:rsidR="00BA5A18">
        <w:rPr>
          <w:color w:val="auto"/>
        </w:rPr>
        <w:t>uje w godzinach od 6:00 do 17:00</w:t>
      </w:r>
      <w:r w:rsidRPr="009518A0">
        <w:rPr>
          <w:color w:val="auto"/>
        </w:rPr>
        <w:t xml:space="preserve"> w dni robocze od poniedziałku do piątku. </w:t>
      </w:r>
    </w:p>
    <w:p w14:paraId="520AA9BE" w14:textId="77777777" w:rsidR="009518A0" w:rsidRPr="009518A0" w:rsidRDefault="00BA5A18" w:rsidP="006F34AF">
      <w:pPr>
        <w:pStyle w:val="Default"/>
        <w:jc w:val="both"/>
        <w:rPr>
          <w:color w:val="auto"/>
        </w:rPr>
      </w:pPr>
      <w:r>
        <w:rPr>
          <w:color w:val="auto"/>
        </w:rPr>
        <w:t>5.</w:t>
      </w:r>
      <w:r w:rsidR="009518A0" w:rsidRPr="009518A0">
        <w:rPr>
          <w:color w:val="auto"/>
        </w:rPr>
        <w:t xml:space="preserve">Czas pracy przedszkola może być zmieniony na wniosek </w:t>
      </w:r>
      <w:r w:rsidR="0032600D">
        <w:rPr>
          <w:color w:val="auto"/>
        </w:rPr>
        <w:t>Dyrektor</w:t>
      </w:r>
      <w:r w:rsidR="006937D5">
        <w:rPr>
          <w:color w:val="auto"/>
        </w:rPr>
        <w:t>a przedszkola i R</w:t>
      </w:r>
      <w:r w:rsidR="009518A0" w:rsidRPr="009518A0">
        <w:rPr>
          <w:color w:val="auto"/>
        </w:rPr>
        <w:t xml:space="preserve">ady </w:t>
      </w:r>
      <w:r w:rsidR="006937D5">
        <w:rPr>
          <w:color w:val="auto"/>
        </w:rPr>
        <w:t>R</w:t>
      </w:r>
      <w:r w:rsidR="009518A0" w:rsidRPr="009518A0">
        <w:rPr>
          <w:color w:val="auto"/>
        </w:rPr>
        <w:t xml:space="preserve">odziców za zgodą organu prowadzącego. </w:t>
      </w:r>
    </w:p>
    <w:p w14:paraId="7E1EBC5B" w14:textId="77777777" w:rsidR="00BA5A18" w:rsidRDefault="00BA5A18" w:rsidP="006F34A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9518A0" w:rsidRPr="009518A0">
        <w:rPr>
          <w:color w:val="auto"/>
        </w:rPr>
        <w:t xml:space="preserve">. Przedszkole zapewnia bezpłatne nauczanie, wychowanie i opiekę w wymiarze 5 godzin dziennie na realizację podstawy programowej. </w:t>
      </w:r>
    </w:p>
    <w:p w14:paraId="7C2CE332" w14:textId="77777777" w:rsidR="009518A0" w:rsidRPr="009518A0" w:rsidRDefault="00BA5A18" w:rsidP="006F34AF">
      <w:pPr>
        <w:pStyle w:val="Default"/>
        <w:jc w:val="both"/>
        <w:rPr>
          <w:color w:val="auto"/>
        </w:rPr>
      </w:pPr>
      <w:r>
        <w:rPr>
          <w:color w:val="auto"/>
        </w:rPr>
        <w:t>7.</w:t>
      </w:r>
      <w:r w:rsidR="009518A0" w:rsidRPr="009518A0">
        <w:rPr>
          <w:color w:val="auto"/>
        </w:rPr>
        <w:t xml:space="preserve">Realizacja podstawy programowej wychowania przedszkolnego dla dzieci zamieszkałych w Gminie Miasta Częstochowy, odbywa się w czasie całego pobytu dzieci w przedszkolu. </w:t>
      </w:r>
      <w:r>
        <w:rPr>
          <w:color w:val="auto"/>
        </w:rPr>
        <w:t>8.</w:t>
      </w:r>
      <w:r w:rsidR="009518A0" w:rsidRPr="009518A0">
        <w:rPr>
          <w:color w:val="auto"/>
        </w:rPr>
        <w:t>Zasady odpłatności wn</w:t>
      </w:r>
      <w:r>
        <w:rPr>
          <w:color w:val="auto"/>
        </w:rPr>
        <w:t xml:space="preserve">oszonych przez rodziców określa </w:t>
      </w:r>
      <w:r w:rsidR="009518A0" w:rsidRPr="009518A0">
        <w:rPr>
          <w:color w:val="auto"/>
        </w:rPr>
        <w:t xml:space="preserve">Uchwały Rady Miasta Częstochowa. </w:t>
      </w:r>
    </w:p>
    <w:p w14:paraId="6114E3F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W organizacji pracy placówki przewiduje się - na wniosek rodziców – uczęszczanie dzieci do przedszkola w celu realizacji podstawy programowej, bez konieczności korzystania z posiłków. </w:t>
      </w:r>
    </w:p>
    <w:p w14:paraId="797B06E5" w14:textId="77777777" w:rsidR="009518A0" w:rsidRPr="00C366CD" w:rsidRDefault="009518A0" w:rsidP="006F34AF">
      <w:pPr>
        <w:pStyle w:val="Default"/>
        <w:jc w:val="both"/>
        <w:rPr>
          <w:color w:val="auto"/>
          <w:sz w:val="28"/>
          <w:szCs w:val="28"/>
        </w:rPr>
      </w:pPr>
    </w:p>
    <w:p w14:paraId="7FC482E9" w14:textId="77777777" w:rsidR="009518A0" w:rsidRPr="009C34A2" w:rsidRDefault="009C34A2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1</w:t>
      </w:r>
      <w:r w:rsidR="006E1C10">
        <w:rPr>
          <w:b/>
          <w:bCs/>
          <w:color w:val="auto"/>
          <w:sz w:val="28"/>
          <w:szCs w:val="28"/>
        </w:rPr>
        <w:t>9</w:t>
      </w:r>
    </w:p>
    <w:p w14:paraId="30DF317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Przedszkole w zakresie realizacji zadań statutowych zapewnia dzieciom możliwość korzystania z: </w:t>
      </w:r>
    </w:p>
    <w:p w14:paraId="7D7854D9" w14:textId="77777777" w:rsid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pomieszczeń do nauczania, wychowania i opieki; </w:t>
      </w:r>
    </w:p>
    <w:p w14:paraId="0C5C0DC2" w14:textId="77777777" w:rsidR="009C34A2" w:rsidRDefault="009C34A2" w:rsidP="006F34AF">
      <w:pPr>
        <w:pStyle w:val="Default"/>
        <w:jc w:val="both"/>
        <w:rPr>
          <w:color w:val="auto"/>
        </w:rPr>
      </w:pPr>
      <w:r>
        <w:rPr>
          <w:color w:val="auto"/>
        </w:rPr>
        <w:t>2) placu zabaw</w:t>
      </w:r>
      <w:r w:rsidR="00B13202">
        <w:rPr>
          <w:color w:val="auto"/>
        </w:rPr>
        <w:t>;</w:t>
      </w:r>
    </w:p>
    <w:p w14:paraId="428887F2" w14:textId="77777777" w:rsidR="009C34A2" w:rsidRDefault="009C34A2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3) pomieszczeń </w:t>
      </w:r>
      <w:proofErr w:type="spellStart"/>
      <w:r>
        <w:rPr>
          <w:color w:val="auto"/>
        </w:rPr>
        <w:t>sanitarno</w:t>
      </w:r>
      <w:proofErr w:type="spellEnd"/>
      <w:r>
        <w:rPr>
          <w:color w:val="auto"/>
        </w:rPr>
        <w:t xml:space="preserve"> – higienicznych i szatni</w:t>
      </w:r>
      <w:r w:rsidR="00B13202">
        <w:rPr>
          <w:color w:val="auto"/>
        </w:rPr>
        <w:t>;</w:t>
      </w:r>
    </w:p>
    <w:p w14:paraId="0AD418CC" w14:textId="77777777" w:rsidR="009518A0" w:rsidRPr="009518A0" w:rsidRDefault="009C34A2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4)  </w:t>
      </w:r>
      <w:r w:rsidR="00BB3643">
        <w:rPr>
          <w:color w:val="auto"/>
        </w:rPr>
        <w:t xml:space="preserve">posiłków przygotowywane przez pracowników bloku kuchennego przedszkola </w:t>
      </w:r>
      <w:r w:rsidR="009518A0" w:rsidRPr="009518A0">
        <w:rPr>
          <w:color w:val="auto"/>
        </w:rPr>
        <w:t xml:space="preserve"> </w:t>
      </w:r>
    </w:p>
    <w:p w14:paraId="05C80156" w14:textId="495FEDF4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2. W przedszkol</w:t>
      </w:r>
      <w:r w:rsidR="00D0167A">
        <w:rPr>
          <w:color w:val="auto"/>
        </w:rPr>
        <w:t>u dzieci mogą korzystać z czterech</w:t>
      </w:r>
      <w:r w:rsidRPr="009518A0">
        <w:rPr>
          <w:color w:val="auto"/>
        </w:rPr>
        <w:t xml:space="preserve"> posiłków </w:t>
      </w:r>
      <w:r w:rsidR="00FF604E">
        <w:rPr>
          <w:color w:val="auto"/>
        </w:rPr>
        <w:t>dziennie (</w:t>
      </w:r>
      <w:r w:rsidR="00D0167A">
        <w:rPr>
          <w:color w:val="auto"/>
        </w:rPr>
        <w:t>śniadanie, drugie śniadanie, zupa, drugie danie).</w:t>
      </w:r>
      <w:r w:rsidRPr="009518A0">
        <w:rPr>
          <w:color w:val="auto"/>
        </w:rPr>
        <w:t xml:space="preserve"> </w:t>
      </w:r>
    </w:p>
    <w:p w14:paraId="64E7EEB2" w14:textId="705676E2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Zasady odpłatności za korzystanie z wyżywienia i wysokość stawki żywieniowej </w:t>
      </w:r>
      <w:r w:rsidR="00FF604E" w:rsidRPr="009518A0">
        <w:rPr>
          <w:color w:val="auto"/>
        </w:rPr>
        <w:t>ustalają</w:t>
      </w:r>
      <w:r w:rsidRPr="009518A0">
        <w:rPr>
          <w:color w:val="auto"/>
        </w:rPr>
        <w:t xml:space="preserve"> Prezydent Miasta Częstochowy na wniosek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przedszkola. </w:t>
      </w:r>
    </w:p>
    <w:p w14:paraId="30BD142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Żywienie dzieci w przedszkolu prowadzi się uwzględniając normy żywienia dzieci oraz mając na względzie wartości odżywcze i zdrowotne środków spożywczych. </w:t>
      </w:r>
    </w:p>
    <w:p w14:paraId="60BC09A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Dla dzieci z alergiami pokarmowymi, przedszkole stosuje dietę opartą o przedszkolny jadłospis, wykluczającą z przygotowywanych posiłków alergeny (np. mleko, kakao, orzechy). </w:t>
      </w:r>
    </w:p>
    <w:p w14:paraId="28CBC09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W wyjątkowych sytuacjach na podstawie zaświadczenia lekarskiego (całkowita dieta specjalistyczna) warunki pobytu i organizacji posiłków dla dziecka, wspólnie ustalają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, intendent, nauczyciel grupy i rodzic w ramach organizacyjnych przedszkola. </w:t>
      </w:r>
    </w:p>
    <w:p w14:paraId="2BA8F23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 </w:t>
      </w:r>
      <w:r w:rsidR="00D0167A">
        <w:rPr>
          <w:color w:val="auto"/>
        </w:rPr>
        <w:t>W szczególnych i wyjątkowych przypadkach</w:t>
      </w:r>
      <w:r w:rsidRPr="009518A0">
        <w:rPr>
          <w:color w:val="auto"/>
        </w:rPr>
        <w:t xml:space="preserve"> dopuszcza się przynoszenia przez rodziców produktów, gotowych posiłków, potraw przygotowanych poza przedszkolem</w:t>
      </w:r>
      <w:r w:rsidR="00D0167A">
        <w:rPr>
          <w:color w:val="auto"/>
        </w:rPr>
        <w:t xml:space="preserve"> na wyłączną odpowiedzialność rodziców</w:t>
      </w:r>
      <w:r w:rsidRPr="009518A0">
        <w:rPr>
          <w:color w:val="auto"/>
        </w:rPr>
        <w:t xml:space="preserve">. </w:t>
      </w:r>
    </w:p>
    <w:p w14:paraId="0B60339F" w14:textId="77777777" w:rsidR="009518A0" w:rsidRPr="00C366CD" w:rsidRDefault="009518A0" w:rsidP="00C366CD">
      <w:pPr>
        <w:pStyle w:val="Default"/>
        <w:jc w:val="center"/>
        <w:rPr>
          <w:color w:val="auto"/>
          <w:sz w:val="28"/>
          <w:szCs w:val="28"/>
        </w:rPr>
      </w:pPr>
    </w:p>
    <w:p w14:paraId="04A90ADF" w14:textId="77777777" w:rsidR="00120A29" w:rsidRDefault="00216E57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Rozdział 6</w:t>
      </w:r>
    </w:p>
    <w:p w14:paraId="6412B1A6" w14:textId="31446371" w:rsidR="009518A0" w:rsidRDefault="001D1D8D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Nauczyciele </w:t>
      </w:r>
      <w:r w:rsidR="00FF604E">
        <w:rPr>
          <w:b/>
          <w:bCs/>
          <w:color w:val="auto"/>
          <w:sz w:val="28"/>
          <w:szCs w:val="28"/>
        </w:rPr>
        <w:t>oraz inni pracownicy przedszkola</w:t>
      </w:r>
    </w:p>
    <w:p w14:paraId="3C3626B0" w14:textId="77777777" w:rsidR="0088247D" w:rsidRPr="00A30B8B" w:rsidRDefault="0088247D" w:rsidP="003D1559">
      <w:pPr>
        <w:pStyle w:val="Default"/>
        <w:jc w:val="center"/>
        <w:rPr>
          <w:color w:val="auto"/>
          <w:sz w:val="28"/>
          <w:szCs w:val="28"/>
        </w:rPr>
      </w:pPr>
    </w:p>
    <w:p w14:paraId="047711AC" w14:textId="77777777" w:rsidR="009518A0" w:rsidRDefault="00A30B8B" w:rsidP="003D155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§ </w:t>
      </w:r>
      <w:r w:rsidR="006E1C10">
        <w:rPr>
          <w:b/>
          <w:bCs/>
          <w:color w:val="auto"/>
          <w:sz w:val="28"/>
          <w:szCs w:val="28"/>
        </w:rPr>
        <w:t>20</w:t>
      </w:r>
    </w:p>
    <w:p w14:paraId="66ED9DE4" w14:textId="77777777" w:rsidR="003D1559" w:rsidRDefault="003D1559" w:rsidP="003D1559">
      <w:pPr>
        <w:tabs>
          <w:tab w:val="left" w:pos="284"/>
        </w:tabs>
        <w:jc w:val="both"/>
        <w:rPr>
          <w:color w:val="000000"/>
        </w:rPr>
      </w:pPr>
      <w:r w:rsidRPr="00254426">
        <w:rPr>
          <w:color w:val="000000"/>
        </w:rPr>
        <w:t xml:space="preserve">1. Nauczyciel prowadzi pracę </w:t>
      </w:r>
      <w:proofErr w:type="spellStart"/>
      <w:r w:rsidRPr="00254426">
        <w:rPr>
          <w:color w:val="000000"/>
        </w:rPr>
        <w:t>dydaktyczno</w:t>
      </w:r>
      <w:proofErr w:type="spellEnd"/>
      <w:r w:rsidRPr="00254426">
        <w:rPr>
          <w:color w:val="000000"/>
        </w:rPr>
        <w:t xml:space="preserve"> – wychowawczą i opiekuńczą:</w:t>
      </w:r>
    </w:p>
    <w:p w14:paraId="44CF2CB0" w14:textId="77777777" w:rsidR="003D1559" w:rsidRPr="003D1559" w:rsidRDefault="003D1559" w:rsidP="003D1559">
      <w:pPr>
        <w:tabs>
          <w:tab w:val="left" w:pos="284"/>
        </w:tabs>
        <w:jc w:val="both"/>
      </w:pPr>
      <w:r>
        <w:t>1</w:t>
      </w:r>
      <w:r w:rsidRPr="003D1559">
        <w:t>)</w:t>
      </w:r>
      <w:r w:rsidRPr="003D1559">
        <w:tab/>
        <w:t>odpowiada za jakość i wyniki pracy dydaktyczno-wychowawczej i opiekuńczej, prawidłowy pr</w:t>
      </w:r>
      <w:r>
        <w:t>zebieg procesu dydaktycznego oraz za</w:t>
      </w:r>
      <w:r w:rsidRPr="003D1559">
        <w:t xml:space="preserve"> życie, zdrowie i bezpieczeństwo </w:t>
      </w:r>
      <w:r>
        <w:t>powierzonych jego opiece dzieci</w:t>
      </w:r>
      <w:r w:rsidRPr="003D1559">
        <w:t>;</w:t>
      </w:r>
    </w:p>
    <w:p w14:paraId="5AF23540" w14:textId="77777777" w:rsidR="003D1559" w:rsidRDefault="003D1559" w:rsidP="003D1559">
      <w:pPr>
        <w:tabs>
          <w:tab w:val="left" w:pos="284"/>
        </w:tabs>
        <w:jc w:val="both"/>
        <w:rPr>
          <w:color w:val="000000"/>
        </w:rPr>
      </w:pPr>
      <w:r w:rsidRPr="00254426">
        <w:rPr>
          <w:color w:val="000000"/>
        </w:rPr>
        <w:t>2) odpowiada za twórczą atmosferę pracy i stwarzanie sprzyjających warunków podnoszenia jakości pracy przedszkola</w:t>
      </w:r>
      <w:r>
        <w:rPr>
          <w:color w:val="000000"/>
        </w:rPr>
        <w:t>;</w:t>
      </w:r>
    </w:p>
    <w:p w14:paraId="18F1C5DF" w14:textId="77777777" w:rsidR="00E408A1" w:rsidRDefault="00E408A1" w:rsidP="003D155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</w:t>
      </w:r>
      <w:r w:rsidRPr="00254426">
        <w:rPr>
          <w:color w:val="000000"/>
        </w:rPr>
        <w:t xml:space="preserve"> otoczenie opieką każde dziecko od chwili jego przyjęcia do przedszkola;</w:t>
      </w:r>
    </w:p>
    <w:p w14:paraId="0E40CBE3" w14:textId="77777777" w:rsidR="003D1559" w:rsidRDefault="00E408A1" w:rsidP="003D1559">
      <w:pPr>
        <w:tabs>
          <w:tab w:val="left" w:pos="284"/>
        </w:tabs>
        <w:jc w:val="both"/>
      </w:pPr>
      <w:r>
        <w:t>4</w:t>
      </w:r>
      <w:r w:rsidR="003D1559" w:rsidRPr="003D1559">
        <w:t>) odpowiada za zniszczenie lub str</w:t>
      </w:r>
      <w:r w:rsidR="003D1559">
        <w:t>atę majątku i wyposażenia przedszkola</w:t>
      </w:r>
      <w:r w:rsidR="003D1559" w:rsidRPr="003D1559">
        <w:t xml:space="preserve"> wynikające z nieporządku, braku nadzoru, zabezpieczenia.</w:t>
      </w:r>
    </w:p>
    <w:p w14:paraId="66DA8F11" w14:textId="77777777" w:rsidR="007B3B8B" w:rsidRPr="007B3B8B" w:rsidRDefault="007B3B8B" w:rsidP="007B3B8B">
      <w:pPr>
        <w:tabs>
          <w:tab w:val="left" w:pos="284"/>
        </w:tabs>
        <w:jc w:val="both"/>
      </w:pPr>
      <w:r w:rsidRPr="007B3B8B">
        <w:t>5)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</w:t>
      </w:r>
    </w:p>
    <w:p w14:paraId="69AF6394" w14:textId="77777777" w:rsidR="007B3B8B" w:rsidRPr="007B3B8B" w:rsidRDefault="007B3B8B" w:rsidP="007B3B8B">
      <w:pPr>
        <w:tabs>
          <w:tab w:val="left" w:pos="284"/>
        </w:tabs>
        <w:jc w:val="both"/>
      </w:pPr>
      <w:r w:rsidRPr="007B3B8B">
        <w:t>6)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14:paraId="088C0DE5" w14:textId="77777777" w:rsidR="009518A0" w:rsidRDefault="009518A0" w:rsidP="00E408A1">
      <w:pPr>
        <w:tabs>
          <w:tab w:val="left" w:pos="284"/>
        </w:tabs>
        <w:jc w:val="both"/>
      </w:pPr>
      <w:r w:rsidRPr="009518A0">
        <w:t xml:space="preserve">2. Nauczyciel jest zobowiązany: </w:t>
      </w:r>
    </w:p>
    <w:p w14:paraId="7FFDB798" w14:textId="77777777" w:rsidR="00160529" w:rsidRPr="00254426" w:rsidRDefault="00160529" w:rsidP="00160529">
      <w:pPr>
        <w:tabs>
          <w:tab w:val="left" w:pos="284"/>
        </w:tabs>
        <w:jc w:val="both"/>
        <w:rPr>
          <w:color w:val="000000"/>
        </w:rPr>
      </w:pPr>
      <w:r w:rsidRPr="00254426">
        <w:rPr>
          <w:color w:val="000000"/>
        </w:rPr>
        <w:t xml:space="preserve">3) </w:t>
      </w:r>
      <w:r>
        <w:rPr>
          <w:color w:val="000000"/>
        </w:rPr>
        <w:t>do prawidłowej organizacji</w:t>
      </w:r>
      <w:r w:rsidRPr="00254426">
        <w:rPr>
          <w:color w:val="000000"/>
        </w:rPr>
        <w:t xml:space="preserve">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14:paraId="43794545" w14:textId="77777777" w:rsidR="00160529" w:rsidRPr="00254426" w:rsidRDefault="00160529" w:rsidP="00160529">
      <w:pPr>
        <w:tabs>
          <w:tab w:val="left" w:pos="284"/>
        </w:tabs>
        <w:jc w:val="both"/>
        <w:rPr>
          <w:color w:val="000000"/>
        </w:rPr>
      </w:pPr>
      <w:r w:rsidRPr="00254426">
        <w:rPr>
          <w:color w:val="000000"/>
        </w:rPr>
        <w:t xml:space="preserve">4) </w:t>
      </w:r>
      <w:r>
        <w:rPr>
          <w:color w:val="000000"/>
        </w:rPr>
        <w:t>do indywidualizowania</w:t>
      </w:r>
      <w:r w:rsidRPr="00254426">
        <w:rPr>
          <w:color w:val="000000"/>
        </w:rPr>
        <w:t xml:space="preserve"> pracy z dzieckiem, w szczególności poprzez dostosowanie wymagań edukacyjnych, metod i form pracy do indywidualnych potrzeb psychofizycznych i edukacyjnych dziecka,</w:t>
      </w:r>
      <w:r>
        <w:rPr>
          <w:color w:val="000000"/>
        </w:rPr>
        <w:t xml:space="preserve"> </w:t>
      </w:r>
      <w:r w:rsidRPr="00254426">
        <w:rPr>
          <w:color w:val="000000"/>
        </w:rPr>
        <w:t xml:space="preserve">oraz na podstawie pisemnej opinii poradni </w:t>
      </w:r>
      <w:proofErr w:type="spellStart"/>
      <w:r w:rsidRPr="00254426">
        <w:rPr>
          <w:color w:val="000000"/>
        </w:rPr>
        <w:t>psychologiczno</w:t>
      </w:r>
      <w:proofErr w:type="spellEnd"/>
      <w:r w:rsidRPr="00254426">
        <w:rPr>
          <w:color w:val="000000"/>
        </w:rPr>
        <w:t xml:space="preserve"> – pedagogicznej lub innej poradni specjalistycznej.</w:t>
      </w:r>
    </w:p>
    <w:p w14:paraId="1E633612" w14:textId="77777777" w:rsidR="00160529" w:rsidRPr="00254426" w:rsidRDefault="00160529" w:rsidP="00160529">
      <w:pPr>
        <w:tabs>
          <w:tab w:val="left" w:pos="284"/>
        </w:tabs>
        <w:jc w:val="both"/>
        <w:rPr>
          <w:color w:val="000000"/>
        </w:rPr>
      </w:pPr>
      <w:r w:rsidRPr="00254426">
        <w:rPr>
          <w:color w:val="000000"/>
        </w:rPr>
        <w:t>5) prowadzenie obserwacji pedagogicznych zakończonych analizą i ocena</w:t>
      </w:r>
    </w:p>
    <w:p w14:paraId="5F1E0763" w14:textId="6951214F" w:rsidR="00160529" w:rsidRPr="00254426" w:rsidRDefault="00160529" w:rsidP="00160529">
      <w:pPr>
        <w:tabs>
          <w:tab w:val="left" w:pos="284"/>
        </w:tabs>
        <w:jc w:val="both"/>
        <w:rPr>
          <w:color w:val="000000"/>
        </w:rPr>
      </w:pPr>
      <w:r w:rsidRPr="00254426">
        <w:rPr>
          <w:color w:val="000000"/>
        </w:rPr>
        <w:t xml:space="preserve">gotowości dziecka do podjęcia nauki w szkole </w:t>
      </w:r>
      <w:r w:rsidR="00FF604E" w:rsidRPr="00254426">
        <w:rPr>
          <w:color w:val="000000"/>
        </w:rPr>
        <w:t>(diagnozą</w:t>
      </w:r>
      <w:r w:rsidRPr="00254426">
        <w:rPr>
          <w:color w:val="000000"/>
        </w:rPr>
        <w:t xml:space="preserve"> przedszkolną);</w:t>
      </w:r>
    </w:p>
    <w:p w14:paraId="1E0E394F" w14:textId="77777777" w:rsidR="009518A0" w:rsidRPr="009518A0" w:rsidRDefault="00160529" w:rsidP="00E408A1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9518A0" w:rsidRPr="009518A0">
        <w:rPr>
          <w:color w:val="auto"/>
        </w:rPr>
        <w:t>) skrupulatnie przestrzegać i stosować przepisy i z</w:t>
      </w:r>
      <w:r w:rsidR="00322413">
        <w:rPr>
          <w:color w:val="auto"/>
        </w:rPr>
        <w:t>arządzenia odnośnie bhp i ppoż., pierwszej pomocy</w:t>
      </w:r>
      <w:r w:rsidR="009518A0" w:rsidRPr="009518A0">
        <w:rPr>
          <w:color w:val="auto"/>
        </w:rPr>
        <w:t xml:space="preserve"> a także odbywać wymagane szkolenia z tego zakresu; </w:t>
      </w:r>
    </w:p>
    <w:p w14:paraId="22B94519" w14:textId="77777777" w:rsidR="009518A0" w:rsidRDefault="00160529" w:rsidP="006F34AF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9518A0" w:rsidRPr="009518A0">
        <w:rPr>
          <w:color w:val="auto"/>
        </w:rPr>
        <w:t xml:space="preserve">) do ciągłej obecności przy dzieciach; nauczyciel może opuścić miejsce pracy po przekazaniu grupy drugiemu nauczycielowi; </w:t>
      </w:r>
    </w:p>
    <w:p w14:paraId="389C88CE" w14:textId="77777777" w:rsidR="00160529" w:rsidRPr="009518A0" w:rsidRDefault="0062684B" w:rsidP="00160529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160529" w:rsidRPr="009518A0">
        <w:rPr>
          <w:color w:val="auto"/>
        </w:rPr>
        <w:t xml:space="preserve">) do niezwłocznego przerwania i wyprowadzenia dzieci z zagrożonych miejsc, jeżeli stan zagrożenia powstanie lub ujawni się w czasie zajęć; </w:t>
      </w:r>
    </w:p>
    <w:p w14:paraId="68390D91" w14:textId="77777777" w:rsidR="00160529" w:rsidRPr="009518A0" w:rsidRDefault="0062684B" w:rsidP="00160529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160529" w:rsidRPr="009518A0">
        <w:rPr>
          <w:color w:val="auto"/>
        </w:rPr>
        <w:t xml:space="preserve">) nierozpoczynanie zajęć, jeżeli w pomieszczeniach lub innych miejscach, w których mają być prowadzone zajęcia stan znajdującego się wyposażenia stwarza zagrożenia dla bezpieczeństwa wychowanków; </w:t>
      </w:r>
    </w:p>
    <w:p w14:paraId="6FCA5F7F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9518A0" w:rsidRPr="009518A0">
        <w:rPr>
          <w:color w:val="auto"/>
        </w:rPr>
        <w:t xml:space="preserve">) do przestrzegania ustalonych godzin rozpoczynania i kończenia zajęć; </w:t>
      </w:r>
    </w:p>
    <w:p w14:paraId="41BE7396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="009518A0" w:rsidRPr="009518A0">
        <w:rPr>
          <w:color w:val="auto"/>
        </w:rPr>
        <w:t xml:space="preserve">) nauczyciel ma obowiązek wejść do sali pierwszy, by sprawdzić, czy warunki do prowadzenia zajęć z dziećmi nie zagrażają bezpieczeństwu dzieci i nauczyciela. Jeżeli sala do zajęć nie odpowiada warunkom bezpieczeństwa nauczyciel ma obowiązek zgłosić to do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>a przedszkola celem usunięcia usterek. Do czasu naprawienia usterek nauczyciel ma prawo odmówić pro</w:t>
      </w:r>
      <w:r w:rsidR="00B13202">
        <w:rPr>
          <w:color w:val="auto"/>
        </w:rPr>
        <w:t>wadzenia zajęć w danym miejscu;</w:t>
      </w:r>
    </w:p>
    <w:p w14:paraId="4265236C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12</w:t>
      </w:r>
      <w:r w:rsidR="009518A0" w:rsidRPr="009518A0">
        <w:rPr>
          <w:color w:val="auto"/>
        </w:rPr>
        <w:t xml:space="preserve">) kontrolować właściwą postawę dzieci w czasie zajęć i korygować zauważone błędy; </w:t>
      </w:r>
    </w:p>
    <w:p w14:paraId="3D0CCF96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13)</w:t>
      </w:r>
      <w:r w:rsidR="009518A0" w:rsidRPr="009518A0">
        <w:rPr>
          <w:color w:val="auto"/>
        </w:rPr>
        <w:t xml:space="preserve"> niezwłocznie reagować na wszelkie dostrzeżone sytuacje lub zachowania dzieci stanowiące zagrożenie ich bezpieczeństwa; </w:t>
      </w:r>
    </w:p>
    <w:p w14:paraId="2F846FCE" w14:textId="77777777" w:rsid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14</w:t>
      </w:r>
      <w:r w:rsidR="009518A0" w:rsidRPr="009518A0">
        <w:rPr>
          <w:color w:val="auto"/>
        </w:rPr>
        <w:t xml:space="preserve">) zwrócić uwagę na osoby postronne przebywające na terenie przedszkola oraz poprosić o podanie celu pobytu na terenie przedszkola i zawiadomić o tym fakcie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a przedszkola; </w:t>
      </w:r>
    </w:p>
    <w:p w14:paraId="06C2022A" w14:textId="77777777" w:rsidR="000E5C0F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0E5C0F" w:rsidRPr="009518A0">
        <w:rPr>
          <w:color w:val="auto"/>
        </w:rPr>
        <w:t xml:space="preserve">) dbać o czystość, ład i porządek w czasie trwania zajęć i po ich zakończeniu; </w:t>
      </w:r>
    </w:p>
    <w:p w14:paraId="5BD9ADF1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16</w:t>
      </w:r>
      <w:r w:rsidR="009518A0" w:rsidRPr="009518A0">
        <w:rPr>
          <w:color w:val="auto"/>
        </w:rPr>
        <w:t xml:space="preserve">) zgłaszać do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a oraz wpisywać do zeszytu wyjść wszystkie wyjścia poza teren przedszkola; </w:t>
      </w:r>
    </w:p>
    <w:p w14:paraId="48F2E897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17</w:t>
      </w:r>
      <w:r w:rsidR="009518A0" w:rsidRPr="009518A0">
        <w:rPr>
          <w:color w:val="auto"/>
        </w:rPr>
        <w:t xml:space="preserve">) usuwać z sali uszkodzone zabawki i pomoce dydaktyczne, które mogłyby spowodować skaleczenia lub zagrażać zdrowiu dzieci; </w:t>
      </w:r>
    </w:p>
    <w:p w14:paraId="29D1D43B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18</w:t>
      </w:r>
      <w:r w:rsidR="009518A0" w:rsidRPr="009518A0">
        <w:rPr>
          <w:color w:val="auto"/>
        </w:rPr>
        <w:t>) udzielić pierwszej pomocy dziecku w przypadku wystąpienia choroby lub wypadku</w:t>
      </w:r>
      <w:r w:rsidR="00B60BD4">
        <w:rPr>
          <w:color w:val="auto"/>
        </w:rPr>
        <w:t>- niezwłocznie zawiadamiając pogotowie, rodzica i Dyrektora</w:t>
      </w:r>
      <w:r w:rsidR="009518A0" w:rsidRPr="009518A0">
        <w:rPr>
          <w:color w:val="auto"/>
        </w:rPr>
        <w:t xml:space="preserve">; </w:t>
      </w:r>
    </w:p>
    <w:p w14:paraId="71C79A12" w14:textId="77777777" w:rsidR="009518A0" w:rsidRPr="009518A0" w:rsidRDefault="0062684B" w:rsidP="006F34AF">
      <w:pPr>
        <w:pStyle w:val="Default"/>
        <w:jc w:val="both"/>
        <w:rPr>
          <w:color w:val="auto"/>
        </w:rPr>
      </w:pPr>
      <w:r>
        <w:rPr>
          <w:color w:val="auto"/>
        </w:rPr>
        <w:t>19</w:t>
      </w:r>
      <w:r w:rsidR="009518A0" w:rsidRPr="009518A0">
        <w:rPr>
          <w:color w:val="auto"/>
        </w:rPr>
        <w:t xml:space="preserve">) nauczyciel jest zobowiązany niezwłocznie zawiadomić rodziców i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a przedszkola w przypadku zauważenia niepokojących objawów chorobowych. </w:t>
      </w:r>
    </w:p>
    <w:p w14:paraId="116E9F0D" w14:textId="77777777" w:rsidR="00120A29" w:rsidRDefault="00120A29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BD86899" w14:textId="77777777" w:rsidR="009518A0" w:rsidRPr="000E5C0F" w:rsidRDefault="000E5C0F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1</w:t>
      </w:r>
    </w:p>
    <w:p w14:paraId="18319C3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1. Nauczyciel współdziała z rodzicami (prawnymi opiekunami) w sprawach wychowania i nauczania dzieci z uwzględnieniem prawa rodziców (prawnych opiekunów) do znajomości zadań wynikających w szczególności z programu wychowania przedszkolnego realizowanego w danym oddziale i uzyskiwania informacji dotyczących dzi</w:t>
      </w:r>
      <w:r w:rsidR="008C5083">
        <w:rPr>
          <w:color w:val="auto"/>
        </w:rPr>
        <w:t>ecka, jego zachowania i rozwoju.</w:t>
      </w:r>
      <w:r w:rsidRPr="009518A0">
        <w:rPr>
          <w:color w:val="auto"/>
        </w:rPr>
        <w:t xml:space="preserve"> </w:t>
      </w:r>
    </w:p>
    <w:p w14:paraId="42437DC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W trosce o jednolite oddziaływanie wychowawcze, nauczyciele: </w:t>
      </w:r>
    </w:p>
    <w:p w14:paraId="323D9FF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systematycznie informują rodziców o zadaniach wychowawczych i kształcących realizowanych w przedszkolu; zapoznają rodziców z podstawą programową wychowania przedszkolnego i włączają ich do kształtowania u dziecka określonych tam wiadomości i umiejętności; </w:t>
      </w:r>
    </w:p>
    <w:p w14:paraId="012EFB63" w14:textId="77777777" w:rsidR="008C5083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 informują rodziców o sukcesach i kłopotach ich dzieci, a także włączają ich do wspierania osiągnięć rozwojowych dzieci i łagodzenia trudności, na jakie natrafiają;</w:t>
      </w:r>
    </w:p>
    <w:p w14:paraId="026EB5F9" w14:textId="77777777" w:rsidR="009518A0" w:rsidRPr="009518A0" w:rsidRDefault="008C5083" w:rsidP="006F34AF">
      <w:pPr>
        <w:pStyle w:val="Default"/>
        <w:jc w:val="both"/>
        <w:rPr>
          <w:color w:val="auto"/>
        </w:rPr>
      </w:pPr>
      <w:r>
        <w:t>3) udzielają</w:t>
      </w:r>
      <w:r w:rsidRPr="00254426">
        <w:t xml:space="preserve"> rad, wskazówek i pomocy rodzicom;</w:t>
      </w:r>
      <w:r w:rsidR="009518A0" w:rsidRPr="009518A0">
        <w:rPr>
          <w:color w:val="auto"/>
        </w:rPr>
        <w:t xml:space="preserve"> </w:t>
      </w:r>
    </w:p>
    <w:p w14:paraId="6C47BCFD" w14:textId="77777777" w:rsidR="009518A0" w:rsidRPr="009518A0" w:rsidRDefault="008C5083" w:rsidP="006F34AF">
      <w:pPr>
        <w:pStyle w:val="Default"/>
        <w:jc w:val="both"/>
        <w:rPr>
          <w:color w:val="auto"/>
        </w:rPr>
      </w:pPr>
      <w:r>
        <w:rPr>
          <w:color w:val="auto"/>
        </w:rPr>
        <w:t>4)</w:t>
      </w:r>
      <w:r w:rsidR="009518A0" w:rsidRPr="009518A0">
        <w:rPr>
          <w:color w:val="auto"/>
        </w:rPr>
        <w:t xml:space="preserve">zachęcają rodziców do współdecydowania w sprawach przedszkola, np. wspólnie organizują wydarzenia, w których biorą udział dzieci. </w:t>
      </w:r>
    </w:p>
    <w:p w14:paraId="172A2FB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W celu właściwego przygotowania dzieci do podjęcia nauki w szkole podstawowej, nauczyciele powinni znać podstawę programową kształcenia ogólnego dla szkół podstawowych w zakresie I etapu edukacyjnego, a zwłaszcza klasy I szkoły podstawowej. </w:t>
      </w:r>
    </w:p>
    <w:p w14:paraId="4874EC6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Rodzice mają prawo do: </w:t>
      </w:r>
    </w:p>
    <w:p w14:paraId="489CEC8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zapoznania się z realizowanymi w przedszkolu planami i programami pracy dydaktyczno-wychowawczej; </w:t>
      </w:r>
    </w:p>
    <w:p w14:paraId="4729CB3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uzyskiwania na bieżąco rzetelnej informacji na temat aktualnego stanu rozwoju i postępów edukacyjnych dziecka; </w:t>
      </w:r>
    </w:p>
    <w:p w14:paraId="2966836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uzyskania informacji o stanie gotowości szkolnej swojego dziecka, aby mogli je wspomagać w osiąganiu tej gotowości, odpowiednio do jego potrzeb; </w:t>
      </w:r>
    </w:p>
    <w:p w14:paraId="5CCAFE1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uzyskiwania porad i wskazówek od nauczycieli w rozpoznawaniu przyczyn trudności wychowawczych i doborze metod udzielania dziecku pomocy; </w:t>
      </w:r>
    </w:p>
    <w:p w14:paraId="7283DBF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wyrażania i przekazywania nauczycielowi i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owi wniosków z obserwacji pracy przedszkola; </w:t>
      </w:r>
    </w:p>
    <w:p w14:paraId="479A00A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Do podstawowych obowiązków rodziców dziecka należy: </w:t>
      </w:r>
    </w:p>
    <w:p w14:paraId="7A18A90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respektowanie zapisów niniejszego Statutu; </w:t>
      </w:r>
    </w:p>
    <w:p w14:paraId="1F18D2D3" w14:textId="77777777" w:rsidR="009518A0" w:rsidRPr="009518A0" w:rsidRDefault="00F84836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2) respektowanie uchwał </w:t>
      </w:r>
      <w:r w:rsidR="0032600D">
        <w:rPr>
          <w:color w:val="auto"/>
        </w:rPr>
        <w:t>R</w:t>
      </w:r>
      <w:r w:rsidR="009518A0" w:rsidRPr="009518A0">
        <w:rPr>
          <w:color w:val="auto"/>
        </w:rPr>
        <w:t xml:space="preserve">ady </w:t>
      </w:r>
      <w:r w:rsidR="0032600D">
        <w:rPr>
          <w:color w:val="auto"/>
        </w:rPr>
        <w:t>Pedagogicz</w:t>
      </w:r>
      <w:r w:rsidR="009518A0" w:rsidRPr="009518A0">
        <w:rPr>
          <w:color w:val="auto"/>
        </w:rPr>
        <w:t>n</w:t>
      </w:r>
      <w:r w:rsidR="006937D5">
        <w:rPr>
          <w:color w:val="auto"/>
        </w:rPr>
        <w:t>ej i Rady R</w:t>
      </w:r>
      <w:r w:rsidR="009518A0" w:rsidRPr="009518A0">
        <w:rPr>
          <w:color w:val="auto"/>
        </w:rPr>
        <w:t xml:space="preserve">odziców; </w:t>
      </w:r>
    </w:p>
    <w:p w14:paraId="165CB083" w14:textId="77777777" w:rsidR="001974BF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3) przyprowadzanie i odbieranie dziecka z przedszkola lub przez upoważnioną przez</w:t>
      </w:r>
      <w:r w:rsidR="001C1AB4">
        <w:rPr>
          <w:color w:val="auto"/>
        </w:rPr>
        <w:t xml:space="preserve"> </w:t>
      </w:r>
      <w:r w:rsidR="00F84836">
        <w:rPr>
          <w:color w:val="auto"/>
        </w:rPr>
        <w:t>r</w:t>
      </w:r>
      <w:r w:rsidR="000E5C0F">
        <w:rPr>
          <w:color w:val="auto"/>
        </w:rPr>
        <w:t>odziców osobę zapewniającą dziecku pełne bezpieczeństwo</w:t>
      </w:r>
      <w:r w:rsidR="00F84836">
        <w:rPr>
          <w:color w:val="auto"/>
        </w:rPr>
        <w:t>;</w:t>
      </w:r>
    </w:p>
    <w:p w14:paraId="7CEC4C7B" w14:textId="77777777" w:rsidR="001974BF" w:rsidRDefault="000E5C0F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4) terminowe uiszczanie odpłatności za pobyt dziecka w przedszkolu;</w:t>
      </w:r>
    </w:p>
    <w:p w14:paraId="103F020C" w14:textId="77777777" w:rsidR="000E5C0F" w:rsidRDefault="000E5C0F" w:rsidP="006F34A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5) niezwłoczne zawiadomienie o zatruciach pokarmowych i chorobach zakaźnych</w:t>
      </w:r>
      <w:r w:rsidR="00F84836">
        <w:rPr>
          <w:color w:val="auto"/>
        </w:rPr>
        <w:t>;</w:t>
      </w:r>
    </w:p>
    <w:p w14:paraId="5C3E4778" w14:textId="77777777" w:rsidR="001974BF" w:rsidRDefault="001974BF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0E5C0F">
        <w:rPr>
          <w:color w:val="auto"/>
        </w:rPr>
        <w:t>6) zaopatrzenie dzieci w niezbędne przedmioty, przybory i pomoce</w:t>
      </w:r>
      <w:r w:rsidR="00F84836">
        <w:rPr>
          <w:color w:val="auto"/>
        </w:rPr>
        <w:t>;</w:t>
      </w:r>
    </w:p>
    <w:p w14:paraId="5C48C0E0" w14:textId="77777777" w:rsidR="00E37CDE" w:rsidRDefault="000E5C0F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7) wspieranie nauczycieli w celu osiągnięcia gotowości szkolnej dziecka</w:t>
      </w:r>
      <w:r w:rsidR="00F84836">
        <w:rPr>
          <w:color w:val="auto"/>
        </w:rPr>
        <w:t>;</w:t>
      </w:r>
    </w:p>
    <w:p w14:paraId="6E1C3BF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 8) informowanie o nieobecności dziecka i przyczynie tej nieobecności; </w:t>
      </w:r>
    </w:p>
    <w:p w14:paraId="4C3691AF" w14:textId="77777777" w:rsidR="009518A0" w:rsidRPr="009518A0" w:rsidRDefault="001974BF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9518A0" w:rsidRPr="009518A0">
        <w:rPr>
          <w:color w:val="auto"/>
        </w:rPr>
        <w:t xml:space="preserve">9) przekazanie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owi przedszkola uznanych przez rodzica za istotne danych o stanie </w:t>
      </w:r>
      <w:r>
        <w:rPr>
          <w:color w:val="auto"/>
        </w:rPr>
        <w:t xml:space="preserve">  </w:t>
      </w:r>
      <w:r w:rsidR="009518A0" w:rsidRPr="009518A0">
        <w:rPr>
          <w:color w:val="auto"/>
        </w:rPr>
        <w:t xml:space="preserve">zdrowia, stosowanej diecie i rozwoju psychofizycznym dziecka. </w:t>
      </w:r>
    </w:p>
    <w:p w14:paraId="647FBDB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Rodzice dziecka podlegającego obowiązkowi rocznego przygotowania przedszkolnego są obowiązani dopełnić czynności związanych ze zgłoszeniem dziecka do przedszkola i zapewnić jego regularne uczęszczanie. </w:t>
      </w:r>
    </w:p>
    <w:p w14:paraId="139DF8D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 Rodzice zobowiązani są do współdziałania z nauczycielem w celu skutecznego oddziaływania wychowawczego na dziecko i określania drogi jego indywidualnego rozwoju. </w:t>
      </w:r>
    </w:p>
    <w:p w14:paraId="2E5FFE0A" w14:textId="77777777" w:rsidR="00120A29" w:rsidRPr="00C366CD" w:rsidRDefault="00120A29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3A1865F" w14:textId="77777777" w:rsidR="009518A0" w:rsidRPr="00E37CDE" w:rsidRDefault="00E37CDE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2</w:t>
      </w:r>
    </w:p>
    <w:p w14:paraId="56ACC1F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Nauczyciel dokonuje wyboru programu wychowania przedszkolnego, jak również ma prawo opracowania własnego programu wychowania przedszkolnego. </w:t>
      </w:r>
    </w:p>
    <w:p w14:paraId="3C99868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dokonuje wstępnej diagnozy potrzeb, możliwości i zainteresowań dzieci; </w:t>
      </w:r>
    </w:p>
    <w:p w14:paraId="68C9ED0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uwzględnia wyniki wstępnej diagnozy przy wyborze programów wychowania przedszkolnego; </w:t>
      </w:r>
    </w:p>
    <w:p w14:paraId="25975AD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wnioskuje do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o zatwierdzenie programu wychowania przedszkolnego; </w:t>
      </w:r>
    </w:p>
    <w:p w14:paraId="3A85E65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planuje proces edukacyjny; </w:t>
      </w:r>
    </w:p>
    <w:p w14:paraId="3DE3775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zapoznaje rodziców z programem wychowania przedszkolnego w grupie; </w:t>
      </w:r>
    </w:p>
    <w:p w14:paraId="5A655017" w14:textId="77777777" w:rsidR="0032600D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dokonuje ewaluacji wdrażanych w grupie programów na posiedzeniu </w:t>
      </w:r>
    </w:p>
    <w:p w14:paraId="7BBE713F" w14:textId="77777777" w:rsidR="009518A0" w:rsidRPr="009518A0" w:rsidRDefault="0032600D" w:rsidP="006F34AF">
      <w:pPr>
        <w:pStyle w:val="Default"/>
        <w:jc w:val="both"/>
        <w:rPr>
          <w:color w:val="auto"/>
        </w:rPr>
      </w:pPr>
      <w:r>
        <w:rPr>
          <w:color w:val="auto"/>
        </w:rPr>
        <w:t>R</w:t>
      </w:r>
      <w:r w:rsidR="009518A0" w:rsidRPr="009518A0">
        <w:rPr>
          <w:color w:val="auto"/>
        </w:rPr>
        <w:t xml:space="preserve">ady </w:t>
      </w:r>
      <w:r>
        <w:rPr>
          <w:color w:val="auto"/>
        </w:rPr>
        <w:t>Pedagogicz</w:t>
      </w:r>
      <w:r w:rsidR="009518A0" w:rsidRPr="009518A0">
        <w:rPr>
          <w:color w:val="auto"/>
        </w:rPr>
        <w:t xml:space="preserve">nej i na zebraniach grupowych z rodzicami. </w:t>
      </w:r>
    </w:p>
    <w:p w14:paraId="540B777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Planuje i prowadzi pracę wychowawczo – dydaktyczną w oparciu o miesięczne plany pracy i przedkłada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owi do zatwierdzenia: </w:t>
      </w:r>
    </w:p>
    <w:p w14:paraId="56F4157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1) realizuje zaplanowaną tematykę w dowolnym czasie w ciągu jednego lub</w:t>
      </w:r>
      <w:r w:rsidR="00B13202">
        <w:rPr>
          <w:color w:val="auto"/>
        </w:rPr>
        <w:t xml:space="preserve"> kilku dni, tygodnia, miesiąca;</w:t>
      </w:r>
    </w:p>
    <w:p w14:paraId="6CE9016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 plan pracy powinien mieć charakter otwarty, pozwalający na jego modyfikację i uwzględnienie pro</w:t>
      </w:r>
      <w:r w:rsidR="00B13202">
        <w:rPr>
          <w:color w:val="auto"/>
        </w:rPr>
        <w:t>pozycji dzieci;</w:t>
      </w:r>
    </w:p>
    <w:p w14:paraId="41E8821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3) plan pracy powinien mieć zachowaną właściwą proporcję czasową między formami proponowanymi przez nauczyciela, a swobodną działalnością dziec</w:t>
      </w:r>
      <w:r w:rsidR="00B13202">
        <w:rPr>
          <w:color w:val="auto"/>
        </w:rPr>
        <w:t>i zgodną z podstawą programową;</w:t>
      </w:r>
    </w:p>
    <w:p w14:paraId="0FD3C84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część codziennych zajęć, zgodnie z zasadami higieny i potrzebami zdrowotnymi przedszkolaków, powinna odbywać się na powietrzu, jeżeli tylko pozwala na to pogoda. </w:t>
      </w:r>
    </w:p>
    <w:p w14:paraId="4AB74BC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Tworzy warunki wspomagające rozwój dzieci, ich zdolności, zainteresowania, dąży do optymalnej aktywizacji dzieci poprzez wykorzystywanie ich własnej inicjatywy. </w:t>
      </w:r>
    </w:p>
    <w:p w14:paraId="74E2A7B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Nauczyciel wspiera rozwój aktywności poznawczej dziecka nastawionej na poznanie samego siebie, otaczającej rzeczywistości </w:t>
      </w:r>
      <w:proofErr w:type="spellStart"/>
      <w:r w:rsidRPr="009518A0">
        <w:rPr>
          <w:color w:val="auto"/>
        </w:rPr>
        <w:t>społeczno</w:t>
      </w:r>
      <w:proofErr w:type="spellEnd"/>
      <w:r w:rsidRPr="009518A0">
        <w:rPr>
          <w:color w:val="auto"/>
        </w:rPr>
        <w:t xml:space="preserve"> – kulturalnej i przyrodniczej, wzbogaconej o zasób jego własnych doświadczeń. </w:t>
      </w:r>
    </w:p>
    <w:p w14:paraId="36483D6B" w14:textId="77777777" w:rsidR="00E37CDE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Kształtuje pożądane cechy osobowości dziecka, kształci i wychowuje dzieci w umiłowaniu </w:t>
      </w:r>
    </w:p>
    <w:p w14:paraId="0C68FF20" w14:textId="77777777" w:rsidR="0003358B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ojczyzny, w atmosferze wolności sumienia i szacunku dla każdego człowieka. </w:t>
      </w:r>
    </w:p>
    <w:p w14:paraId="33102C84" w14:textId="77777777" w:rsidR="00E37CDE" w:rsidRPr="009518A0" w:rsidRDefault="0003358B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</w:t>
      </w:r>
      <w:r w:rsidR="00E37CDE" w:rsidRPr="009518A0">
        <w:rPr>
          <w:color w:val="auto"/>
        </w:rPr>
        <w:t xml:space="preserve">Dba o kształtowanie u dzieci postaw moralnych i obywatelskich zgodnie z ideą demokracji, pokoju i przyjaźni między ludźmi różnych narodów, ras i światopoglądów. </w:t>
      </w:r>
    </w:p>
    <w:p w14:paraId="0E889F25" w14:textId="77777777" w:rsidR="00E37CDE" w:rsidRPr="009518A0" w:rsidRDefault="0003358B" w:rsidP="006F34AF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E37CDE" w:rsidRPr="009518A0">
        <w:rPr>
          <w:color w:val="auto"/>
        </w:rPr>
        <w:t xml:space="preserve">. Szanuje godność dziecka i respektuje jego prawa. </w:t>
      </w:r>
    </w:p>
    <w:p w14:paraId="2A4E0417" w14:textId="77777777" w:rsidR="00E37CDE" w:rsidRPr="009518A0" w:rsidRDefault="0003358B" w:rsidP="006F34A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E37CDE" w:rsidRPr="009518A0">
        <w:rPr>
          <w:color w:val="auto"/>
        </w:rPr>
        <w:t>. Planuje własny rozwój zawodowy systematycznie doskonaląc swoje kwalifikacje, dąży do pełni własnego rozwoju osobowego</w:t>
      </w:r>
      <w:r w:rsidR="00B13202">
        <w:rPr>
          <w:b/>
          <w:bCs/>
          <w:color w:val="auto"/>
        </w:rPr>
        <w:t>.</w:t>
      </w:r>
    </w:p>
    <w:p w14:paraId="0DFFC24C" w14:textId="77777777" w:rsidR="00E37CDE" w:rsidRPr="009518A0" w:rsidRDefault="0003358B" w:rsidP="006F34AF">
      <w:pPr>
        <w:pStyle w:val="Default"/>
        <w:jc w:val="both"/>
        <w:rPr>
          <w:color w:val="auto"/>
        </w:rPr>
      </w:pPr>
      <w:r>
        <w:rPr>
          <w:color w:val="auto"/>
        </w:rPr>
        <w:t>9.</w:t>
      </w:r>
      <w:r w:rsidR="00E37CDE" w:rsidRPr="009518A0">
        <w:rPr>
          <w:color w:val="auto"/>
        </w:rPr>
        <w:t xml:space="preserve"> Dba o warsztat pracy przez gromadzenie pomocy dydaktycznych i troszczy się o estetykę pomieszczeń przedszkola. </w:t>
      </w:r>
    </w:p>
    <w:p w14:paraId="27CD8C37" w14:textId="77777777" w:rsidR="00E37CDE" w:rsidRPr="00C366CD" w:rsidRDefault="00E37CDE" w:rsidP="00C366CD">
      <w:pPr>
        <w:pStyle w:val="Default"/>
        <w:jc w:val="center"/>
        <w:rPr>
          <w:color w:val="auto"/>
          <w:sz w:val="28"/>
        </w:rPr>
      </w:pPr>
    </w:p>
    <w:p w14:paraId="1388F313" w14:textId="77777777" w:rsidR="00E37CDE" w:rsidRPr="00E37CDE" w:rsidRDefault="00E37CDE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§ 2</w:t>
      </w:r>
      <w:r w:rsidR="006E1C10">
        <w:rPr>
          <w:b/>
          <w:bCs/>
          <w:color w:val="auto"/>
          <w:sz w:val="28"/>
          <w:szCs w:val="28"/>
        </w:rPr>
        <w:t>3</w:t>
      </w:r>
    </w:p>
    <w:p w14:paraId="07E1D242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1. Zgodnie z indywidualizacją pracy i podmiotowym podejściem do dziecka, otacza indywidualną opieką każdego z wychowanków i dostosowuje metody i formy pracy do jego mo</w:t>
      </w:r>
      <w:r w:rsidR="00B13202">
        <w:rPr>
          <w:color w:val="auto"/>
        </w:rPr>
        <w:t>żliwości.</w:t>
      </w:r>
    </w:p>
    <w:p w14:paraId="7D4BE3D9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2. Prowadzi obserwacje pedagogiczne mające na celu poznanie możliwości i potrzeb rozwoj</w:t>
      </w:r>
      <w:r w:rsidR="00F84836">
        <w:rPr>
          <w:color w:val="auto"/>
        </w:rPr>
        <w:t>owych dzieci oraz dokumentacje</w:t>
      </w:r>
      <w:r w:rsidRPr="009518A0">
        <w:rPr>
          <w:color w:val="auto"/>
        </w:rPr>
        <w:t xml:space="preserve"> tych obserwacji. </w:t>
      </w:r>
    </w:p>
    <w:p w14:paraId="6370ECAC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Z początkiem roku poprzedzającego rozpoczęcie przez dziecko nauki w klasie I szkoły podstawowej przeprowadza analizę gotowości dziecka do podjęcia nauki w szkole (diagnoza przedszkolna). </w:t>
      </w:r>
    </w:p>
    <w:p w14:paraId="7E347199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Celem takiej analizy jest zgromadzenie informacji, które mogą pomóc: </w:t>
      </w:r>
    </w:p>
    <w:p w14:paraId="3CF70919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rodzicom w poznaniu stanu gotowości swojego dziecka do podjęcia nauki w szkole podstawowej, aby mogli je w osiąganiu tej gotowości, odpowiednio do potrzeb, wspomagać; </w:t>
      </w:r>
    </w:p>
    <w:p w14:paraId="6C24CA23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nauczycielowi przedszkola przy opracowaniu indywidualnego programu wspomagania i korygowania rozwoju dziecka, który będzie realizowany w roku poprzedzającym rozpoczęcie nauki w szkole podstawowej; </w:t>
      </w:r>
    </w:p>
    <w:p w14:paraId="5A6B9A8C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pracownikom poradni psychologiczno-pedagogicznej, do której zostanie skierowane dziecko, w razie potrzeby pogłębionej diagnozy związanej ze specjalnymi potrzebami edukacyjnymi. </w:t>
      </w:r>
    </w:p>
    <w:p w14:paraId="6D14D42F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Wyniki obserwacji pedagogicznych służą ukierunkowaniu działań w stosunku do indywidualnych potrzeb dzieci oraz grupy. </w:t>
      </w:r>
    </w:p>
    <w:p w14:paraId="531CFB6B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Nauczyciel prowadzi dokumentację przebiegu nauczania, działalności wychowawczej i opiekuńczej, zgodnie z obowiązującymi przepisami. </w:t>
      </w:r>
    </w:p>
    <w:p w14:paraId="19E62AE3" w14:textId="77777777" w:rsidR="00E37CDE" w:rsidRPr="009518A0" w:rsidRDefault="00E37CDE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 Nauczyciel prowadzi obserwacje wychowanków pod kątem wzajemnych relacji w najbliższym środowisku dziecka w celu wyeliminowania </w:t>
      </w:r>
      <w:r w:rsidR="005123E2">
        <w:rPr>
          <w:color w:val="auto"/>
        </w:rPr>
        <w:t xml:space="preserve">niepożądanych </w:t>
      </w:r>
      <w:proofErr w:type="spellStart"/>
      <w:r w:rsidRPr="009518A0">
        <w:rPr>
          <w:color w:val="auto"/>
        </w:rPr>
        <w:t>zachowań</w:t>
      </w:r>
      <w:proofErr w:type="spellEnd"/>
      <w:r w:rsidRPr="009518A0">
        <w:rPr>
          <w:color w:val="auto"/>
        </w:rPr>
        <w:t xml:space="preserve">. </w:t>
      </w:r>
    </w:p>
    <w:p w14:paraId="2E081956" w14:textId="77777777" w:rsidR="00E37CDE" w:rsidRPr="00C366CD" w:rsidRDefault="00E37CDE" w:rsidP="006F34AF">
      <w:pPr>
        <w:pStyle w:val="Default"/>
        <w:jc w:val="both"/>
        <w:rPr>
          <w:color w:val="auto"/>
          <w:sz w:val="28"/>
        </w:rPr>
      </w:pPr>
    </w:p>
    <w:p w14:paraId="07C0CE0A" w14:textId="77777777" w:rsidR="00E37CDE" w:rsidRPr="00E37CDE" w:rsidRDefault="00E37CDE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4</w:t>
      </w:r>
    </w:p>
    <w:p w14:paraId="0AAD084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Nauczyciel zasięga pomocy specjalistów zatrudnionych w poradni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pedagogicznej celem podejmowania optymalnych działań przy: </w:t>
      </w:r>
    </w:p>
    <w:p w14:paraId="2B23AA4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doborze metod pracy, dostosowanych do potrzeb dzieci i potrzeb grupy; </w:t>
      </w:r>
    </w:p>
    <w:p w14:paraId="1247D31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rozpoznawaniu możliwości psychofizycznych i potrzeb rozwojowych oraz sytuacji społecznej każdego dziecka; </w:t>
      </w:r>
    </w:p>
    <w:p w14:paraId="6878D6E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rozpoznawaniu na podstawie obserwacji pedagogicznej dysharmonii rozwojowych i </w:t>
      </w:r>
      <w:proofErr w:type="spellStart"/>
      <w:r w:rsidRPr="009518A0">
        <w:rPr>
          <w:color w:val="auto"/>
        </w:rPr>
        <w:t>podjecie</w:t>
      </w:r>
      <w:proofErr w:type="spellEnd"/>
      <w:r w:rsidRPr="009518A0">
        <w:rPr>
          <w:color w:val="auto"/>
        </w:rPr>
        <w:t xml:space="preserve"> sposobu wczesnej interwencji; </w:t>
      </w:r>
    </w:p>
    <w:p w14:paraId="7ED9C17F" w14:textId="77777777" w:rsidR="00E37CDE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określaniu zakresu zintegrowanych działań dla dziecka, któremu w bieżącej pracy z tym dzieckiem jest udzielna pomoc </w:t>
      </w:r>
      <w:proofErr w:type="spellStart"/>
      <w:r w:rsidRPr="009518A0">
        <w:rPr>
          <w:color w:val="auto"/>
        </w:rPr>
        <w:t>psychol</w:t>
      </w:r>
      <w:r w:rsidR="00E37CDE">
        <w:rPr>
          <w:color w:val="auto"/>
        </w:rPr>
        <w:t>ogiczno</w:t>
      </w:r>
      <w:proofErr w:type="spellEnd"/>
      <w:r w:rsidR="00E37CDE">
        <w:rPr>
          <w:color w:val="auto"/>
        </w:rPr>
        <w:t xml:space="preserve"> – pedagogiczna; </w:t>
      </w:r>
    </w:p>
    <w:p w14:paraId="02E113F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zgłaszaniu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owi przedszkola dziecka do zaplanowania określonej formy pomocy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pedagogicznej; </w:t>
      </w:r>
    </w:p>
    <w:p w14:paraId="0FC76A5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Nauczyciele współpracują z logopedą zatrudnionym w przedszkolu w celu: </w:t>
      </w:r>
    </w:p>
    <w:p w14:paraId="7048026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stymulacji rozwoju mowy dzieci i eliminowania jej zaburzeń; </w:t>
      </w:r>
    </w:p>
    <w:p w14:paraId="1591C02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podejmowania działań profilaktycznych zapobiegających powstawaniu zaburzeń komunikacji językowej we współpracy z rodzicami dzieci. </w:t>
      </w:r>
    </w:p>
    <w:p w14:paraId="1385669F" w14:textId="77777777" w:rsidR="009518A0" w:rsidRPr="00C366CD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3. W przypadku rodziców dzieci, z którymi współpraca jest utrudniona, a względem ich dziecku podejmowane działania przedszkola, przede wszystkim w zakresie udzielanej pomocy psychologiczno-pedagogicznej nie przynoszą efektu, przedszkole może napisać wni</w:t>
      </w:r>
      <w:r w:rsidRPr="00C366CD">
        <w:rPr>
          <w:color w:val="auto"/>
        </w:rPr>
        <w:t xml:space="preserve">osek do sądu rodzinnego o rozpoznanie sytuacji rodzinnej dziecka. </w:t>
      </w:r>
    </w:p>
    <w:p w14:paraId="7FBE9C0D" w14:textId="77777777" w:rsidR="002917B0" w:rsidRPr="00C366CD" w:rsidRDefault="002917B0" w:rsidP="006F34AF">
      <w:pPr>
        <w:pStyle w:val="Default"/>
        <w:jc w:val="both"/>
        <w:rPr>
          <w:color w:val="auto"/>
          <w:sz w:val="28"/>
        </w:rPr>
      </w:pPr>
    </w:p>
    <w:p w14:paraId="4E75AB10" w14:textId="77777777" w:rsidR="002917B0" w:rsidRPr="002917B0" w:rsidRDefault="006E1C10" w:rsidP="00C366C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§ 25</w:t>
      </w:r>
    </w:p>
    <w:p w14:paraId="133066E6" w14:textId="77777777" w:rsidR="002917B0" w:rsidRPr="00C44B31" w:rsidRDefault="002917B0" w:rsidP="006F34AF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 xml:space="preserve">. Do zadań logopedy w przedszkolu należy w szczególności: </w:t>
      </w:r>
    </w:p>
    <w:p w14:paraId="42E8301D" w14:textId="77777777" w:rsidR="002917B0" w:rsidRDefault="002917B0" w:rsidP="006F34AF">
      <w:pPr>
        <w:jc w:val="both"/>
        <w:rPr>
          <w:color w:val="000000"/>
        </w:rPr>
      </w:pPr>
      <w:r w:rsidRPr="002917B0">
        <w:rPr>
          <w:color w:val="000000"/>
        </w:rPr>
        <w:lastRenderedPageBreak/>
        <w:t>1) diagnozowanie logopedyczne, w tym prowadzenie badań przesiewowych w ce</w:t>
      </w:r>
      <w:r w:rsidR="00B13202">
        <w:rPr>
          <w:color w:val="000000"/>
        </w:rPr>
        <w:t>lu ustalenia stanu mowy dziecka;</w:t>
      </w:r>
    </w:p>
    <w:p w14:paraId="608AA8F7" w14:textId="77777777" w:rsidR="002917B0" w:rsidRPr="00C44B31" w:rsidRDefault="002917B0" w:rsidP="006F34AF">
      <w:pPr>
        <w:jc w:val="both"/>
        <w:rPr>
          <w:color w:val="000000"/>
        </w:rPr>
      </w:pPr>
      <w:r w:rsidRPr="00C44B31">
        <w:rPr>
          <w:color w:val="000000"/>
        </w:rPr>
        <w:t xml:space="preserve">2) prowadzenie zajęć logopedycznych </w:t>
      </w:r>
      <w:r w:rsidR="00F84836" w:rsidRPr="00C44B31">
        <w:rPr>
          <w:color w:val="000000"/>
        </w:rPr>
        <w:t xml:space="preserve">dla dzieci </w:t>
      </w:r>
      <w:r w:rsidRPr="00C44B31">
        <w:rPr>
          <w:color w:val="000000"/>
        </w:rPr>
        <w:t xml:space="preserve">oraz porad i konsultacji </w:t>
      </w:r>
      <w:r w:rsidR="00F84836">
        <w:rPr>
          <w:color w:val="000000"/>
        </w:rPr>
        <w:t xml:space="preserve">dla </w:t>
      </w:r>
      <w:r w:rsidRPr="00C44B31">
        <w:rPr>
          <w:color w:val="000000"/>
        </w:rPr>
        <w:t>rodziców w zakresie stymulacji rozwoju mowy dzi</w:t>
      </w:r>
      <w:r w:rsidR="00B13202">
        <w:rPr>
          <w:color w:val="000000"/>
        </w:rPr>
        <w:t>eci i eliminowania jej zaburzeń;</w:t>
      </w:r>
    </w:p>
    <w:p w14:paraId="4281032B" w14:textId="77777777" w:rsidR="002917B0" w:rsidRDefault="002917B0" w:rsidP="006F34AF">
      <w:pPr>
        <w:jc w:val="both"/>
        <w:rPr>
          <w:color w:val="000000"/>
        </w:rPr>
      </w:pPr>
      <w:r w:rsidRPr="002917B0">
        <w:rPr>
          <w:color w:val="000000"/>
        </w:rPr>
        <w:t>3) podejmowanie działań profilaktycznych zapobiegających powstawaniu zaburzeń komunikacji językowej w</w:t>
      </w:r>
      <w:r w:rsidR="00B13202">
        <w:rPr>
          <w:color w:val="000000"/>
        </w:rPr>
        <w:t>e współpracy z rodzicami dzieci;</w:t>
      </w:r>
    </w:p>
    <w:p w14:paraId="6A6350A0" w14:textId="77777777" w:rsidR="005123E2" w:rsidRDefault="005123E2" w:rsidP="006F34AF">
      <w:pPr>
        <w:jc w:val="both"/>
        <w:rPr>
          <w:color w:val="000000"/>
        </w:rPr>
      </w:pPr>
      <w:r>
        <w:rPr>
          <w:color w:val="000000"/>
        </w:rPr>
        <w:t>5) udzielanie pomocy psychologiczno- pedagogicznej i prowadzenie dokumentacji zgodnie z prawem oświatowym.</w:t>
      </w:r>
    </w:p>
    <w:p w14:paraId="7F18F951" w14:textId="77777777" w:rsidR="002917B0" w:rsidRPr="002917B0" w:rsidRDefault="002917B0" w:rsidP="006F34AF">
      <w:pPr>
        <w:jc w:val="both"/>
        <w:rPr>
          <w:color w:val="000000"/>
        </w:rPr>
      </w:pPr>
      <w:r w:rsidRPr="002917B0">
        <w:rPr>
          <w:color w:val="000000"/>
        </w:rPr>
        <w:t>4) wspieranie nauczycieli i innych specjalistów w udzielaniu pomocy psychologiczno-pedagogicznej.</w:t>
      </w:r>
    </w:p>
    <w:p w14:paraId="7C21878B" w14:textId="77777777" w:rsidR="00E37CDE" w:rsidRPr="00C366CD" w:rsidRDefault="00E37CDE" w:rsidP="006F34AF">
      <w:pPr>
        <w:pStyle w:val="Default"/>
        <w:jc w:val="both"/>
        <w:rPr>
          <w:b/>
          <w:bCs/>
          <w:color w:val="auto"/>
          <w:sz w:val="28"/>
        </w:rPr>
      </w:pPr>
    </w:p>
    <w:p w14:paraId="2D59C7B9" w14:textId="77777777" w:rsidR="009518A0" w:rsidRPr="00E37CDE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6</w:t>
      </w:r>
    </w:p>
    <w:p w14:paraId="684FD12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Pracownicy niepedagogiczni zatrudnieni na podstawie umowy o pracę w przedszkolu, są pracownikami samorządowymi i podlegają regulacjom ustawy o pracownikach samorządowych. </w:t>
      </w:r>
    </w:p>
    <w:p w14:paraId="5917DA4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W przedszkolu zatrudnieni są pracownicy administracji i obsługi: </w:t>
      </w:r>
    </w:p>
    <w:p w14:paraId="031D9B1B" w14:textId="77777777" w:rsidR="009518A0" w:rsidRPr="009518A0" w:rsidRDefault="00CC2FB0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1</w:t>
      </w:r>
      <w:r w:rsidR="009518A0" w:rsidRPr="009518A0">
        <w:rPr>
          <w:color w:val="auto"/>
        </w:rPr>
        <w:t xml:space="preserve">) intendent; </w:t>
      </w:r>
    </w:p>
    <w:p w14:paraId="21D40EF6" w14:textId="77777777" w:rsidR="009518A0" w:rsidRPr="009518A0" w:rsidRDefault="00CC2FB0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2</w:t>
      </w:r>
      <w:r w:rsidR="009518A0" w:rsidRPr="009518A0">
        <w:rPr>
          <w:color w:val="auto"/>
        </w:rPr>
        <w:t xml:space="preserve">) pomoc nauczycielki; </w:t>
      </w:r>
    </w:p>
    <w:p w14:paraId="5F4EB707" w14:textId="77777777" w:rsidR="009518A0" w:rsidRPr="009518A0" w:rsidRDefault="00CC2FB0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3</w:t>
      </w:r>
      <w:r w:rsidR="00E70364">
        <w:rPr>
          <w:color w:val="auto"/>
        </w:rPr>
        <w:t xml:space="preserve">) </w:t>
      </w:r>
      <w:r w:rsidR="009518A0" w:rsidRPr="009518A0">
        <w:rPr>
          <w:color w:val="auto"/>
        </w:rPr>
        <w:t xml:space="preserve">sprzątaczka; </w:t>
      </w:r>
    </w:p>
    <w:p w14:paraId="69D07935" w14:textId="77777777" w:rsidR="009518A0" w:rsidRPr="009518A0" w:rsidRDefault="00CC2FB0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4</w:t>
      </w:r>
      <w:r w:rsidR="009518A0" w:rsidRPr="009518A0">
        <w:rPr>
          <w:color w:val="auto"/>
        </w:rPr>
        <w:t xml:space="preserve">) kucharka; </w:t>
      </w:r>
    </w:p>
    <w:p w14:paraId="7DC6D525" w14:textId="77777777" w:rsidR="009518A0" w:rsidRPr="009518A0" w:rsidRDefault="00CC2FB0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5</w:t>
      </w:r>
      <w:r w:rsidR="009518A0" w:rsidRPr="009518A0">
        <w:rPr>
          <w:color w:val="auto"/>
        </w:rPr>
        <w:t xml:space="preserve">) pomoc kucharki; </w:t>
      </w:r>
    </w:p>
    <w:p w14:paraId="4FEBE60D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6</w:t>
      </w:r>
      <w:r w:rsidR="009518A0" w:rsidRPr="009518A0">
        <w:rPr>
          <w:color w:val="auto"/>
        </w:rPr>
        <w:t xml:space="preserve">) konserwator i dozorca. </w:t>
      </w:r>
    </w:p>
    <w:p w14:paraId="27E5531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Do podstawowych obowiązków pracownika należy w szczególności: </w:t>
      </w:r>
    </w:p>
    <w:p w14:paraId="23B0A4E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1) zapewnienie sprawnego działania przedszkola jako instytucji publicznej, utrzymanie obiektu i jego</w:t>
      </w:r>
      <w:r w:rsidR="00B13202">
        <w:rPr>
          <w:color w:val="auto"/>
        </w:rPr>
        <w:t xml:space="preserve"> otoczenia w ładzie i czystości;</w:t>
      </w:r>
    </w:p>
    <w:p w14:paraId="4AB39AD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wykonywanie zadań sumiennie, sprawnie i bezstronnie; </w:t>
      </w:r>
    </w:p>
    <w:p w14:paraId="67492C2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zachowanie uprzejmości i życzliwości w kontaktach z dziećmi, rodzicami, zwierzchnikami oraz współpracownikami; </w:t>
      </w:r>
    </w:p>
    <w:p w14:paraId="7D2F0D5B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zachowanie się z godnością w miejscu pracy i poza nim; </w:t>
      </w:r>
    </w:p>
    <w:p w14:paraId="112069A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stałe podnoszenie umiejętności i kwalifikacji zawodowych; </w:t>
      </w:r>
    </w:p>
    <w:p w14:paraId="2382D10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6) sumienne i staranne wy</w:t>
      </w:r>
      <w:r w:rsidR="00B13202">
        <w:rPr>
          <w:color w:val="auto"/>
        </w:rPr>
        <w:t>konywanie poleceń przełożonego.</w:t>
      </w:r>
    </w:p>
    <w:p w14:paraId="6C993EA6" w14:textId="77777777" w:rsidR="009518A0" w:rsidRPr="009518A0" w:rsidRDefault="00EB1854" w:rsidP="006F34AF">
      <w:pPr>
        <w:pStyle w:val="Default"/>
        <w:jc w:val="both"/>
        <w:rPr>
          <w:color w:val="auto"/>
        </w:rPr>
      </w:pPr>
      <w:r>
        <w:rPr>
          <w:color w:val="auto"/>
        </w:rPr>
        <w:t>4. Pracownicy</w:t>
      </w:r>
      <w:r w:rsidR="009518A0" w:rsidRPr="009518A0">
        <w:rPr>
          <w:color w:val="auto"/>
        </w:rPr>
        <w:t xml:space="preserve"> obsługi współpracują z nauczycielami w zakresie opieki i wychowania dzieci poprzez: </w:t>
      </w:r>
    </w:p>
    <w:p w14:paraId="4E0548F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świadczenie osobistej opieki nad dziećmi w celu zapewnienia dzieciom bezpiecznego pobytu na terenie przedszkola; </w:t>
      </w:r>
    </w:p>
    <w:p w14:paraId="3BCDCDE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2) poszanowanie godności osobistej dzi</w:t>
      </w:r>
      <w:r w:rsidR="00B13202">
        <w:rPr>
          <w:color w:val="auto"/>
        </w:rPr>
        <w:t>ecka i respektowanie jego praw.</w:t>
      </w:r>
    </w:p>
    <w:p w14:paraId="6161E9E4" w14:textId="551DB83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Wszyscy pracownicy placówki zobowiązani są do zachowania tajemnicy służbowej w zakresie dotyczącym spraw wychowanków i wybranych aspektów działalności placówki i </w:t>
      </w:r>
      <w:r w:rsidR="00FF604E" w:rsidRPr="009518A0">
        <w:rPr>
          <w:color w:val="auto"/>
        </w:rPr>
        <w:t>nieujawniania</w:t>
      </w:r>
      <w:r w:rsidRPr="009518A0">
        <w:rPr>
          <w:color w:val="auto"/>
        </w:rPr>
        <w:t xml:space="preserve"> opinii w sprawach przedszkola osobom nieupoważnionym i niezatrudnionym w przedszkolu z wyjątkiem władz oświatowych i upoważnionych czynników społecznych. </w:t>
      </w:r>
    </w:p>
    <w:p w14:paraId="0456C62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Każdy pracownik przedszkola powinien zwrócić się do osób postronnych wchodzących na teren placówki o podanie celu pobytu, a w razie potrzeby zawiadomić o tym fakcie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lub skierować tę osobę do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a. </w:t>
      </w:r>
    </w:p>
    <w:p w14:paraId="0FFC25A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 Każdy pracownik przedszkola ma obowiązek niezwłocznie zawiadomić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o wszelkich dostrzeżonych zdarzeniach noszących znamiona przestępstwa lub stanowiących zagrożenie dla zdrowia i życia dzieci. </w:t>
      </w:r>
    </w:p>
    <w:p w14:paraId="573D319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8. Wszyscy pracownicy winni dbać o dobre imię placówki, strzec jej mienia i szanować dobro społeczne. </w:t>
      </w:r>
    </w:p>
    <w:p w14:paraId="61A430F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9. Wszyscy pracownicy przedszkola są odpowiedzialni za bezpieczeństwo i zdrowie dzieci przebywających na terenie przedszkola. </w:t>
      </w:r>
    </w:p>
    <w:p w14:paraId="72F85085" w14:textId="77777777" w:rsidR="009518A0" w:rsidRPr="00C366CD" w:rsidRDefault="009518A0" w:rsidP="006F34AF">
      <w:pPr>
        <w:pStyle w:val="Default"/>
        <w:jc w:val="both"/>
        <w:rPr>
          <w:color w:val="auto"/>
          <w:sz w:val="28"/>
        </w:rPr>
      </w:pPr>
    </w:p>
    <w:p w14:paraId="3B35ECC3" w14:textId="77777777" w:rsidR="009518A0" w:rsidRPr="007F14D0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7</w:t>
      </w:r>
    </w:p>
    <w:p w14:paraId="1EC8C4CA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9518A0" w:rsidRPr="009518A0">
        <w:rPr>
          <w:color w:val="auto"/>
        </w:rPr>
        <w:t>Pracownik zatrudniony w przedszkolu zobowiązany jest przestrzegać szczegółowego zakresu obowiązków na zajmowanym stanowisku. Przyjęcie szczegółowego zakresu obowiązków jest potwierdzane podpisem pracownika</w:t>
      </w:r>
      <w:r w:rsidR="009C6E98">
        <w:rPr>
          <w:color w:val="auto"/>
        </w:rPr>
        <w:t xml:space="preserve"> i znajduje się w teczce osobowej pracownika</w:t>
      </w:r>
      <w:r w:rsidR="009518A0" w:rsidRPr="009518A0">
        <w:rPr>
          <w:color w:val="auto"/>
        </w:rPr>
        <w:t xml:space="preserve">. </w:t>
      </w:r>
    </w:p>
    <w:p w14:paraId="17324BF5" w14:textId="77777777" w:rsidR="007F14D0" w:rsidRPr="00C366CD" w:rsidRDefault="007F14D0" w:rsidP="00C366CD">
      <w:pPr>
        <w:pStyle w:val="Default"/>
        <w:jc w:val="center"/>
        <w:rPr>
          <w:b/>
          <w:bCs/>
          <w:color w:val="auto"/>
          <w:sz w:val="28"/>
        </w:rPr>
      </w:pPr>
    </w:p>
    <w:p w14:paraId="7F98AFEC" w14:textId="77777777" w:rsidR="009518A0" w:rsidRPr="007F14D0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8</w:t>
      </w:r>
    </w:p>
    <w:p w14:paraId="1FA1DA3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Intendent – wykonuje prace związane z gospodarką żywnościową w przedszkolu, ściśle </w:t>
      </w:r>
      <w:r w:rsidR="009C6E98">
        <w:rPr>
          <w:color w:val="auto"/>
        </w:rPr>
        <w:t>współpracuje z pracownikami BFO w Częstochowie</w:t>
      </w:r>
      <w:r w:rsidRPr="009518A0">
        <w:rPr>
          <w:color w:val="auto"/>
        </w:rPr>
        <w:t xml:space="preserve">, sprawuje pieczę nad kuchnią, </w:t>
      </w:r>
      <w:r w:rsidR="007F14D0" w:rsidRPr="009518A0">
        <w:rPr>
          <w:color w:val="auto"/>
        </w:rPr>
        <w:t>prowadzi inwentaryzację</w:t>
      </w:r>
      <w:r w:rsidR="009C6E98">
        <w:rPr>
          <w:color w:val="auto"/>
        </w:rPr>
        <w:t>,</w:t>
      </w:r>
      <w:r w:rsidR="008251F2">
        <w:rPr>
          <w:color w:val="auto"/>
        </w:rPr>
        <w:t xml:space="preserve"> </w:t>
      </w:r>
      <w:r w:rsidRPr="009518A0">
        <w:rPr>
          <w:color w:val="auto"/>
        </w:rPr>
        <w:t xml:space="preserve">wykonuje czynności zlecone przez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a. </w:t>
      </w:r>
    </w:p>
    <w:p w14:paraId="1F3E000C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9518A0" w:rsidRPr="009518A0">
        <w:rPr>
          <w:color w:val="auto"/>
        </w:rPr>
        <w:t xml:space="preserve">. Pomoc nauczyciela – wspomaga pracę nauczyciela w czasie zabaw i zajęć, podczas spacerów i wycieczek i odpoczynku. Udziela pomocy dzieciom podczas czynności samoobsługowych i posiłków. Dba o czystość i estetykę sali. </w:t>
      </w:r>
    </w:p>
    <w:p w14:paraId="28949471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9C6E98">
        <w:rPr>
          <w:color w:val="auto"/>
        </w:rPr>
        <w:t>.S</w:t>
      </w:r>
      <w:r w:rsidR="009518A0" w:rsidRPr="009518A0">
        <w:rPr>
          <w:color w:val="auto"/>
        </w:rPr>
        <w:t xml:space="preserve">przątaczka – wykonuje prace porządkowe związane z utrzymaniem higieny i czystości w pomieszczeniach przedszkola. Wydaje posiłki dzieciom i pomaga im przy ich spożywaniu. Współpracuje z nauczycielem i pomocą nauczyciela w przygotowaniu do zajęć i uroczystości. </w:t>
      </w:r>
    </w:p>
    <w:p w14:paraId="670F82D9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518A0" w:rsidRPr="009518A0">
        <w:rPr>
          <w:color w:val="auto"/>
        </w:rPr>
        <w:t xml:space="preserve">. Kucharka – odpowiada za sporządzanie posiłków, przyjmuje produkty z magazynu, kwituje ich odbiór, dba o racjonalne ich zużycie, prowadzi magazyn podręczny, bierze udział w układaniu jadłospisu, odpowiada za czystość w kuchni, wykonuje inne czynności zlecone przez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a. </w:t>
      </w:r>
    </w:p>
    <w:p w14:paraId="591BA9D4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9518A0" w:rsidRPr="009518A0">
        <w:rPr>
          <w:color w:val="auto"/>
        </w:rPr>
        <w:t xml:space="preserve">. Pomoc kucharki – pomaga przy przyrządzaniu posiłków, utrzymuje czystość w kuchni i przyległych pomieszczeniach, wykonuje zlecone czynności związane z zakupem i dostarczaniem potrzebnych produktów oraz polecenia kucharki wynikające z organizacji pracy w kuchni. </w:t>
      </w:r>
    </w:p>
    <w:p w14:paraId="154F128B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9518A0" w:rsidRPr="009518A0">
        <w:rPr>
          <w:color w:val="auto"/>
        </w:rPr>
        <w:t xml:space="preserve">. Konserwator i dozorca – dba o czystość terenu przedszkola, codziennie sprawdza go pod względem bezpieczeństwa, wykonuje drobne naprawy w zależności od potrzeb, codziennie sprawdza zabezpieczenie przedszkola przed wtargnięciem osób trzecich, wykonuje prace zlecone przez </w:t>
      </w:r>
      <w:r w:rsidR="0032600D">
        <w:rPr>
          <w:color w:val="auto"/>
        </w:rPr>
        <w:t>Dyrektor</w:t>
      </w:r>
      <w:r w:rsidR="009518A0" w:rsidRPr="009518A0">
        <w:rPr>
          <w:color w:val="auto"/>
        </w:rPr>
        <w:t xml:space="preserve">a. Dokonuje bieżących napraw sprzętu i urządzeń na terenie budynku i ogrodu przedszkolnego. </w:t>
      </w:r>
    </w:p>
    <w:p w14:paraId="158720E3" w14:textId="77777777" w:rsidR="0088247D" w:rsidRDefault="0088247D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C055564" w14:textId="77777777" w:rsidR="00120A29" w:rsidRDefault="00337BD3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Rozdział 7</w:t>
      </w:r>
    </w:p>
    <w:p w14:paraId="73A9CE9E" w14:textId="77777777" w:rsidR="009518A0" w:rsidRDefault="00337BD3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Prawa</w:t>
      </w:r>
      <w:r w:rsidR="00120A29" w:rsidRPr="007F14D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i obowiązki dzieci</w:t>
      </w:r>
    </w:p>
    <w:p w14:paraId="546875D0" w14:textId="77777777" w:rsidR="0088247D" w:rsidRPr="007F14D0" w:rsidRDefault="0088247D" w:rsidP="00C366CD">
      <w:pPr>
        <w:pStyle w:val="Default"/>
        <w:jc w:val="center"/>
        <w:rPr>
          <w:color w:val="auto"/>
          <w:sz w:val="28"/>
          <w:szCs w:val="28"/>
        </w:rPr>
      </w:pPr>
    </w:p>
    <w:p w14:paraId="467C947D" w14:textId="77777777" w:rsidR="009518A0" w:rsidRPr="007F14D0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2</w:t>
      </w:r>
      <w:r w:rsidR="006E1C10">
        <w:rPr>
          <w:b/>
          <w:bCs/>
          <w:color w:val="auto"/>
          <w:sz w:val="28"/>
          <w:szCs w:val="28"/>
        </w:rPr>
        <w:t>9</w:t>
      </w:r>
    </w:p>
    <w:p w14:paraId="345956C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</w:t>
      </w:r>
      <w:r w:rsidR="00337BD3">
        <w:rPr>
          <w:color w:val="auto"/>
        </w:rPr>
        <w:t>Pracownicy przedszkole zapewniają</w:t>
      </w:r>
      <w:r w:rsidRPr="009518A0">
        <w:rPr>
          <w:color w:val="auto"/>
        </w:rPr>
        <w:t xml:space="preserve"> dzieciom prawo do właściwie zorganizowanego procesu opiekuńczo-</w:t>
      </w:r>
      <w:r w:rsidR="008251F2">
        <w:rPr>
          <w:color w:val="auto"/>
        </w:rPr>
        <w:t xml:space="preserve"> wychowawczo</w:t>
      </w:r>
      <w:r w:rsidR="00337BD3">
        <w:rPr>
          <w:color w:val="auto"/>
        </w:rPr>
        <w:t>-</w:t>
      </w:r>
      <w:r w:rsidR="008251F2">
        <w:rPr>
          <w:color w:val="auto"/>
        </w:rPr>
        <w:t xml:space="preserve"> </w:t>
      </w:r>
      <w:r w:rsidRPr="009518A0">
        <w:rPr>
          <w:color w:val="auto"/>
        </w:rPr>
        <w:t xml:space="preserve">edukacyjnego zgodnie z zasadami: </w:t>
      </w:r>
    </w:p>
    <w:p w14:paraId="6262E23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zaspokajania potrzeb dziecka; </w:t>
      </w:r>
    </w:p>
    <w:p w14:paraId="068C39B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aktywności; </w:t>
      </w:r>
    </w:p>
    <w:p w14:paraId="4C8FA32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indywidualizacji; </w:t>
      </w:r>
    </w:p>
    <w:p w14:paraId="3D7328C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organizowania życia społecznego; </w:t>
      </w:r>
    </w:p>
    <w:p w14:paraId="05EFF559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integracji. </w:t>
      </w:r>
    </w:p>
    <w:p w14:paraId="61A3FA6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Dzieci nie będące obywatelami polskimi mają prawo korzystać z opieki w przedszkolu na warunkach dotyczących obywateli polskich. </w:t>
      </w:r>
    </w:p>
    <w:p w14:paraId="6AC9F531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3. W przedszkolu stosowany jest</w:t>
      </w:r>
      <w:r w:rsidR="00B13202">
        <w:rPr>
          <w:color w:val="auto"/>
        </w:rPr>
        <w:t xml:space="preserve"> system</w:t>
      </w:r>
      <w:r w:rsidRPr="009518A0">
        <w:rPr>
          <w:color w:val="auto"/>
        </w:rPr>
        <w:t xml:space="preserve"> motywacyjny</w:t>
      </w:r>
      <w:r w:rsidR="00B13202">
        <w:rPr>
          <w:color w:val="auto"/>
        </w:rPr>
        <w:t>,</w:t>
      </w:r>
      <w:r w:rsidRPr="009518A0">
        <w:rPr>
          <w:color w:val="auto"/>
        </w:rPr>
        <w:t xml:space="preserve"> polegający na wzmacnianiu pozytywnych </w:t>
      </w:r>
      <w:proofErr w:type="spellStart"/>
      <w:r w:rsidRPr="009518A0">
        <w:rPr>
          <w:color w:val="auto"/>
        </w:rPr>
        <w:t>zachowań</w:t>
      </w:r>
      <w:proofErr w:type="spellEnd"/>
      <w:r w:rsidRPr="009518A0">
        <w:rPr>
          <w:color w:val="auto"/>
        </w:rPr>
        <w:t xml:space="preserve"> dzieci, ustalony przez społeczność danej grupy (nauczyciel, dzieci, rodzice). </w:t>
      </w:r>
    </w:p>
    <w:p w14:paraId="60D0465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Dziecko ma prawo w szczególności do: </w:t>
      </w:r>
    </w:p>
    <w:p w14:paraId="31278D6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życzliwego i podmiotowego traktowania; </w:t>
      </w:r>
    </w:p>
    <w:p w14:paraId="5567ECA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2) akceptacji, nietykalności i poszanowania godności osobistej; </w:t>
      </w:r>
    </w:p>
    <w:p w14:paraId="0EED91E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właściwie zorganizowanego procesu </w:t>
      </w:r>
      <w:proofErr w:type="spellStart"/>
      <w:r w:rsidRPr="009518A0">
        <w:rPr>
          <w:color w:val="auto"/>
        </w:rPr>
        <w:t>dydaktyczno</w:t>
      </w:r>
      <w:proofErr w:type="spellEnd"/>
      <w:r w:rsidRPr="009518A0">
        <w:rPr>
          <w:color w:val="auto"/>
        </w:rPr>
        <w:t xml:space="preserve"> - wychowawczego, zgodnie z zasadami higieny pracy; </w:t>
      </w:r>
    </w:p>
    <w:p w14:paraId="4B03850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zdrowego odżywiania; </w:t>
      </w:r>
    </w:p>
    <w:p w14:paraId="6113B1F7" w14:textId="7D6F8358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5) snu i </w:t>
      </w:r>
      <w:r w:rsidR="00FF604E" w:rsidRPr="009518A0">
        <w:rPr>
          <w:color w:val="auto"/>
        </w:rPr>
        <w:t>odpoczynku,</w:t>
      </w:r>
      <w:r w:rsidRPr="009518A0">
        <w:rPr>
          <w:color w:val="auto"/>
        </w:rPr>
        <w:t xml:space="preserve"> jeśli tego potrzebuje; </w:t>
      </w:r>
    </w:p>
    <w:p w14:paraId="4B9F28B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6) indywidualnego tempa rozwoju; </w:t>
      </w:r>
    </w:p>
    <w:p w14:paraId="33E917F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7) zabawy, zdobywania wiedzy i umiejętności; </w:t>
      </w:r>
    </w:p>
    <w:p w14:paraId="10486C3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8) opieki i ochrony przed wszelkimi formami przemocy fizycznej i psychicznej; </w:t>
      </w:r>
    </w:p>
    <w:p w14:paraId="456D4B6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9) odnoszenia sukcesów; </w:t>
      </w:r>
    </w:p>
    <w:p w14:paraId="0CF1C5A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10) pomocy dorosłych w czasie ubierania się, spożywania posiłków oraz innych czynności dla niego trudnych; </w:t>
      </w:r>
    </w:p>
    <w:p w14:paraId="32390D8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11) korzystania z pomocy </w:t>
      </w:r>
      <w:proofErr w:type="spellStart"/>
      <w:r w:rsidRPr="009518A0">
        <w:rPr>
          <w:color w:val="auto"/>
        </w:rPr>
        <w:t>psychologiczno</w:t>
      </w:r>
      <w:proofErr w:type="spellEnd"/>
      <w:r w:rsidRPr="009518A0">
        <w:rPr>
          <w:color w:val="auto"/>
        </w:rPr>
        <w:t xml:space="preserve"> – pedagogicznej w tym specjalistów na terenie przedszkola; </w:t>
      </w:r>
    </w:p>
    <w:p w14:paraId="51C80CA4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12) uczestniczenia we wszystkich formach aktywności, które proponuje przedszkole; </w:t>
      </w:r>
    </w:p>
    <w:p w14:paraId="0299D64F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13) wyrażania własnych opinii i uczuć; </w:t>
      </w:r>
    </w:p>
    <w:p w14:paraId="62BF494C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14) do znajomości swoich praw i korzystania z nich. </w:t>
      </w:r>
    </w:p>
    <w:p w14:paraId="5F6BD61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Dziecko w przedszkolu ma obowiązek w trosce o bezpieczeństwo własne i kolegów: </w:t>
      </w:r>
    </w:p>
    <w:p w14:paraId="4700BC9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przestrzegać ustalonych w grupie zasad i reguł; </w:t>
      </w:r>
    </w:p>
    <w:p w14:paraId="024EF7D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wywiązywać się z przydzielonych zadań i obowiązków; </w:t>
      </w:r>
    </w:p>
    <w:p w14:paraId="2A85F168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respektować polecenia nauczyciela i osób dorosłych; </w:t>
      </w:r>
    </w:p>
    <w:p w14:paraId="6F8AEC83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4) przejawiać właściwy stosunek do rówieśników, osób starszych, wynikający z postaw respektowania podstawowych norm społecznych i etycznych; </w:t>
      </w:r>
    </w:p>
    <w:p w14:paraId="3FA0443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5) poszanowania nietykalności ciele</w:t>
      </w:r>
      <w:r w:rsidR="00B13202">
        <w:rPr>
          <w:color w:val="auto"/>
        </w:rPr>
        <w:t>snej innych dzieci i dorosłych.</w:t>
      </w:r>
    </w:p>
    <w:p w14:paraId="0266D2AC" w14:textId="77777777" w:rsidR="00120A29" w:rsidRDefault="00120A29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DACC349" w14:textId="77777777" w:rsidR="009518A0" w:rsidRPr="007F14D0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§ </w:t>
      </w:r>
      <w:r w:rsidR="006E1C10">
        <w:rPr>
          <w:b/>
          <w:bCs/>
          <w:color w:val="auto"/>
          <w:sz w:val="28"/>
          <w:szCs w:val="28"/>
        </w:rPr>
        <w:t>30</w:t>
      </w:r>
    </w:p>
    <w:p w14:paraId="27CCA73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Rada Pedagogiczna może podjąć uchwałę upoważniającą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przedszkola do skreślenia dziecka z listy przedszkolaków w przypadkach: </w:t>
      </w:r>
    </w:p>
    <w:p w14:paraId="71376502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1) nieuiszczenia należności za przedszkole we wskazanym terminie i zalegania z odpłatnością (za okres miesiąca); </w:t>
      </w:r>
    </w:p>
    <w:p w14:paraId="752AE5E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2) braku pisemnego usprawiedliwienia długotrwałej, ciągłej nieobecności dziecka w przedszkolu obejmującej co najmniej 30 dni; </w:t>
      </w:r>
    </w:p>
    <w:p w14:paraId="09C1AEC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3) utajenia przy wypełnianiu karty zgłoszenia choroby dziecka, która uniemożliwia przebywanie dziecka w grupie. </w:t>
      </w:r>
    </w:p>
    <w:p w14:paraId="665B9BA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Skreślenie z listy wychowanków nie dotyczy dziecka objętego rocznym obowiązkowym przygotowaniem przedszkolnym. </w:t>
      </w:r>
    </w:p>
    <w:p w14:paraId="636F43D0" w14:textId="77777777" w:rsidR="007F14D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Skreślenie dziecka z listy przyjętych wychowanków następuje w drodze decyzji administracyjnej. </w:t>
      </w:r>
    </w:p>
    <w:p w14:paraId="3E895CDA" w14:textId="77777777" w:rsidR="007F14D0" w:rsidRPr="00C366CD" w:rsidRDefault="007F14D0" w:rsidP="00C366CD">
      <w:pPr>
        <w:pStyle w:val="Default"/>
        <w:jc w:val="center"/>
        <w:rPr>
          <w:color w:val="auto"/>
          <w:sz w:val="28"/>
        </w:rPr>
      </w:pPr>
    </w:p>
    <w:p w14:paraId="36BBEC51" w14:textId="77777777" w:rsidR="00337BD3" w:rsidRDefault="00337BD3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265A016" w14:textId="77777777" w:rsidR="00120A29" w:rsidRDefault="006E0C06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ROZDZIAŁ 8</w:t>
      </w:r>
    </w:p>
    <w:p w14:paraId="6FBB62D3" w14:textId="65A241CB" w:rsidR="009518A0" w:rsidRDefault="00FF604E" w:rsidP="00C366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Postanowienia końcowe</w:t>
      </w:r>
    </w:p>
    <w:p w14:paraId="02CB3C01" w14:textId="77777777" w:rsidR="0088247D" w:rsidRPr="007F14D0" w:rsidRDefault="0088247D" w:rsidP="00C366CD">
      <w:pPr>
        <w:pStyle w:val="Default"/>
        <w:jc w:val="center"/>
        <w:rPr>
          <w:color w:val="auto"/>
          <w:sz w:val="28"/>
          <w:szCs w:val="28"/>
        </w:rPr>
      </w:pPr>
    </w:p>
    <w:p w14:paraId="49C9B5E0" w14:textId="77777777" w:rsidR="009518A0" w:rsidRPr="007F14D0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3</w:t>
      </w:r>
      <w:r w:rsidR="006E0C06">
        <w:rPr>
          <w:b/>
          <w:bCs/>
          <w:color w:val="auto"/>
          <w:sz w:val="28"/>
          <w:szCs w:val="28"/>
        </w:rPr>
        <w:t>1</w:t>
      </w:r>
    </w:p>
    <w:p w14:paraId="5A531F1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1. Stan mienia przedszkola stanowią środki trwałe i nietrwałe - wyposażenie budynku i pomieszczeń w części użytkowanej przez placówkę oraz sprzęt z ogrodzie przedszkolnym. </w:t>
      </w:r>
    </w:p>
    <w:p w14:paraId="41DD194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Za stan i zabezpieczenie majątku przedszkola odpowiedzialny jest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placówki. </w:t>
      </w:r>
    </w:p>
    <w:p w14:paraId="5A1FF47D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Majątek przedszkola może być zbywany lub przekazywany w porozumieniu i za zgodą organu prowadzącego placówkę. </w:t>
      </w:r>
    </w:p>
    <w:p w14:paraId="16F339A0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lastRenderedPageBreak/>
        <w:t xml:space="preserve">4. Wysokość kwot pozostających w dyspozycji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oraz ich szczegółowe rozdysponowanie określa budżet placówki na dany rok budżetowy. </w:t>
      </w:r>
    </w:p>
    <w:p w14:paraId="0BF67D47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5. Za prawidłowość merytoryczną wykonania budżetu odpowiada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 placówki. </w:t>
      </w:r>
    </w:p>
    <w:p w14:paraId="0A30D19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6. Obsługę księgową prowadzi Biuro Finansów Oświaty. </w:t>
      </w:r>
    </w:p>
    <w:p w14:paraId="0DE4EAD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7. Szczegółowe zasady gospodarki materiałowej, finansowej określają odrębne przepisy. </w:t>
      </w:r>
    </w:p>
    <w:p w14:paraId="221300CC" w14:textId="77777777" w:rsidR="009518A0" w:rsidRPr="00C366CD" w:rsidRDefault="009518A0" w:rsidP="00C366CD">
      <w:pPr>
        <w:pStyle w:val="Default"/>
        <w:jc w:val="center"/>
        <w:rPr>
          <w:color w:val="auto"/>
          <w:sz w:val="28"/>
        </w:rPr>
      </w:pPr>
    </w:p>
    <w:p w14:paraId="4E1243C9" w14:textId="77777777" w:rsidR="009518A0" w:rsidRPr="007F14D0" w:rsidRDefault="002917B0" w:rsidP="00C366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3</w:t>
      </w:r>
      <w:r w:rsidR="006E0C06">
        <w:rPr>
          <w:b/>
          <w:bCs/>
          <w:color w:val="auto"/>
          <w:sz w:val="28"/>
          <w:szCs w:val="28"/>
        </w:rPr>
        <w:t>2</w:t>
      </w:r>
    </w:p>
    <w:p w14:paraId="2DBF6045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>1. S</w:t>
      </w:r>
      <w:r w:rsidR="007F14D0">
        <w:rPr>
          <w:color w:val="auto"/>
        </w:rPr>
        <w:t>tatut Miejskiego P</w:t>
      </w:r>
      <w:r w:rsidR="006E0C06">
        <w:rPr>
          <w:color w:val="auto"/>
        </w:rPr>
        <w:t>rzedszkola Nr12</w:t>
      </w:r>
      <w:r w:rsidR="007F14D0">
        <w:rPr>
          <w:color w:val="auto"/>
        </w:rPr>
        <w:t xml:space="preserve"> został przyjęty Uchwałą Nr </w:t>
      </w:r>
      <w:r w:rsidR="00F12370" w:rsidRPr="001D1D8D">
        <w:rPr>
          <w:color w:val="auto"/>
        </w:rPr>
        <w:t>6/</w:t>
      </w:r>
      <w:r w:rsidRPr="001D1D8D">
        <w:rPr>
          <w:color w:val="auto"/>
        </w:rPr>
        <w:t>2017/18</w:t>
      </w:r>
      <w:r w:rsidRPr="009518A0">
        <w:rPr>
          <w:color w:val="auto"/>
        </w:rPr>
        <w:t xml:space="preserve"> na posiedzeniu Rady Pedagog</w:t>
      </w:r>
      <w:r w:rsidR="007F14D0">
        <w:rPr>
          <w:color w:val="auto"/>
        </w:rPr>
        <w:t xml:space="preserve">icznej w dniu </w:t>
      </w:r>
      <w:r w:rsidR="007F14D0" w:rsidRPr="001D1D8D">
        <w:rPr>
          <w:color w:val="auto"/>
        </w:rPr>
        <w:t>16</w:t>
      </w:r>
      <w:r w:rsidRPr="001D1D8D">
        <w:rPr>
          <w:color w:val="auto"/>
        </w:rPr>
        <w:t>.11.2017 r.</w:t>
      </w:r>
      <w:r w:rsidRPr="009518A0">
        <w:rPr>
          <w:color w:val="auto"/>
        </w:rPr>
        <w:t xml:space="preserve"> </w:t>
      </w:r>
    </w:p>
    <w:p w14:paraId="21DD0046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2. Statut wchodzi w życie z dniem 01.12.2017r. </w:t>
      </w:r>
    </w:p>
    <w:p w14:paraId="366042AA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3. Treść Statutu podana jest do publicznej wiadomości na stronie BIP oraz do wglądu w gabinecie </w:t>
      </w:r>
      <w:r w:rsidR="0032600D">
        <w:rPr>
          <w:color w:val="auto"/>
        </w:rPr>
        <w:t>Dyrektor</w:t>
      </w:r>
      <w:r w:rsidRPr="009518A0">
        <w:rPr>
          <w:color w:val="auto"/>
        </w:rPr>
        <w:t xml:space="preserve">a w godzinach przyjęć. </w:t>
      </w:r>
    </w:p>
    <w:p w14:paraId="25EA474E" w14:textId="77777777" w:rsidR="009518A0" w:rsidRPr="009518A0" w:rsidRDefault="009518A0" w:rsidP="006F34AF">
      <w:pPr>
        <w:pStyle w:val="Default"/>
        <w:jc w:val="both"/>
        <w:rPr>
          <w:color w:val="auto"/>
        </w:rPr>
      </w:pPr>
      <w:r w:rsidRPr="009518A0">
        <w:rPr>
          <w:color w:val="auto"/>
        </w:rPr>
        <w:t xml:space="preserve">4. Zmiany w statucie mogą być dokonywane po zmianie przepisów wykonawczych oraz na podstawie uchwały Rady Pedagogicznej. </w:t>
      </w:r>
    </w:p>
    <w:p w14:paraId="27BE431E" w14:textId="77777777" w:rsidR="009518A0" w:rsidRPr="009518A0" w:rsidRDefault="007F14D0" w:rsidP="006F34AF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9518A0" w:rsidRPr="009518A0">
        <w:rPr>
          <w:color w:val="auto"/>
        </w:rPr>
        <w:t xml:space="preserve">. W sprawach nieuregulowanych niniejszym Statutem mają zastosowanie odpowiednie przepisy Kodeksu Cywilnego, Kodeksu Pracy i Karty Nauczyciela. </w:t>
      </w:r>
    </w:p>
    <w:p w14:paraId="4921B030" w14:textId="77777777" w:rsidR="009518A0" w:rsidRPr="009518A0" w:rsidRDefault="009518A0" w:rsidP="006F34AF">
      <w:pPr>
        <w:pStyle w:val="Default"/>
        <w:jc w:val="both"/>
        <w:rPr>
          <w:color w:val="auto"/>
        </w:rPr>
      </w:pPr>
    </w:p>
    <w:p w14:paraId="2C70F68F" w14:textId="77777777" w:rsidR="004618C3" w:rsidRDefault="004618C3" w:rsidP="006E0C06">
      <w:pPr>
        <w:pStyle w:val="Default"/>
        <w:jc w:val="right"/>
        <w:rPr>
          <w:color w:val="auto"/>
        </w:rPr>
      </w:pPr>
    </w:p>
    <w:p w14:paraId="04AF8C9E" w14:textId="77777777" w:rsidR="004618C3" w:rsidRDefault="004618C3" w:rsidP="006E0C06">
      <w:pPr>
        <w:pStyle w:val="Default"/>
        <w:jc w:val="right"/>
        <w:rPr>
          <w:color w:val="auto"/>
        </w:rPr>
      </w:pPr>
    </w:p>
    <w:p w14:paraId="5DB23382" w14:textId="77777777" w:rsidR="004618C3" w:rsidRDefault="004618C3" w:rsidP="006E0C06">
      <w:pPr>
        <w:pStyle w:val="Default"/>
        <w:jc w:val="right"/>
        <w:rPr>
          <w:color w:val="auto"/>
        </w:rPr>
      </w:pPr>
    </w:p>
    <w:p w14:paraId="186EDF37" w14:textId="77777777" w:rsidR="004618C3" w:rsidRDefault="004618C3" w:rsidP="006E0C06">
      <w:pPr>
        <w:pStyle w:val="Default"/>
        <w:jc w:val="right"/>
        <w:rPr>
          <w:color w:val="auto"/>
        </w:rPr>
      </w:pPr>
    </w:p>
    <w:p w14:paraId="7076046A" w14:textId="77777777" w:rsidR="004618C3" w:rsidRDefault="004618C3" w:rsidP="006E0C06">
      <w:pPr>
        <w:pStyle w:val="Default"/>
        <w:jc w:val="right"/>
        <w:rPr>
          <w:color w:val="auto"/>
        </w:rPr>
      </w:pPr>
    </w:p>
    <w:p w14:paraId="7A9442A0" w14:textId="77777777" w:rsidR="004618C3" w:rsidRDefault="004618C3" w:rsidP="006E0C06">
      <w:pPr>
        <w:pStyle w:val="Default"/>
        <w:jc w:val="right"/>
        <w:rPr>
          <w:color w:val="auto"/>
        </w:rPr>
      </w:pPr>
    </w:p>
    <w:p w14:paraId="24CCF886" w14:textId="6A02CD02" w:rsidR="004618C3" w:rsidRDefault="000F6017" w:rsidP="006E0C06">
      <w:pPr>
        <w:pStyle w:val="Default"/>
        <w:jc w:val="right"/>
        <w:rPr>
          <w:color w:val="auto"/>
        </w:rPr>
      </w:pPr>
      <w:r>
        <w:rPr>
          <w:color w:val="auto"/>
        </w:rPr>
        <w:t>Aneta Kwiatkowska</w:t>
      </w:r>
    </w:p>
    <w:p w14:paraId="4985FF48" w14:textId="362C445D" w:rsidR="000F6017" w:rsidRDefault="0032600D" w:rsidP="00AA5EC6">
      <w:pPr>
        <w:jc w:val="right"/>
      </w:pPr>
      <w:r>
        <w:t>Dyrektor</w:t>
      </w:r>
      <w:r w:rsidR="006E0C06">
        <w:t>a</w:t>
      </w:r>
      <w:r w:rsidR="00AA5EC6">
        <w:t xml:space="preserve"> </w:t>
      </w:r>
      <w:r w:rsidR="006E0C06">
        <w:t xml:space="preserve">Miejskiego Przedszkola </w:t>
      </w:r>
      <w:r w:rsidR="001D1D8D" w:rsidRPr="001D1D8D">
        <w:t>n</w:t>
      </w:r>
      <w:r w:rsidR="006E0C06">
        <w:t>r 12</w:t>
      </w:r>
    </w:p>
    <w:p w14:paraId="19387094" w14:textId="0F26753A" w:rsidR="007F14D0" w:rsidRDefault="000F6017" w:rsidP="000F6017">
      <w:pPr>
        <w:jc w:val="right"/>
      </w:pPr>
      <w:r>
        <w:t>w Częstochowie</w:t>
      </w:r>
    </w:p>
    <w:p w14:paraId="2543967D" w14:textId="77777777" w:rsidR="00000D53" w:rsidRPr="009518A0" w:rsidRDefault="00000D53" w:rsidP="006F34AF">
      <w:pPr>
        <w:jc w:val="both"/>
      </w:pPr>
    </w:p>
    <w:sectPr w:rsidR="00000D53" w:rsidRPr="009518A0" w:rsidSect="00000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7E46" w14:textId="77777777" w:rsidR="00821A56" w:rsidRDefault="00821A56" w:rsidP="00243E80">
      <w:r>
        <w:separator/>
      </w:r>
    </w:p>
  </w:endnote>
  <w:endnote w:type="continuationSeparator" w:id="0">
    <w:p w14:paraId="23857CC0" w14:textId="77777777" w:rsidR="00821A56" w:rsidRDefault="00821A56" w:rsidP="0024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E875" w14:textId="77777777" w:rsidR="00FF604E" w:rsidRDefault="00FF6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1969"/>
      <w:docPartObj>
        <w:docPartGallery w:val="Page Numbers (Bottom of Page)"/>
        <w:docPartUnique/>
      </w:docPartObj>
    </w:sdtPr>
    <w:sdtEndPr/>
    <w:sdtContent>
      <w:p w14:paraId="2BD31280" w14:textId="77777777" w:rsidR="00FF604E" w:rsidRDefault="00FF60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B79726B" w14:textId="77777777" w:rsidR="00FF604E" w:rsidRDefault="00FF6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6588" w14:textId="77777777" w:rsidR="00FF604E" w:rsidRDefault="00FF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EA36" w14:textId="77777777" w:rsidR="00821A56" w:rsidRDefault="00821A56" w:rsidP="00243E80">
      <w:r>
        <w:separator/>
      </w:r>
    </w:p>
  </w:footnote>
  <w:footnote w:type="continuationSeparator" w:id="0">
    <w:p w14:paraId="3E4947EB" w14:textId="77777777" w:rsidR="00821A56" w:rsidRDefault="00821A56" w:rsidP="0024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F93A" w14:textId="77777777" w:rsidR="00FF604E" w:rsidRDefault="00FF6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4785" w14:textId="77777777" w:rsidR="00FF604E" w:rsidRDefault="00FF6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78C2" w14:textId="77777777" w:rsidR="00FF604E" w:rsidRDefault="00FF6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45CF"/>
    <w:multiLevelType w:val="hybridMultilevel"/>
    <w:tmpl w:val="B21EBCE0"/>
    <w:lvl w:ilvl="0" w:tplc="2820D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202D"/>
    <w:multiLevelType w:val="hybridMultilevel"/>
    <w:tmpl w:val="B0B456BA"/>
    <w:lvl w:ilvl="0" w:tplc="9E2ED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A0"/>
    <w:rsid w:val="00000B77"/>
    <w:rsid w:val="00000D53"/>
    <w:rsid w:val="00002B8B"/>
    <w:rsid w:val="00003995"/>
    <w:rsid w:val="00010AAE"/>
    <w:rsid w:val="00011B62"/>
    <w:rsid w:val="0001401E"/>
    <w:rsid w:val="0001456B"/>
    <w:rsid w:val="000205DD"/>
    <w:rsid w:val="000218B5"/>
    <w:rsid w:val="00024C02"/>
    <w:rsid w:val="00025441"/>
    <w:rsid w:val="0002581B"/>
    <w:rsid w:val="000302EC"/>
    <w:rsid w:val="00032F80"/>
    <w:rsid w:val="0003358B"/>
    <w:rsid w:val="00035AEC"/>
    <w:rsid w:val="000366E2"/>
    <w:rsid w:val="000429E3"/>
    <w:rsid w:val="00044957"/>
    <w:rsid w:val="0004500A"/>
    <w:rsid w:val="0004592B"/>
    <w:rsid w:val="000468A6"/>
    <w:rsid w:val="0005206E"/>
    <w:rsid w:val="0005535B"/>
    <w:rsid w:val="00055F50"/>
    <w:rsid w:val="00056014"/>
    <w:rsid w:val="00060F47"/>
    <w:rsid w:val="00061619"/>
    <w:rsid w:val="00063408"/>
    <w:rsid w:val="00084BB0"/>
    <w:rsid w:val="00086EB4"/>
    <w:rsid w:val="00090490"/>
    <w:rsid w:val="00090EDA"/>
    <w:rsid w:val="00092C53"/>
    <w:rsid w:val="00094E64"/>
    <w:rsid w:val="000A0883"/>
    <w:rsid w:val="000A0F79"/>
    <w:rsid w:val="000A1B4A"/>
    <w:rsid w:val="000A396F"/>
    <w:rsid w:val="000A5FA8"/>
    <w:rsid w:val="000A5FB1"/>
    <w:rsid w:val="000B2DC8"/>
    <w:rsid w:val="000B5887"/>
    <w:rsid w:val="000C3520"/>
    <w:rsid w:val="000D047F"/>
    <w:rsid w:val="000D07E1"/>
    <w:rsid w:val="000D1C68"/>
    <w:rsid w:val="000D5E72"/>
    <w:rsid w:val="000D7244"/>
    <w:rsid w:val="000E0090"/>
    <w:rsid w:val="000E1EE4"/>
    <w:rsid w:val="000E5C0F"/>
    <w:rsid w:val="000F502B"/>
    <w:rsid w:val="000F6017"/>
    <w:rsid w:val="000F6043"/>
    <w:rsid w:val="000F695F"/>
    <w:rsid w:val="000F7949"/>
    <w:rsid w:val="001022BB"/>
    <w:rsid w:val="001027BC"/>
    <w:rsid w:val="001049FC"/>
    <w:rsid w:val="00104B7B"/>
    <w:rsid w:val="00115037"/>
    <w:rsid w:val="00116186"/>
    <w:rsid w:val="001168A3"/>
    <w:rsid w:val="00120A29"/>
    <w:rsid w:val="00132EA9"/>
    <w:rsid w:val="00133E6B"/>
    <w:rsid w:val="00134B34"/>
    <w:rsid w:val="00140DA6"/>
    <w:rsid w:val="001429CC"/>
    <w:rsid w:val="0014361B"/>
    <w:rsid w:val="00147832"/>
    <w:rsid w:val="00153AD2"/>
    <w:rsid w:val="00155C2E"/>
    <w:rsid w:val="00156B6F"/>
    <w:rsid w:val="001578B5"/>
    <w:rsid w:val="00160529"/>
    <w:rsid w:val="00164DAD"/>
    <w:rsid w:val="00170DCA"/>
    <w:rsid w:val="00170E7F"/>
    <w:rsid w:val="00172394"/>
    <w:rsid w:val="001759BF"/>
    <w:rsid w:val="00177509"/>
    <w:rsid w:val="001860B7"/>
    <w:rsid w:val="00186AB3"/>
    <w:rsid w:val="00190733"/>
    <w:rsid w:val="001974BF"/>
    <w:rsid w:val="001A7318"/>
    <w:rsid w:val="001B279D"/>
    <w:rsid w:val="001B2FC5"/>
    <w:rsid w:val="001B640C"/>
    <w:rsid w:val="001B71AC"/>
    <w:rsid w:val="001B74CB"/>
    <w:rsid w:val="001C1AB4"/>
    <w:rsid w:val="001C1BE7"/>
    <w:rsid w:val="001C2492"/>
    <w:rsid w:val="001C5336"/>
    <w:rsid w:val="001D052E"/>
    <w:rsid w:val="001D1D8D"/>
    <w:rsid w:val="001D27F3"/>
    <w:rsid w:val="001D2B1D"/>
    <w:rsid w:val="001D5D6C"/>
    <w:rsid w:val="001E1AB9"/>
    <w:rsid w:val="001E1BC9"/>
    <w:rsid w:val="001E36F6"/>
    <w:rsid w:val="001E7D68"/>
    <w:rsid w:val="001F0425"/>
    <w:rsid w:val="001F59FE"/>
    <w:rsid w:val="00201FF2"/>
    <w:rsid w:val="00206AD0"/>
    <w:rsid w:val="0021002C"/>
    <w:rsid w:val="002103E6"/>
    <w:rsid w:val="00210D7F"/>
    <w:rsid w:val="00216E57"/>
    <w:rsid w:val="002240E8"/>
    <w:rsid w:val="00226AC9"/>
    <w:rsid w:val="00227239"/>
    <w:rsid w:val="00243D08"/>
    <w:rsid w:val="00243E80"/>
    <w:rsid w:val="00246448"/>
    <w:rsid w:val="00251243"/>
    <w:rsid w:val="002515DA"/>
    <w:rsid w:val="0025783E"/>
    <w:rsid w:val="00264D11"/>
    <w:rsid w:val="00266341"/>
    <w:rsid w:val="00266645"/>
    <w:rsid w:val="00271500"/>
    <w:rsid w:val="00275AA6"/>
    <w:rsid w:val="0027619A"/>
    <w:rsid w:val="00282022"/>
    <w:rsid w:val="00287009"/>
    <w:rsid w:val="002917B0"/>
    <w:rsid w:val="00296D3C"/>
    <w:rsid w:val="00296F72"/>
    <w:rsid w:val="002A11C4"/>
    <w:rsid w:val="002A2C78"/>
    <w:rsid w:val="002B15B7"/>
    <w:rsid w:val="002B759C"/>
    <w:rsid w:val="002B76C5"/>
    <w:rsid w:val="002C20E4"/>
    <w:rsid w:val="002C2DBC"/>
    <w:rsid w:val="002C3EBE"/>
    <w:rsid w:val="002C4E76"/>
    <w:rsid w:val="002D10E4"/>
    <w:rsid w:val="002D6807"/>
    <w:rsid w:val="002E46E0"/>
    <w:rsid w:val="002E5DA1"/>
    <w:rsid w:val="002F2148"/>
    <w:rsid w:val="002F3123"/>
    <w:rsid w:val="002F46CC"/>
    <w:rsid w:val="002F5D98"/>
    <w:rsid w:val="002F6A9B"/>
    <w:rsid w:val="002F78B0"/>
    <w:rsid w:val="003001C9"/>
    <w:rsid w:val="00304460"/>
    <w:rsid w:val="00304AF7"/>
    <w:rsid w:val="0030529B"/>
    <w:rsid w:val="00305D6B"/>
    <w:rsid w:val="003102D9"/>
    <w:rsid w:val="00310322"/>
    <w:rsid w:val="00317026"/>
    <w:rsid w:val="00322413"/>
    <w:rsid w:val="00324061"/>
    <w:rsid w:val="00325585"/>
    <w:rsid w:val="0032600D"/>
    <w:rsid w:val="00334FFD"/>
    <w:rsid w:val="00335FC0"/>
    <w:rsid w:val="00337BD3"/>
    <w:rsid w:val="00340449"/>
    <w:rsid w:val="003406D1"/>
    <w:rsid w:val="003419DC"/>
    <w:rsid w:val="00343CCC"/>
    <w:rsid w:val="0034412C"/>
    <w:rsid w:val="003471CA"/>
    <w:rsid w:val="0035320A"/>
    <w:rsid w:val="00353284"/>
    <w:rsid w:val="00365363"/>
    <w:rsid w:val="00374C57"/>
    <w:rsid w:val="00376D6F"/>
    <w:rsid w:val="00380518"/>
    <w:rsid w:val="00382E13"/>
    <w:rsid w:val="00390B7A"/>
    <w:rsid w:val="0039419B"/>
    <w:rsid w:val="003977D2"/>
    <w:rsid w:val="003B075F"/>
    <w:rsid w:val="003B406F"/>
    <w:rsid w:val="003B5B06"/>
    <w:rsid w:val="003C15AD"/>
    <w:rsid w:val="003C3FAB"/>
    <w:rsid w:val="003C6420"/>
    <w:rsid w:val="003D1559"/>
    <w:rsid w:val="003E3939"/>
    <w:rsid w:val="003E54F8"/>
    <w:rsid w:val="003F4569"/>
    <w:rsid w:val="003F459F"/>
    <w:rsid w:val="00405D77"/>
    <w:rsid w:val="00410D2A"/>
    <w:rsid w:val="00414683"/>
    <w:rsid w:val="00420C0E"/>
    <w:rsid w:val="00423C17"/>
    <w:rsid w:val="00426EE8"/>
    <w:rsid w:val="00433E83"/>
    <w:rsid w:val="00434825"/>
    <w:rsid w:val="0043564A"/>
    <w:rsid w:val="00435A92"/>
    <w:rsid w:val="00440482"/>
    <w:rsid w:val="004404F3"/>
    <w:rsid w:val="004451E5"/>
    <w:rsid w:val="00446270"/>
    <w:rsid w:val="00446501"/>
    <w:rsid w:val="00447050"/>
    <w:rsid w:val="00447FF0"/>
    <w:rsid w:val="00452BEC"/>
    <w:rsid w:val="0045459D"/>
    <w:rsid w:val="004618C3"/>
    <w:rsid w:val="00463CD5"/>
    <w:rsid w:val="00464A3D"/>
    <w:rsid w:val="0046736B"/>
    <w:rsid w:val="00467F59"/>
    <w:rsid w:val="00472E8A"/>
    <w:rsid w:val="00475706"/>
    <w:rsid w:val="00475926"/>
    <w:rsid w:val="00476DDD"/>
    <w:rsid w:val="00477A0B"/>
    <w:rsid w:val="00482793"/>
    <w:rsid w:val="00482C12"/>
    <w:rsid w:val="00484D7C"/>
    <w:rsid w:val="004909FA"/>
    <w:rsid w:val="00492A70"/>
    <w:rsid w:val="004949C9"/>
    <w:rsid w:val="00495808"/>
    <w:rsid w:val="004A0E4D"/>
    <w:rsid w:val="004A1196"/>
    <w:rsid w:val="004A46E8"/>
    <w:rsid w:val="004A4DC4"/>
    <w:rsid w:val="004A6E45"/>
    <w:rsid w:val="004A7070"/>
    <w:rsid w:val="004A7EE6"/>
    <w:rsid w:val="004B0B72"/>
    <w:rsid w:val="004B256F"/>
    <w:rsid w:val="004B28B9"/>
    <w:rsid w:val="004C51C1"/>
    <w:rsid w:val="004D08A2"/>
    <w:rsid w:val="004D2C7F"/>
    <w:rsid w:val="004E3AB9"/>
    <w:rsid w:val="004E6EED"/>
    <w:rsid w:val="004F0A5E"/>
    <w:rsid w:val="004F1E46"/>
    <w:rsid w:val="004F5146"/>
    <w:rsid w:val="004F5AC8"/>
    <w:rsid w:val="004F69A1"/>
    <w:rsid w:val="004F7807"/>
    <w:rsid w:val="00501454"/>
    <w:rsid w:val="005054D5"/>
    <w:rsid w:val="00505723"/>
    <w:rsid w:val="0051073D"/>
    <w:rsid w:val="005123E2"/>
    <w:rsid w:val="00513180"/>
    <w:rsid w:val="005161AC"/>
    <w:rsid w:val="00516373"/>
    <w:rsid w:val="005170CB"/>
    <w:rsid w:val="0052054F"/>
    <w:rsid w:val="00523481"/>
    <w:rsid w:val="00523619"/>
    <w:rsid w:val="005267E1"/>
    <w:rsid w:val="00526F77"/>
    <w:rsid w:val="00527C93"/>
    <w:rsid w:val="005320C2"/>
    <w:rsid w:val="005349B5"/>
    <w:rsid w:val="00534AE6"/>
    <w:rsid w:val="00536492"/>
    <w:rsid w:val="005430A6"/>
    <w:rsid w:val="00543489"/>
    <w:rsid w:val="00543E39"/>
    <w:rsid w:val="00544139"/>
    <w:rsid w:val="0054648A"/>
    <w:rsid w:val="0054776E"/>
    <w:rsid w:val="00552CAC"/>
    <w:rsid w:val="00557621"/>
    <w:rsid w:val="00562ADE"/>
    <w:rsid w:val="005677A9"/>
    <w:rsid w:val="0057608D"/>
    <w:rsid w:val="0057719D"/>
    <w:rsid w:val="00580C12"/>
    <w:rsid w:val="005816F6"/>
    <w:rsid w:val="00581E27"/>
    <w:rsid w:val="00582B40"/>
    <w:rsid w:val="005833F3"/>
    <w:rsid w:val="00583C9D"/>
    <w:rsid w:val="0058448A"/>
    <w:rsid w:val="00585EE7"/>
    <w:rsid w:val="00591203"/>
    <w:rsid w:val="00591C2F"/>
    <w:rsid w:val="0059256B"/>
    <w:rsid w:val="00594C6F"/>
    <w:rsid w:val="00596DC9"/>
    <w:rsid w:val="005A09A5"/>
    <w:rsid w:val="005A5C5B"/>
    <w:rsid w:val="005A6634"/>
    <w:rsid w:val="005B5469"/>
    <w:rsid w:val="005B7CF6"/>
    <w:rsid w:val="005C2CCF"/>
    <w:rsid w:val="005C50BD"/>
    <w:rsid w:val="005C602E"/>
    <w:rsid w:val="005D2828"/>
    <w:rsid w:val="005D2B4C"/>
    <w:rsid w:val="005D591D"/>
    <w:rsid w:val="005D62D7"/>
    <w:rsid w:val="005E1C7A"/>
    <w:rsid w:val="005E57AB"/>
    <w:rsid w:val="005E5B70"/>
    <w:rsid w:val="005E7229"/>
    <w:rsid w:val="005F10CE"/>
    <w:rsid w:val="005F12E4"/>
    <w:rsid w:val="005F4E28"/>
    <w:rsid w:val="006024BF"/>
    <w:rsid w:val="006079A6"/>
    <w:rsid w:val="006124E2"/>
    <w:rsid w:val="00614D7A"/>
    <w:rsid w:val="00615FAD"/>
    <w:rsid w:val="0061623F"/>
    <w:rsid w:val="0062684B"/>
    <w:rsid w:val="00627D8A"/>
    <w:rsid w:val="0063287C"/>
    <w:rsid w:val="00634A50"/>
    <w:rsid w:val="0063779C"/>
    <w:rsid w:val="00637DA0"/>
    <w:rsid w:val="00640040"/>
    <w:rsid w:val="00640A32"/>
    <w:rsid w:val="006530FF"/>
    <w:rsid w:val="00667AD5"/>
    <w:rsid w:val="00667F6A"/>
    <w:rsid w:val="006718F8"/>
    <w:rsid w:val="006749DD"/>
    <w:rsid w:val="00682430"/>
    <w:rsid w:val="00682908"/>
    <w:rsid w:val="00693151"/>
    <w:rsid w:val="006937D5"/>
    <w:rsid w:val="00695471"/>
    <w:rsid w:val="0069686F"/>
    <w:rsid w:val="006A164F"/>
    <w:rsid w:val="006A2B69"/>
    <w:rsid w:val="006A38BC"/>
    <w:rsid w:val="006A3ED5"/>
    <w:rsid w:val="006A5A42"/>
    <w:rsid w:val="006B2203"/>
    <w:rsid w:val="006B3243"/>
    <w:rsid w:val="006B5756"/>
    <w:rsid w:val="006C2783"/>
    <w:rsid w:val="006C7951"/>
    <w:rsid w:val="006D0D14"/>
    <w:rsid w:val="006E009B"/>
    <w:rsid w:val="006E0A03"/>
    <w:rsid w:val="006E0C06"/>
    <w:rsid w:val="006E0C75"/>
    <w:rsid w:val="006E1C10"/>
    <w:rsid w:val="006E22AA"/>
    <w:rsid w:val="006E3C25"/>
    <w:rsid w:val="006E4C02"/>
    <w:rsid w:val="006E5AA6"/>
    <w:rsid w:val="006E7322"/>
    <w:rsid w:val="006F201E"/>
    <w:rsid w:val="006F34AF"/>
    <w:rsid w:val="006F7905"/>
    <w:rsid w:val="0070157E"/>
    <w:rsid w:val="0070442F"/>
    <w:rsid w:val="00710108"/>
    <w:rsid w:val="0071210F"/>
    <w:rsid w:val="00717821"/>
    <w:rsid w:val="007238FE"/>
    <w:rsid w:val="007253B7"/>
    <w:rsid w:val="00726184"/>
    <w:rsid w:val="00730155"/>
    <w:rsid w:val="0073395F"/>
    <w:rsid w:val="00740649"/>
    <w:rsid w:val="00742D5A"/>
    <w:rsid w:val="00746218"/>
    <w:rsid w:val="00747B52"/>
    <w:rsid w:val="0075079A"/>
    <w:rsid w:val="0075176A"/>
    <w:rsid w:val="0075621F"/>
    <w:rsid w:val="007574A6"/>
    <w:rsid w:val="0076022F"/>
    <w:rsid w:val="00762520"/>
    <w:rsid w:val="00776EC6"/>
    <w:rsid w:val="00781372"/>
    <w:rsid w:val="00781E75"/>
    <w:rsid w:val="00782E20"/>
    <w:rsid w:val="00783C70"/>
    <w:rsid w:val="007867B1"/>
    <w:rsid w:val="00787CB4"/>
    <w:rsid w:val="007A56B0"/>
    <w:rsid w:val="007B0A91"/>
    <w:rsid w:val="007B3B8B"/>
    <w:rsid w:val="007B759E"/>
    <w:rsid w:val="007C03BE"/>
    <w:rsid w:val="007C08D9"/>
    <w:rsid w:val="007C2BD5"/>
    <w:rsid w:val="007D30F2"/>
    <w:rsid w:val="007D40A1"/>
    <w:rsid w:val="007E0570"/>
    <w:rsid w:val="007E178B"/>
    <w:rsid w:val="007E2046"/>
    <w:rsid w:val="007E2262"/>
    <w:rsid w:val="007E2B17"/>
    <w:rsid w:val="007E510E"/>
    <w:rsid w:val="007E5934"/>
    <w:rsid w:val="007F11F8"/>
    <w:rsid w:val="007F14D0"/>
    <w:rsid w:val="007F1AFE"/>
    <w:rsid w:val="008047F4"/>
    <w:rsid w:val="00812AFC"/>
    <w:rsid w:val="00817381"/>
    <w:rsid w:val="00820D93"/>
    <w:rsid w:val="00821037"/>
    <w:rsid w:val="00821A56"/>
    <w:rsid w:val="008251F2"/>
    <w:rsid w:val="00827E90"/>
    <w:rsid w:val="00831299"/>
    <w:rsid w:val="00832452"/>
    <w:rsid w:val="00832BAC"/>
    <w:rsid w:val="00835B10"/>
    <w:rsid w:val="008365C4"/>
    <w:rsid w:val="00841013"/>
    <w:rsid w:val="00842502"/>
    <w:rsid w:val="008444BD"/>
    <w:rsid w:val="00845006"/>
    <w:rsid w:val="00850C91"/>
    <w:rsid w:val="00855A6B"/>
    <w:rsid w:val="0086063C"/>
    <w:rsid w:val="00865AE4"/>
    <w:rsid w:val="00866D2A"/>
    <w:rsid w:val="00867005"/>
    <w:rsid w:val="00871B82"/>
    <w:rsid w:val="00876464"/>
    <w:rsid w:val="00876489"/>
    <w:rsid w:val="0088247D"/>
    <w:rsid w:val="008828F5"/>
    <w:rsid w:val="00883CC6"/>
    <w:rsid w:val="008867CF"/>
    <w:rsid w:val="00886D57"/>
    <w:rsid w:val="00892A1A"/>
    <w:rsid w:val="00893176"/>
    <w:rsid w:val="00894B28"/>
    <w:rsid w:val="00895467"/>
    <w:rsid w:val="008A1084"/>
    <w:rsid w:val="008A394E"/>
    <w:rsid w:val="008A3FB2"/>
    <w:rsid w:val="008B052E"/>
    <w:rsid w:val="008B48D8"/>
    <w:rsid w:val="008B63A9"/>
    <w:rsid w:val="008B674B"/>
    <w:rsid w:val="008B765E"/>
    <w:rsid w:val="008C005D"/>
    <w:rsid w:val="008C1095"/>
    <w:rsid w:val="008C21FF"/>
    <w:rsid w:val="008C2BF3"/>
    <w:rsid w:val="008C481E"/>
    <w:rsid w:val="008C5083"/>
    <w:rsid w:val="008D0B3F"/>
    <w:rsid w:val="008E0CF6"/>
    <w:rsid w:val="008E4DF6"/>
    <w:rsid w:val="008E4E40"/>
    <w:rsid w:val="008F37DB"/>
    <w:rsid w:val="008F514C"/>
    <w:rsid w:val="008F54E1"/>
    <w:rsid w:val="008F5BEC"/>
    <w:rsid w:val="00900AC5"/>
    <w:rsid w:val="0090193A"/>
    <w:rsid w:val="00911B70"/>
    <w:rsid w:val="009155A3"/>
    <w:rsid w:val="0092178E"/>
    <w:rsid w:val="00921D58"/>
    <w:rsid w:val="00922BA9"/>
    <w:rsid w:val="0093277C"/>
    <w:rsid w:val="009426A1"/>
    <w:rsid w:val="00945ECC"/>
    <w:rsid w:val="00946EBB"/>
    <w:rsid w:val="00950655"/>
    <w:rsid w:val="009510B6"/>
    <w:rsid w:val="009512A6"/>
    <w:rsid w:val="009518A0"/>
    <w:rsid w:val="00953FB5"/>
    <w:rsid w:val="00956267"/>
    <w:rsid w:val="0095680C"/>
    <w:rsid w:val="00956C03"/>
    <w:rsid w:val="0096641A"/>
    <w:rsid w:val="009701A2"/>
    <w:rsid w:val="0097129E"/>
    <w:rsid w:val="0097276C"/>
    <w:rsid w:val="009804AD"/>
    <w:rsid w:val="0098435C"/>
    <w:rsid w:val="0098471D"/>
    <w:rsid w:val="00986CBE"/>
    <w:rsid w:val="00987093"/>
    <w:rsid w:val="00987DD8"/>
    <w:rsid w:val="00991008"/>
    <w:rsid w:val="00993F79"/>
    <w:rsid w:val="009A1014"/>
    <w:rsid w:val="009A5EEA"/>
    <w:rsid w:val="009B2F66"/>
    <w:rsid w:val="009B4A88"/>
    <w:rsid w:val="009C34A2"/>
    <w:rsid w:val="009C5E65"/>
    <w:rsid w:val="009C6E98"/>
    <w:rsid w:val="009C7BCE"/>
    <w:rsid w:val="009D105C"/>
    <w:rsid w:val="009D76B0"/>
    <w:rsid w:val="009E14E5"/>
    <w:rsid w:val="009E5516"/>
    <w:rsid w:val="009E658E"/>
    <w:rsid w:val="009F06CD"/>
    <w:rsid w:val="009F1005"/>
    <w:rsid w:val="009F2B1B"/>
    <w:rsid w:val="009F4139"/>
    <w:rsid w:val="009F558F"/>
    <w:rsid w:val="00A005A1"/>
    <w:rsid w:val="00A01189"/>
    <w:rsid w:val="00A019FE"/>
    <w:rsid w:val="00A02BC8"/>
    <w:rsid w:val="00A03409"/>
    <w:rsid w:val="00A03CB1"/>
    <w:rsid w:val="00A04C28"/>
    <w:rsid w:val="00A0506F"/>
    <w:rsid w:val="00A07020"/>
    <w:rsid w:val="00A07AD0"/>
    <w:rsid w:val="00A1033F"/>
    <w:rsid w:val="00A11893"/>
    <w:rsid w:val="00A14807"/>
    <w:rsid w:val="00A158C4"/>
    <w:rsid w:val="00A20E38"/>
    <w:rsid w:val="00A2158E"/>
    <w:rsid w:val="00A22CB1"/>
    <w:rsid w:val="00A248EC"/>
    <w:rsid w:val="00A30B8B"/>
    <w:rsid w:val="00A31360"/>
    <w:rsid w:val="00A31546"/>
    <w:rsid w:val="00A31D19"/>
    <w:rsid w:val="00A34965"/>
    <w:rsid w:val="00A41B8D"/>
    <w:rsid w:val="00A420BD"/>
    <w:rsid w:val="00A44673"/>
    <w:rsid w:val="00A464FE"/>
    <w:rsid w:val="00A46D8E"/>
    <w:rsid w:val="00A51076"/>
    <w:rsid w:val="00A51E84"/>
    <w:rsid w:val="00A522B8"/>
    <w:rsid w:val="00A53EA9"/>
    <w:rsid w:val="00A54270"/>
    <w:rsid w:val="00A5586C"/>
    <w:rsid w:val="00A56E1E"/>
    <w:rsid w:val="00A600F6"/>
    <w:rsid w:val="00A663FF"/>
    <w:rsid w:val="00A708E6"/>
    <w:rsid w:val="00A73098"/>
    <w:rsid w:val="00A74FD2"/>
    <w:rsid w:val="00A75578"/>
    <w:rsid w:val="00A75597"/>
    <w:rsid w:val="00A7578D"/>
    <w:rsid w:val="00A7644A"/>
    <w:rsid w:val="00A77D99"/>
    <w:rsid w:val="00A86E46"/>
    <w:rsid w:val="00A908BA"/>
    <w:rsid w:val="00A90CAE"/>
    <w:rsid w:val="00A9234E"/>
    <w:rsid w:val="00AA529D"/>
    <w:rsid w:val="00AA5EC6"/>
    <w:rsid w:val="00AA6C57"/>
    <w:rsid w:val="00AB2704"/>
    <w:rsid w:val="00AB57E8"/>
    <w:rsid w:val="00AB5D67"/>
    <w:rsid w:val="00AC0019"/>
    <w:rsid w:val="00AC291B"/>
    <w:rsid w:val="00AD5225"/>
    <w:rsid w:val="00AD5ADB"/>
    <w:rsid w:val="00AD6A8D"/>
    <w:rsid w:val="00AD7B1E"/>
    <w:rsid w:val="00AE1925"/>
    <w:rsid w:val="00AE4C98"/>
    <w:rsid w:val="00AE5717"/>
    <w:rsid w:val="00AF0ACA"/>
    <w:rsid w:val="00AF20C5"/>
    <w:rsid w:val="00AF38CD"/>
    <w:rsid w:val="00AF6860"/>
    <w:rsid w:val="00AF6CEB"/>
    <w:rsid w:val="00B01EEA"/>
    <w:rsid w:val="00B02779"/>
    <w:rsid w:val="00B06D10"/>
    <w:rsid w:val="00B13202"/>
    <w:rsid w:val="00B1438C"/>
    <w:rsid w:val="00B1795F"/>
    <w:rsid w:val="00B20D6C"/>
    <w:rsid w:val="00B26425"/>
    <w:rsid w:val="00B26B78"/>
    <w:rsid w:val="00B3262D"/>
    <w:rsid w:val="00B33D13"/>
    <w:rsid w:val="00B33E81"/>
    <w:rsid w:val="00B442AC"/>
    <w:rsid w:val="00B462E2"/>
    <w:rsid w:val="00B46378"/>
    <w:rsid w:val="00B60BD4"/>
    <w:rsid w:val="00B60FC6"/>
    <w:rsid w:val="00B61766"/>
    <w:rsid w:val="00B65EC1"/>
    <w:rsid w:val="00B673A8"/>
    <w:rsid w:val="00B70DDB"/>
    <w:rsid w:val="00B72B1A"/>
    <w:rsid w:val="00B80EDB"/>
    <w:rsid w:val="00B811F5"/>
    <w:rsid w:val="00B8628E"/>
    <w:rsid w:val="00B8739B"/>
    <w:rsid w:val="00B919D1"/>
    <w:rsid w:val="00B92D22"/>
    <w:rsid w:val="00B96128"/>
    <w:rsid w:val="00BA5A18"/>
    <w:rsid w:val="00BB3643"/>
    <w:rsid w:val="00BB679D"/>
    <w:rsid w:val="00BC3490"/>
    <w:rsid w:val="00BC369F"/>
    <w:rsid w:val="00BC683E"/>
    <w:rsid w:val="00BC7639"/>
    <w:rsid w:val="00BD0F61"/>
    <w:rsid w:val="00BD27EA"/>
    <w:rsid w:val="00BD4752"/>
    <w:rsid w:val="00BD5995"/>
    <w:rsid w:val="00BD682D"/>
    <w:rsid w:val="00BE407A"/>
    <w:rsid w:val="00BE43E4"/>
    <w:rsid w:val="00BE5940"/>
    <w:rsid w:val="00BF2612"/>
    <w:rsid w:val="00BF347E"/>
    <w:rsid w:val="00C002CF"/>
    <w:rsid w:val="00C02501"/>
    <w:rsid w:val="00C05DD2"/>
    <w:rsid w:val="00C06E75"/>
    <w:rsid w:val="00C16DEE"/>
    <w:rsid w:val="00C17F6B"/>
    <w:rsid w:val="00C22975"/>
    <w:rsid w:val="00C277FF"/>
    <w:rsid w:val="00C30827"/>
    <w:rsid w:val="00C31702"/>
    <w:rsid w:val="00C328EB"/>
    <w:rsid w:val="00C366CD"/>
    <w:rsid w:val="00C40687"/>
    <w:rsid w:val="00C44197"/>
    <w:rsid w:val="00C44569"/>
    <w:rsid w:val="00C44FFF"/>
    <w:rsid w:val="00C45310"/>
    <w:rsid w:val="00C53D08"/>
    <w:rsid w:val="00C61433"/>
    <w:rsid w:val="00C67925"/>
    <w:rsid w:val="00C71B5F"/>
    <w:rsid w:val="00C76B9B"/>
    <w:rsid w:val="00C77F89"/>
    <w:rsid w:val="00C804BA"/>
    <w:rsid w:val="00C820C5"/>
    <w:rsid w:val="00C82E00"/>
    <w:rsid w:val="00C8464A"/>
    <w:rsid w:val="00C93F01"/>
    <w:rsid w:val="00C95C9C"/>
    <w:rsid w:val="00C960F7"/>
    <w:rsid w:val="00C966EC"/>
    <w:rsid w:val="00CA0C23"/>
    <w:rsid w:val="00CB2773"/>
    <w:rsid w:val="00CC2FB0"/>
    <w:rsid w:val="00CC60DA"/>
    <w:rsid w:val="00CD31F2"/>
    <w:rsid w:val="00CD3980"/>
    <w:rsid w:val="00CE4E6B"/>
    <w:rsid w:val="00D01195"/>
    <w:rsid w:val="00D0167A"/>
    <w:rsid w:val="00D03F80"/>
    <w:rsid w:val="00D04960"/>
    <w:rsid w:val="00D06484"/>
    <w:rsid w:val="00D06738"/>
    <w:rsid w:val="00D12867"/>
    <w:rsid w:val="00D13040"/>
    <w:rsid w:val="00D14133"/>
    <w:rsid w:val="00D15D24"/>
    <w:rsid w:val="00D33DBC"/>
    <w:rsid w:val="00D41690"/>
    <w:rsid w:val="00D447EB"/>
    <w:rsid w:val="00D45F0C"/>
    <w:rsid w:val="00D51E03"/>
    <w:rsid w:val="00D609DC"/>
    <w:rsid w:val="00D656D8"/>
    <w:rsid w:val="00D66B27"/>
    <w:rsid w:val="00D70F06"/>
    <w:rsid w:val="00D71D62"/>
    <w:rsid w:val="00D725FC"/>
    <w:rsid w:val="00D73838"/>
    <w:rsid w:val="00D8250F"/>
    <w:rsid w:val="00D83F37"/>
    <w:rsid w:val="00D86A04"/>
    <w:rsid w:val="00D87687"/>
    <w:rsid w:val="00D91655"/>
    <w:rsid w:val="00DA0369"/>
    <w:rsid w:val="00DA0440"/>
    <w:rsid w:val="00DA0C62"/>
    <w:rsid w:val="00DA1C9E"/>
    <w:rsid w:val="00DB1B8B"/>
    <w:rsid w:val="00DB1CA2"/>
    <w:rsid w:val="00DB51AE"/>
    <w:rsid w:val="00DB6669"/>
    <w:rsid w:val="00DC1113"/>
    <w:rsid w:val="00DC71C7"/>
    <w:rsid w:val="00DD03B2"/>
    <w:rsid w:val="00DD32C2"/>
    <w:rsid w:val="00DE0A63"/>
    <w:rsid w:val="00DE1017"/>
    <w:rsid w:val="00DF475C"/>
    <w:rsid w:val="00E01BBB"/>
    <w:rsid w:val="00E028E8"/>
    <w:rsid w:val="00E03A1B"/>
    <w:rsid w:val="00E06069"/>
    <w:rsid w:val="00E11814"/>
    <w:rsid w:val="00E12C93"/>
    <w:rsid w:val="00E13132"/>
    <w:rsid w:val="00E13638"/>
    <w:rsid w:val="00E16CB0"/>
    <w:rsid w:val="00E16F0E"/>
    <w:rsid w:val="00E170CB"/>
    <w:rsid w:val="00E21F82"/>
    <w:rsid w:val="00E23C20"/>
    <w:rsid w:val="00E31436"/>
    <w:rsid w:val="00E31B8F"/>
    <w:rsid w:val="00E37BF1"/>
    <w:rsid w:val="00E37CDE"/>
    <w:rsid w:val="00E408A1"/>
    <w:rsid w:val="00E420DB"/>
    <w:rsid w:val="00E42C7B"/>
    <w:rsid w:val="00E44E9B"/>
    <w:rsid w:val="00E45ED9"/>
    <w:rsid w:val="00E51D6A"/>
    <w:rsid w:val="00E54F3A"/>
    <w:rsid w:val="00E5659F"/>
    <w:rsid w:val="00E579E4"/>
    <w:rsid w:val="00E60408"/>
    <w:rsid w:val="00E63949"/>
    <w:rsid w:val="00E6414F"/>
    <w:rsid w:val="00E66871"/>
    <w:rsid w:val="00E70364"/>
    <w:rsid w:val="00E72338"/>
    <w:rsid w:val="00E77846"/>
    <w:rsid w:val="00E81EB7"/>
    <w:rsid w:val="00E82A56"/>
    <w:rsid w:val="00E87389"/>
    <w:rsid w:val="00E91CAC"/>
    <w:rsid w:val="00E92C60"/>
    <w:rsid w:val="00EA0511"/>
    <w:rsid w:val="00EA3F02"/>
    <w:rsid w:val="00EA7BC3"/>
    <w:rsid w:val="00EB1854"/>
    <w:rsid w:val="00EB29F2"/>
    <w:rsid w:val="00EB3088"/>
    <w:rsid w:val="00EB4EF0"/>
    <w:rsid w:val="00EC0200"/>
    <w:rsid w:val="00EC0C14"/>
    <w:rsid w:val="00EC3A2F"/>
    <w:rsid w:val="00EC6DAE"/>
    <w:rsid w:val="00EC7563"/>
    <w:rsid w:val="00ED0504"/>
    <w:rsid w:val="00ED2F95"/>
    <w:rsid w:val="00ED60C5"/>
    <w:rsid w:val="00EE2648"/>
    <w:rsid w:val="00EF08B4"/>
    <w:rsid w:val="00EF10E5"/>
    <w:rsid w:val="00F02D0A"/>
    <w:rsid w:val="00F03020"/>
    <w:rsid w:val="00F10183"/>
    <w:rsid w:val="00F1037B"/>
    <w:rsid w:val="00F11039"/>
    <w:rsid w:val="00F11923"/>
    <w:rsid w:val="00F12370"/>
    <w:rsid w:val="00F238C8"/>
    <w:rsid w:val="00F259D3"/>
    <w:rsid w:val="00F3297F"/>
    <w:rsid w:val="00F401E0"/>
    <w:rsid w:val="00F40FF5"/>
    <w:rsid w:val="00F41050"/>
    <w:rsid w:val="00F4125F"/>
    <w:rsid w:val="00F4334F"/>
    <w:rsid w:val="00F45C41"/>
    <w:rsid w:val="00F460B8"/>
    <w:rsid w:val="00F50489"/>
    <w:rsid w:val="00F535F8"/>
    <w:rsid w:val="00F55C52"/>
    <w:rsid w:val="00F57654"/>
    <w:rsid w:val="00F62B9A"/>
    <w:rsid w:val="00F64329"/>
    <w:rsid w:val="00F66AAF"/>
    <w:rsid w:val="00F707E9"/>
    <w:rsid w:val="00F80053"/>
    <w:rsid w:val="00F82215"/>
    <w:rsid w:val="00F8224D"/>
    <w:rsid w:val="00F8240D"/>
    <w:rsid w:val="00F84836"/>
    <w:rsid w:val="00F87536"/>
    <w:rsid w:val="00F91B76"/>
    <w:rsid w:val="00FA775D"/>
    <w:rsid w:val="00FB2DD3"/>
    <w:rsid w:val="00FB4512"/>
    <w:rsid w:val="00FC17D6"/>
    <w:rsid w:val="00FC3AF8"/>
    <w:rsid w:val="00FC756F"/>
    <w:rsid w:val="00FC7B69"/>
    <w:rsid w:val="00FD0A62"/>
    <w:rsid w:val="00FD4872"/>
    <w:rsid w:val="00FD559D"/>
    <w:rsid w:val="00FD7F50"/>
    <w:rsid w:val="00FE190D"/>
    <w:rsid w:val="00FE35BC"/>
    <w:rsid w:val="00FE366E"/>
    <w:rsid w:val="00FE3C3B"/>
    <w:rsid w:val="00FE3EB6"/>
    <w:rsid w:val="00FE7AEF"/>
    <w:rsid w:val="00FF118C"/>
    <w:rsid w:val="00FF1C58"/>
    <w:rsid w:val="00FF3FA6"/>
    <w:rsid w:val="00FF604E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CF69"/>
  <w15:docId w15:val="{F98588E5-0327-4995-AC28-F77EC9D4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3D08"/>
    <w:pPr>
      <w:ind w:left="720"/>
      <w:contextualSpacing/>
    </w:pPr>
  </w:style>
  <w:style w:type="character" w:styleId="Hipercze">
    <w:name w:val="Hyperlink"/>
    <w:rsid w:val="003F4569"/>
    <w:rPr>
      <w:color w:val="000080"/>
      <w:u w:val="single"/>
    </w:rPr>
  </w:style>
  <w:style w:type="paragraph" w:customStyle="1" w:styleId="konspekt-Ipoziom">
    <w:name w:val="konspekt - I poziom"/>
    <w:basedOn w:val="Normalny"/>
    <w:rsid w:val="003F4569"/>
    <w:pPr>
      <w:tabs>
        <w:tab w:val="left" w:pos="441"/>
      </w:tabs>
      <w:suppressAutoHyphens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m">
    <w:name w:val="tm"/>
    <w:basedOn w:val="Normalny"/>
    <w:rsid w:val="00893176"/>
    <w:pPr>
      <w:ind w:left="480" w:hanging="48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243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6A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6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70E7F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10957</Words>
  <Characters>65745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Mp12</cp:lastModifiedBy>
  <cp:revision>10</cp:revision>
  <cp:lastPrinted>2019-08-17T14:16:00Z</cp:lastPrinted>
  <dcterms:created xsi:type="dcterms:W3CDTF">2019-08-17T09:58:00Z</dcterms:created>
  <dcterms:modified xsi:type="dcterms:W3CDTF">2019-08-17T14:17:00Z</dcterms:modified>
</cp:coreProperties>
</file>