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D6" w:rsidRDefault="003F371D" w:rsidP="00C75ED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ZARZĄDZENIE WEWNĘTRZNENE  NR 17</w:t>
      </w:r>
      <w:r w:rsidR="009E5856">
        <w:rPr>
          <w:rFonts w:ascii="Times New Roman" w:hAnsi="Times New Roman" w:cs="Times New Roman"/>
          <w:b/>
          <w:sz w:val="28"/>
          <w:szCs w:val="28"/>
        </w:rPr>
        <w:t>/</w:t>
      </w:r>
      <w:r w:rsidR="00C75ED6">
        <w:rPr>
          <w:rFonts w:ascii="Times New Roman" w:hAnsi="Times New Roman" w:cs="Times New Roman"/>
          <w:b/>
          <w:sz w:val="28"/>
          <w:szCs w:val="28"/>
        </w:rPr>
        <w:t>2018</w:t>
      </w:r>
    </w:p>
    <w:p w:rsidR="00C75ED6" w:rsidRDefault="00C75ED6" w:rsidP="00C75ED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Miejskiego Przedszkola Integracyjnego Nr 35</w:t>
      </w:r>
    </w:p>
    <w:p w:rsidR="00C75ED6" w:rsidRDefault="00C75ED6" w:rsidP="00C75ED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Małego Księcia w Częstochowie</w:t>
      </w:r>
    </w:p>
    <w:p w:rsidR="00C75ED6" w:rsidRDefault="00B7009A" w:rsidP="00C75ED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dnia 14</w:t>
      </w:r>
      <w:r w:rsidR="00C75ED6">
        <w:rPr>
          <w:rFonts w:ascii="Times New Roman" w:hAnsi="Times New Roman" w:cs="Times New Roman"/>
          <w:b/>
          <w:sz w:val="28"/>
          <w:szCs w:val="28"/>
        </w:rPr>
        <w:t>.09.2018r.</w:t>
      </w:r>
    </w:p>
    <w:p w:rsidR="00B7009A" w:rsidRDefault="00B7009A" w:rsidP="00B7009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7009A" w:rsidRDefault="00B7009A" w:rsidP="00B7009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Podstawa prawna: </w:t>
      </w:r>
      <w:r>
        <w:rPr>
          <w:rFonts w:ascii="Times New Roman" w:hAnsi="Times New Roman" w:cs="Times New Roman"/>
          <w:sz w:val="28"/>
          <w:szCs w:val="28"/>
        </w:rPr>
        <w:t>art.6a ust. 14 ustawy z 26 stycznia 1982r. karta Nauczyciela (Dz. U. z 2018r. poz. 967 ze zm.).</w:t>
      </w:r>
    </w:p>
    <w:p w:rsidR="00B7009A" w:rsidRDefault="00B7009A" w:rsidP="00B7009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7009A">
        <w:rPr>
          <w:rFonts w:ascii="Times New Roman" w:hAnsi="Times New Roman" w:cs="Times New Roman"/>
          <w:b/>
          <w:sz w:val="28"/>
          <w:szCs w:val="28"/>
        </w:rPr>
        <w:t xml:space="preserve">W sprawie: </w:t>
      </w:r>
      <w:r>
        <w:rPr>
          <w:rFonts w:ascii="Times New Roman" w:hAnsi="Times New Roman" w:cs="Times New Roman"/>
          <w:sz w:val="28"/>
          <w:szCs w:val="28"/>
        </w:rPr>
        <w:t>uchwalenia regulaminu oceny pracy nauczycieli.</w:t>
      </w:r>
    </w:p>
    <w:p w:rsidR="00B7009A" w:rsidRDefault="00B7009A" w:rsidP="00B7009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7009A" w:rsidRDefault="00B7009A" w:rsidP="00B7009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:rsidR="00B7009A" w:rsidRDefault="00B7009A" w:rsidP="00B7009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B7009A" w:rsidRDefault="00B7009A" w:rsidP="00B7009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Miejskiego Przedszkola Integracyjnego Nr 35 im. Małego Księcia </w:t>
      </w:r>
    </w:p>
    <w:p w:rsidR="00B7009A" w:rsidRDefault="00B7009A" w:rsidP="00B7009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Częstochowie po zasięgnięciu opinii związków zawodowych ZNP oraz Rady Pedagogicznej, zarządza wprowadzenie regulaminu pracy nauczyciela, który stanowi załącznik do niniejszego zarządzenia.</w:t>
      </w:r>
    </w:p>
    <w:p w:rsidR="00B7009A" w:rsidRDefault="00B7009A" w:rsidP="00B7009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7009A" w:rsidRDefault="00B7009A" w:rsidP="00B7009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z dniem podpisania.</w:t>
      </w:r>
    </w:p>
    <w:p w:rsidR="00B7009A" w:rsidRDefault="00B7009A" w:rsidP="00B7009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7009A" w:rsidRDefault="00B7009A" w:rsidP="00B7009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7009A" w:rsidRDefault="00B7009A" w:rsidP="00B7009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7009A" w:rsidRDefault="00B7009A" w:rsidP="00B7009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7009A" w:rsidRDefault="00B7009A" w:rsidP="001B2BEE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B7009A" w:rsidRPr="001B2BEE" w:rsidRDefault="001B2BEE" w:rsidP="001B2B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7009A" w:rsidRPr="001B2BEE">
        <w:rPr>
          <w:rFonts w:ascii="Times New Roman" w:hAnsi="Times New Roman" w:cs="Times New Roman"/>
          <w:sz w:val="24"/>
          <w:szCs w:val="24"/>
        </w:rPr>
        <w:t>Iwona Andzel</w:t>
      </w:r>
    </w:p>
    <w:p w:rsidR="001B2BEE" w:rsidRDefault="001B2BEE" w:rsidP="001B2B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7009A" w:rsidRPr="001B2BEE">
        <w:rPr>
          <w:rFonts w:ascii="Times New Roman" w:hAnsi="Times New Roman" w:cs="Times New Roman"/>
          <w:sz w:val="24"/>
          <w:szCs w:val="24"/>
        </w:rPr>
        <w:t>Dyrektor Miejskiego Przedszkola</w:t>
      </w:r>
    </w:p>
    <w:p w:rsidR="00B7009A" w:rsidRDefault="001B2BEE" w:rsidP="001B2B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7009A" w:rsidRPr="001B2BEE">
        <w:rPr>
          <w:rFonts w:ascii="Times New Roman" w:hAnsi="Times New Roman" w:cs="Times New Roman"/>
          <w:sz w:val="24"/>
          <w:szCs w:val="24"/>
        </w:rPr>
        <w:t>Integracyjnego Nr 35</w:t>
      </w:r>
    </w:p>
    <w:p w:rsidR="001B2BEE" w:rsidRDefault="001B2BEE" w:rsidP="001B2B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im. Małego Księcia</w:t>
      </w:r>
    </w:p>
    <w:p w:rsidR="001B2BEE" w:rsidRDefault="001B2BEE" w:rsidP="001B2B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w Częstochowie</w:t>
      </w:r>
    </w:p>
    <w:p w:rsidR="001B2BEE" w:rsidRPr="001B2BEE" w:rsidRDefault="001B2BEE" w:rsidP="001B2BE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7009A" w:rsidRPr="001B2BEE" w:rsidRDefault="00B7009A" w:rsidP="001B2B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D6" w:rsidRDefault="00C75ED6" w:rsidP="001B2BE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92" w:rsidRDefault="00876092"/>
    <w:sectPr w:rsidR="0087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D6"/>
    <w:rsid w:val="001B2BEE"/>
    <w:rsid w:val="003F371D"/>
    <w:rsid w:val="00876092"/>
    <w:rsid w:val="008E5726"/>
    <w:rsid w:val="009E5856"/>
    <w:rsid w:val="00B7009A"/>
    <w:rsid w:val="00C75ED6"/>
    <w:rsid w:val="00E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5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5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Konto</dc:creator>
  <cp:lastModifiedBy>Bożena</cp:lastModifiedBy>
  <cp:revision>2</cp:revision>
  <dcterms:created xsi:type="dcterms:W3CDTF">2019-03-28T17:25:00Z</dcterms:created>
  <dcterms:modified xsi:type="dcterms:W3CDTF">2019-03-28T17:25:00Z</dcterms:modified>
</cp:coreProperties>
</file>