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14" w:rsidRDefault="00725C14" w:rsidP="00725C1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Częstochowa , dnia  11.12.2018 r.</w:t>
      </w:r>
    </w:p>
    <w:p w:rsidR="00725C14" w:rsidRDefault="00725C14" w:rsidP="00725C14">
      <w:pPr>
        <w:rPr>
          <w:sz w:val="28"/>
          <w:szCs w:val="28"/>
        </w:rPr>
      </w:pPr>
    </w:p>
    <w:p w:rsidR="00725C14" w:rsidRDefault="00725C14" w:rsidP="00725C14">
      <w:pPr>
        <w:rPr>
          <w:sz w:val="28"/>
          <w:szCs w:val="28"/>
        </w:rPr>
      </w:pPr>
    </w:p>
    <w:p w:rsidR="00725C14" w:rsidRDefault="00725C14" w:rsidP="00725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Z A R Z Ą D Z E N I E NR 12/2018</w:t>
      </w:r>
    </w:p>
    <w:p w:rsidR="00725C14" w:rsidRDefault="00725C14" w:rsidP="00725C14">
      <w:pPr>
        <w:pStyle w:val="Nagwek1"/>
      </w:pPr>
      <w:r>
        <w:t xml:space="preserve"> </w:t>
      </w:r>
      <w:r>
        <w:tab/>
        <w:t xml:space="preserve">  DYREKTORA  MIEJSKIEGO  PRZEDSZKOLA NR 1</w:t>
      </w:r>
    </w:p>
    <w:p w:rsidR="00725C14" w:rsidRDefault="00725C14" w:rsidP="00725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ab/>
        <w:t xml:space="preserve">         im. Misia Uszatka w Częstochowie</w:t>
      </w:r>
    </w:p>
    <w:p w:rsidR="00725C14" w:rsidRDefault="00725C14" w:rsidP="00725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z dnia 11.12.2018 r.</w:t>
      </w:r>
    </w:p>
    <w:p w:rsidR="00725C14" w:rsidRDefault="00725C14" w:rsidP="00725C14">
      <w:pPr>
        <w:rPr>
          <w:b/>
          <w:bCs/>
          <w:sz w:val="28"/>
          <w:szCs w:val="28"/>
        </w:rPr>
      </w:pPr>
    </w:p>
    <w:p w:rsidR="00725C14" w:rsidRDefault="00725C14" w:rsidP="00725C14">
      <w:pPr>
        <w:rPr>
          <w:b/>
          <w:bCs/>
          <w:sz w:val="28"/>
          <w:szCs w:val="28"/>
        </w:rPr>
      </w:pPr>
    </w:p>
    <w:p w:rsidR="00725C14" w:rsidRDefault="00725C14" w:rsidP="00725C1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</w:t>
      </w:r>
      <w:r>
        <w:rPr>
          <w:bCs/>
          <w:sz w:val="28"/>
          <w:szCs w:val="28"/>
        </w:rPr>
        <w:t>: powołania zespołu spisowego i przeprowadzenia  rocznego</w:t>
      </w:r>
    </w:p>
    <w:p w:rsidR="00725C14" w:rsidRPr="001C077F" w:rsidRDefault="00725C14" w:rsidP="00725C1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spisu z natury</w:t>
      </w:r>
    </w:p>
    <w:p w:rsidR="00725C14" w:rsidRDefault="00725C14" w:rsidP="00725C14">
      <w:pPr>
        <w:rPr>
          <w:b/>
          <w:bCs/>
          <w:sz w:val="28"/>
          <w:szCs w:val="28"/>
        </w:rPr>
      </w:pPr>
    </w:p>
    <w:p w:rsidR="00725C14" w:rsidRDefault="00725C14" w:rsidP="00725C14">
      <w:pPr>
        <w:rPr>
          <w:b/>
          <w:bCs/>
          <w:sz w:val="28"/>
          <w:szCs w:val="28"/>
        </w:rPr>
      </w:pPr>
    </w:p>
    <w:p w:rsidR="00725C14" w:rsidRDefault="00725C14" w:rsidP="00725C1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 podstawie :   ustawa </w:t>
      </w:r>
      <w:r>
        <w:rPr>
          <w:sz w:val="28"/>
          <w:szCs w:val="28"/>
        </w:rPr>
        <w:t xml:space="preserve"> z dnia 29 września 1994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o rachunkowości ( 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 z 2002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Nr 76,poz. 694 z późniejszymi</w:t>
      </w:r>
    </w:p>
    <w:p w:rsidR="00725C14" w:rsidRDefault="00725C14" w:rsidP="00725C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         zmianami).</w:t>
      </w:r>
    </w:p>
    <w:p w:rsidR="00725C14" w:rsidRDefault="00725C14" w:rsidP="00725C14">
      <w:pPr>
        <w:rPr>
          <w:sz w:val="28"/>
          <w:szCs w:val="28"/>
        </w:rPr>
      </w:pPr>
    </w:p>
    <w:p w:rsidR="00725C14" w:rsidRDefault="00725C14" w:rsidP="00725C14">
      <w:r>
        <w:rPr>
          <w:sz w:val="28"/>
          <w:szCs w:val="28"/>
        </w:rPr>
        <w:t xml:space="preserve">                                                 § </w:t>
      </w:r>
      <w:r>
        <w:t>1.</w:t>
      </w:r>
    </w:p>
    <w:p w:rsidR="00725C14" w:rsidRDefault="00725C14" w:rsidP="00725C14"/>
    <w:p w:rsidR="00725C14" w:rsidRDefault="00725C14" w:rsidP="00725C14">
      <w:r>
        <w:t>Spisem zostaną objęte następujące składniki :</w:t>
      </w:r>
    </w:p>
    <w:p w:rsidR="00725C14" w:rsidRDefault="00725C14" w:rsidP="00725C14">
      <w:r>
        <w:t>1/ wyposażenie</w:t>
      </w:r>
    </w:p>
    <w:p w:rsidR="00725C14" w:rsidRDefault="00725C14" w:rsidP="00725C14">
      <w:r>
        <w:t>2/ zabawki</w:t>
      </w:r>
    </w:p>
    <w:p w:rsidR="00725C14" w:rsidRDefault="00725C14" w:rsidP="00725C14">
      <w:r>
        <w:t>3/ magazyn gospodarczy</w:t>
      </w:r>
    </w:p>
    <w:p w:rsidR="00725C14" w:rsidRPr="005B7C7D" w:rsidRDefault="00725C14" w:rsidP="00725C14">
      <w:r>
        <w:t>4/ kasa</w:t>
      </w:r>
    </w:p>
    <w:p w:rsidR="00725C14" w:rsidRDefault="00725C14" w:rsidP="00725C14">
      <w:r>
        <w:tab/>
      </w:r>
      <w:r>
        <w:tab/>
      </w:r>
      <w:r>
        <w:tab/>
      </w:r>
      <w:r>
        <w:tab/>
        <w:t xml:space="preserve">         </w:t>
      </w:r>
    </w:p>
    <w:p w:rsidR="00725C14" w:rsidRPr="005B7C7D" w:rsidRDefault="00725C14" w:rsidP="00725C14">
      <w:pPr>
        <w:ind w:left="2124" w:firstLine="708"/>
      </w:pPr>
      <w:r>
        <w:t xml:space="preserve">           § 2.</w:t>
      </w:r>
    </w:p>
    <w:p w:rsidR="00725C14" w:rsidRPr="005B7C7D" w:rsidRDefault="00725C14" w:rsidP="00725C14">
      <w:r w:rsidRPr="005B7C7D">
        <w:t>P</w:t>
      </w:r>
      <w:r>
        <w:t xml:space="preserve">owołuję komisję inwentaryzacyjną </w:t>
      </w:r>
      <w:r w:rsidRPr="005B7C7D">
        <w:t xml:space="preserve"> w składzie:</w:t>
      </w:r>
    </w:p>
    <w:p w:rsidR="00725C14" w:rsidRPr="005B7C7D" w:rsidRDefault="00725C14" w:rsidP="00725C14">
      <w:r w:rsidRPr="005B7C7D">
        <w:t xml:space="preserve">1/ </w:t>
      </w:r>
      <w:r>
        <w:t>…</w:t>
      </w:r>
      <w:r w:rsidRPr="005B7C7D">
        <w:t xml:space="preserve"> – przewodnicząca</w:t>
      </w:r>
    </w:p>
    <w:p w:rsidR="00725C14" w:rsidRPr="005B7C7D" w:rsidRDefault="00725C14" w:rsidP="00725C14">
      <w:r>
        <w:t>2/ …</w:t>
      </w:r>
      <w:r w:rsidRPr="005B7C7D">
        <w:t>– członek</w:t>
      </w:r>
    </w:p>
    <w:p w:rsidR="00725C14" w:rsidRDefault="00725C14" w:rsidP="00725C14">
      <w:r>
        <w:t>3/ …</w:t>
      </w:r>
      <w:r w:rsidRPr="005B7C7D">
        <w:t xml:space="preserve"> </w:t>
      </w:r>
      <w:r>
        <w:t>–</w:t>
      </w:r>
      <w:r w:rsidRPr="005B7C7D">
        <w:t xml:space="preserve"> członek</w:t>
      </w:r>
    </w:p>
    <w:p w:rsidR="00725C14" w:rsidRDefault="00725C14" w:rsidP="00725C14"/>
    <w:p w:rsidR="00725C14" w:rsidRDefault="00725C14" w:rsidP="00725C14">
      <w:r>
        <w:tab/>
      </w:r>
      <w:r>
        <w:tab/>
      </w:r>
      <w:r>
        <w:tab/>
      </w:r>
      <w:r>
        <w:tab/>
      </w:r>
      <w:r>
        <w:tab/>
        <w:t>§ 3.</w:t>
      </w:r>
    </w:p>
    <w:p w:rsidR="00725C14" w:rsidRDefault="00725C14" w:rsidP="00725C14"/>
    <w:p w:rsidR="00725C14" w:rsidRPr="005B7C7D" w:rsidRDefault="00725C14" w:rsidP="00725C14">
      <w:r>
        <w:t>Inwentaryzację należy przeprowadzić według stanu na dzień 31.12.2018 r.</w:t>
      </w:r>
    </w:p>
    <w:p w:rsidR="00725C14" w:rsidRPr="005B7C7D" w:rsidRDefault="00725C14" w:rsidP="00725C14"/>
    <w:p w:rsidR="00517DD0" w:rsidRDefault="00517DD0"/>
    <w:sectPr w:rsidR="00517DD0" w:rsidSect="0051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C14"/>
    <w:rsid w:val="00517DD0"/>
    <w:rsid w:val="006B5A55"/>
    <w:rsid w:val="0072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C14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5C14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MP01</dc:creator>
  <cp:lastModifiedBy>MP01</cp:lastModifiedBy>
  <cp:revision>1</cp:revision>
  <dcterms:created xsi:type="dcterms:W3CDTF">2019-01-31T10:15:00Z</dcterms:created>
  <dcterms:modified xsi:type="dcterms:W3CDTF">2019-01-31T10:15:00Z</dcterms:modified>
</cp:coreProperties>
</file>